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761B4" w14:textId="322A6DBC" w:rsidR="00C05E6A" w:rsidRPr="0081780B" w:rsidRDefault="0081780B" w:rsidP="00874258">
      <w:pPr>
        <w:rPr>
          <w:b/>
          <w:bCs/>
          <w:sz w:val="36"/>
          <w:szCs w:val="36"/>
        </w:rPr>
      </w:pPr>
      <w:r w:rsidRPr="0081780B">
        <w:rPr>
          <w:b/>
          <w:bCs/>
          <w:sz w:val="36"/>
          <w:szCs w:val="36"/>
        </w:rPr>
        <w:t>Appendix 3: Customer´s technical platform</w:t>
      </w:r>
    </w:p>
    <w:sdt>
      <w:sdtPr>
        <w:rPr>
          <w:rFonts w:asciiTheme="minorHAnsi" w:eastAsiaTheme="minorEastAsia" w:hAnsiTheme="minorHAnsi" w:cstheme="minorBidi"/>
          <w:b w:val="0"/>
          <w:bCs w:val="0"/>
          <w:color w:val="auto"/>
          <w:sz w:val="22"/>
          <w:szCs w:val="22"/>
          <w:lang w:eastAsia="en-US"/>
        </w:rPr>
        <w:id w:val="-1918782789"/>
        <w:docPartObj>
          <w:docPartGallery w:val="Table of Contents"/>
          <w:docPartUnique/>
        </w:docPartObj>
      </w:sdtPr>
      <w:sdtEndPr/>
      <w:sdtContent>
        <w:p w14:paraId="60286102" w14:textId="349D9D8F" w:rsidR="000B3B7D" w:rsidRPr="0081780B" w:rsidRDefault="0007043D" w:rsidP="00874258">
          <w:pPr>
            <w:pStyle w:val="Overskriftforinnholdsfortegnelse"/>
            <w:numPr>
              <w:ilvl w:val="0"/>
              <w:numId w:val="0"/>
            </w:numPr>
            <w:ind w:left="432" w:hanging="432"/>
          </w:pPr>
          <w:r>
            <w:t>Table of Contents</w:t>
          </w:r>
        </w:p>
        <w:p w14:paraId="661B86CA" w14:textId="24973431" w:rsidR="0081780B" w:rsidRPr="0081780B" w:rsidRDefault="000B3B7D">
          <w:pPr>
            <w:pStyle w:val="INNH1"/>
            <w:rPr>
              <w:rFonts w:asciiTheme="minorHAnsi" w:eastAsiaTheme="minorEastAsia" w:hAnsiTheme="minorHAnsi" w:cstheme="minorBidi"/>
              <w:kern w:val="2"/>
              <w:sz w:val="24"/>
              <w14:ligatures w14:val="standardContextual"/>
            </w:rPr>
          </w:pPr>
          <w:r w:rsidRPr="0081780B">
            <w:rPr>
              <w:rFonts w:eastAsiaTheme="minorEastAsia"/>
            </w:rPr>
            <w:fldChar w:fldCharType="begin"/>
          </w:r>
          <w:r w:rsidRPr="0081780B">
            <w:instrText xml:space="preserve"> TOC \o "1-3" \h \z \u </w:instrText>
          </w:r>
          <w:r w:rsidRPr="0081780B">
            <w:rPr>
              <w:rFonts w:eastAsiaTheme="minorEastAsia"/>
            </w:rPr>
            <w:fldChar w:fldCharType="separate"/>
          </w:r>
          <w:hyperlink w:anchor="_Toc239148628" w:history="1">
            <w:r w:rsidR="0081780B" w:rsidRPr="0081780B">
              <w:rPr>
                <w:rStyle w:val="Hyperkobling"/>
              </w:rPr>
              <w:t>1</w:t>
            </w:r>
            <w:r w:rsidR="0081780B" w:rsidRPr="0081780B">
              <w:rPr>
                <w:rFonts w:asciiTheme="minorHAnsi" w:eastAsiaTheme="minorEastAsia" w:hAnsiTheme="minorHAnsi" w:cstheme="minorBidi"/>
                <w:kern w:val="2"/>
                <w:sz w:val="24"/>
                <w14:ligatures w14:val="standardContextual"/>
              </w:rPr>
              <w:tab/>
            </w:r>
            <w:r w:rsidR="0081780B" w:rsidRPr="0081780B">
              <w:rPr>
                <w:rStyle w:val="Hyperkobling"/>
              </w:rPr>
              <w:t>Agreement, Section 1.1 Scope of the Agreement</w:t>
            </w:r>
            <w:r w:rsidR="0081780B" w:rsidRPr="0081780B">
              <w:rPr>
                <w:webHidden/>
              </w:rPr>
              <w:tab/>
            </w:r>
            <w:r w:rsidR="0081780B" w:rsidRPr="0081780B">
              <w:rPr>
                <w:webHidden/>
              </w:rPr>
              <w:fldChar w:fldCharType="begin"/>
            </w:r>
            <w:r w:rsidR="0081780B" w:rsidRPr="0081780B">
              <w:rPr>
                <w:webHidden/>
              </w:rPr>
              <w:instrText xml:space="preserve"> PAGEREF _Toc239148628 \h </w:instrText>
            </w:r>
            <w:r w:rsidR="0081780B" w:rsidRPr="0081780B">
              <w:rPr>
                <w:webHidden/>
              </w:rPr>
            </w:r>
            <w:r w:rsidR="0081780B" w:rsidRPr="0081780B">
              <w:rPr>
                <w:webHidden/>
              </w:rPr>
              <w:fldChar w:fldCharType="separate"/>
            </w:r>
            <w:r w:rsidR="0081780B" w:rsidRPr="0081780B">
              <w:rPr>
                <w:webHidden/>
              </w:rPr>
              <w:t>2</w:t>
            </w:r>
            <w:r w:rsidR="0081780B" w:rsidRPr="0081780B">
              <w:rPr>
                <w:webHidden/>
              </w:rPr>
              <w:fldChar w:fldCharType="end"/>
            </w:r>
          </w:hyperlink>
        </w:p>
        <w:p w14:paraId="490ED025" w14:textId="13A18285" w:rsidR="0081780B" w:rsidRPr="0081780B" w:rsidRDefault="0081780B">
          <w:pPr>
            <w:pStyle w:val="INNH2"/>
            <w:tabs>
              <w:tab w:val="left" w:pos="960"/>
              <w:tab w:val="right" w:leader="dot" w:pos="9062"/>
            </w:tabs>
            <w:rPr>
              <w:kern w:val="2"/>
              <w:sz w:val="24"/>
              <w:szCs w:val="24"/>
              <w14:ligatures w14:val="standardContextual"/>
            </w:rPr>
          </w:pPr>
          <w:hyperlink w:anchor="_Toc239148629" w:history="1">
            <w:r w:rsidRPr="0081780B">
              <w:rPr>
                <w:rStyle w:val="Hyperkobling"/>
                <w:iCs/>
              </w:rPr>
              <w:t>1.1</w:t>
            </w:r>
            <w:r w:rsidRPr="0081780B">
              <w:rPr>
                <w:kern w:val="2"/>
                <w:sz w:val="24"/>
                <w:szCs w:val="24"/>
                <w14:ligatures w14:val="standardContextual"/>
              </w:rPr>
              <w:tab/>
            </w:r>
            <w:r w:rsidRPr="0081780B">
              <w:rPr>
                <w:rStyle w:val="Hyperkobling"/>
              </w:rPr>
              <w:t>Description on the current solution</w:t>
            </w:r>
            <w:r w:rsidRPr="0081780B">
              <w:rPr>
                <w:webHidden/>
              </w:rPr>
              <w:tab/>
            </w:r>
            <w:r w:rsidRPr="0081780B">
              <w:rPr>
                <w:webHidden/>
              </w:rPr>
              <w:fldChar w:fldCharType="begin"/>
            </w:r>
            <w:r w:rsidRPr="0081780B">
              <w:rPr>
                <w:webHidden/>
              </w:rPr>
              <w:instrText xml:space="preserve"> PAGEREF _Toc239148629 \h </w:instrText>
            </w:r>
            <w:r w:rsidRPr="0081780B">
              <w:rPr>
                <w:webHidden/>
              </w:rPr>
            </w:r>
            <w:r w:rsidRPr="0081780B">
              <w:rPr>
                <w:webHidden/>
              </w:rPr>
              <w:fldChar w:fldCharType="separate"/>
            </w:r>
            <w:r w:rsidRPr="0081780B">
              <w:rPr>
                <w:webHidden/>
              </w:rPr>
              <w:t>2</w:t>
            </w:r>
            <w:r w:rsidRPr="0081780B">
              <w:rPr>
                <w:webHidden/>
              </w:rPr>
              <w:fldChar w:fldCharType="end"/>
            </w:r>
          </w:hyperlink>
        </w:p>
        <w:p w14:paraId="5853F056" w14:textId="72F9C950" w:rsidR="0081780B" w:rsidRPr="0081780B" w:rsidRDefault="0081780B">
          <w:pPr>
            <w:pStyle w:val="INNH2"/>
            <w:tabs>
              <w:tab w:val="left" w:pos="960"/>
              <w:tab w:val="right" w:leader="dot" w:pos="9062"/>
            </w:tabs>
            <w:rPr>
              <w:kern w:val="2"/>
              <w:sz w:val="24"/>
              <w:szCs w:val="24"/>
              <w14:ligatures w14:val="standardContextual"/>
            </w:rPr>
          </w:pPr>
          <w:hyperlink w:anchor="_Toc239148630" w:history="1">
            <w:r w:rsidRPr="0081780B">
              <w:rPr>
                <w:rStyle w:val="Hyperkobling"/>
                <w:iCs/>
              </w:rPr>
              <w:t>1.2</w:t>
            </w:r>
            <w:r w:rsidRPr="0081780B">
              <w:rPr>
                <w:kern w:val="2"/>
                <w:sz w:val="24"/>
                <w:szCs w:val="24"/>
                <w14:ligatures w14:val="standardContextual"/>
              </w:rPr>
              <w:tab/>
            </w:r>
            <w:r w:rsidRPr="0081780B">
              <w:rPr>
                <w:rStyle w:val="Hyperkobling"/>
              </w:rPr>
              <w:t>Description of the solution</w:t>
            </w:r>
            <w:r w:rsidRPr="0081780B">
              <w:rPr>
                <w:webHidden/>
              </w:rPr>
              <w:tab/>
            </w:r>
            <w:r w:rsidRPr="0081780B">
              <w:rPr>
                <w:webHidden/>
              </w:rPr>
              <w:fldChar w:fldCharType="begin"/>
            </w:r>
            <w:r w:rsidRPr="0081780B">
              <w:rPr>
                <w:webHidden/>
              </w:rPr>
              <w:instrText xml:space="preserve"> PAGEREF _Toc239148630 \h </w:instrText>
            </w:r>
            <w:r w:rsidRPr="0081780B">
              <w:rPr>
                <w:webHidden/>
              </w:rPr>
            </w:r>
            <w:r w:rsidRPr="0081780B">
              <w:rPr>
                <w:webHidden/>
              </w:rPr>
              <w:fldChar w:fldCharType="separate"/>
            </w:r>
            <w:r w:rsidRPr="0081780B">
              <w:rPr>
                <w:webHidden/>
              </w:rPr>
              <w:t>2</w:t>
            </w:r>
            <w:r w:rsidRPr="0081780B">
              <w:rPr>
                <w:webHidden/>
              </w:rPr>
              <w:fldChar w:fldCharType="end"/>
            </w:r>
          </w:hyperlink>
        </w:p>
        <w:p w14:paraId="2737E55E" w14:textId="4BD8A382" w:rsidR="0081780B" w:rsidRPr="0081780B" w:rsidRDefault="0081780B">
          <w:pPr>
            <w:pStyle w:val="INNH2"/>
            <w:tabs>
              <w:tab w:val="left" w:pos="960"/>
              <w:tab w:val="right" w:leader="dot" w:pos="9062"/>
            </w:tabs>
            <w:rPr>
              <w:kern w:val="2"/>
              <w:sz w:val="24"/>
              <w:szCs w:val="24"/>
              <w14:ligatures w14:val="standardContextual"/>
            </w:rPr>
          </w:pPr>
          <w:hyperlink w:anchor="_Toc239148631" w:history="1">
            <w:r w:rsidRPr="0081780B">
              <w:rPr>
                <w:rStyle w:val="Hyperkobling"/>
                <w:iCs/>
              </w:rPr>
              <w:t>1.3</w:t>
            </w:r>
            <w:r w:rsidRPr="0081780B">
              <w:rPr>
                <w:kern w:val="2"/>
                <w:sz w:val="24"/>
                <w:szCs w:val="24"/>
                <w14:ligatures w14:val="standardContextual"/>
              </w:rPr>
              <w:tab/>
            </w:r>
            <w:r w:rsidRPr="0081780B">
              <w:rPr>
                <w:rStyle w:val="Hyperkobling"/>
              </w:rPr>
              <w:t>Description of integration interfaces in Bane NOR</w:t>
            </w:r>
            <w:r w:rsidRPr="0081780B">
              <w:rPr>
                <w:webHidden/>
              </w:rPr>
              <w:tab/>
            </w:r>
            <w:r w:rsidRPr="0081780B">
              <w:rPr>
                <w:webHidden/>
              </w:rPr>
              <w:fldChar w:fldCharType="begin"/>
            </w:r>
            <w:r w:rsidRPr="0081780B">
              <w:rPr>
                <w:webHidden/>
              </w:rPr>
              <w:instrText xml:space="preserve"> PAGEREF _Toc239148631 \h </w:instrText>
            </w:r>
            <w:r w:rsidRPr="0081780B">
              <w:rPr>
                <w:webHidden/>
              </w:rPr>
            </w:r>
            <w:r w:rsidRPr="0081780B">
              <w:rPr>
                <w:webHidden/>
              </w:rPr>
              <w:fldChar w:fldCharType="separate"/>
            </w:r>
            <w:r w:rsidRPr="0081780B">
              <w:rPr>
                <w:webHidden/>
              </w:rPr>
              <w:t>3</w:t>
            </w:r>
            <w:r w:rsidRPr="0081780B">
              <w:rPr>
                <w:webHidden/>
              </w:rPr>
              <w:fldChar w:fldCharType="end"/>
            </w:r>
          </w:hyperlink>
        </w:p>
        <w:p w14:paraId="2666FDA0" w14:textId="5AA21374" w:rsidR="0081780B" w:rsidRPr="0081780B" w:rsidRDefault="0081780B">
          <w:pPr>
            <w:pStyle w:val="INNH2"/>
            <w:tabs>
              <w:tab w:val="left" w:pos="960"/>
              <w:tab w:val="right" w:leader="dot" w:pos="9062"/>
            </w:tabs>
            <w:rPr>
              <w:kern w:val="2"/>
              <w:sz w:val="24"/>
              <w:szCs w:val="24"/>
              <w14:ligatures w14:val="standardContextual"/>
            </w:rPr>
          </w:pPr>
          <w:hyperlink w:anchor="_Toc239148632" w:history="1">
            <w:r w:rsidRPr="0081780B">
              <w:rPr>
                <w:rStyle w:val="Hyperkobling"/>
                <w:iCs/>
              </w:rPr>
              <w:t>1.4</w:t>
            </w:r>
            <w:r w:rsidRPr="0081780B">
              <w:rPr>
                <w:kern w:val="2"/>
                <w:sz w:val="24"/>
                <w:szCs w:val="24"/>
                <w14:ligatures w14:val="standardContextual"/>
              </w:rPr>
              <w:tab/>
            </w:r>
            <w:r w:rsidRPr="0081780B">
              <w:rPr>
                <w:rStyle w:val="Hyperkobling"/>
              </w:rPr>
              <w:t>Requirements for interaction with other equipmen/solutions</w:t>
            </w:r>
            <w:r w:rsidRPr="0081780B">
              <w:rPr>
                <w:webHidden/>
              </w:rPr>
              <w:tab/>
            </w:r>
            <w:r w:rsidRPr="0081780B">
              <w:rPr>
                <w:webHidden/>
              </w:rPr>
              <w:fldChar w:fldCharType="begin"/>
            </w:r>
            <w:r w:rsidRPr="0081780B">
              <w:rPr>
                <w:webHidden/>
              </w:rPr>
              <w:instrText xml:space="preserve"> PAGEREF _Toc239148632 \h </w:instrText>
            </w:r>
            <w:r w:rsidRPr="0081780B">
              <w:rPr>
                <w:webHidden/>
              </w:rPr>
            </w:r>
            <w:r w:rsidRPr="0081780B">
              <w:rPr>
                <w:webHidden/>
              </w:rPr>
              <w:fldChar w:fldCharType="separate"/>
            </w:r>
            <w:r w:rsidRPr="0081780B">
              <w:rPr>
                <w:webHidden/>
              </w:rPr>
              <w:t>3</w:t>
            </w:r>
            <w:r w:rsidRPr="0081780B">
              <w:rPr>
                <w:webHidden/>
              </w:rPr>
              <w:fldChar w:fldCharType="end"/>
            </w:r>
          </w:hyperlink>
        </w:p>
        <w:p w14:paraId="581C989F" w14:textId="71B337C8" w:rsidR="0081780B" w:rsidRPr="0081780B" w:rsidRDefault="0081780B">
          <w:pPr>
            <w:pStyle w:val="INNH2"/>
            <w:tabs>
              <w:tab w:val="left" w:pos="960"/>
              <w:tab w:val="right" w:leader="dot" w:pos="9062"/>
            </w:tabs>
            <w:rPr>
              <w:kern w:val="2"/>
              <w:sz w:val="24"/>
              <w:szCs w:val="24"/>
              <w14:ligatures w14:val="standardContextual"/>
            </w:rPr>
          </w:pPr>
          <w:hyperlink w:anchor="_Toc239148633" w:history="1">
            <w:r w:rsidRPr="0081780B">
              <w:rPr>
                <w:rStyle w:val="Hyperkobling"/>
                <w:iCs/>
              </w:rPr>
              <w:t>1.5</w:t>
            </w:r>
            <w:r w:rsidRPr="0081780B">
              <w:rPr>
                <w:kern w:val="2"/>
                <w:sz w:val="24"/>
                <w:szCs w:val="24"/>
                <w14:ligatures w14:val="standardContextual"/>
              </w:rPr>
              <w:tab/>
            </w:r>
            <w:r w:rsidRPr="0081780B">
              <w:rPr>
                <w:rStyle w:val="Hyperkobling"/>
              </w:rPr>
              <w:t>Administration tools</w:t>
            </w:r>
            <w:r w:rsidRPr="0081780B">
              <w:rPr>
                <w:webHidden/>
              </w:rPr>
              <w:tab/>
            </w:r>
            <w:r w:rsidRPr="0081780B">
              <w:rPr>
                <w:webHidden/>
              </w:rPr>
              <w:fldChar w:fldCharType="begin"/>
            </w:r>
            <w:r w:rsidRPr="0081780B">
              <w:rPr>
                <w:webHidden/>
              </w:rPr>
              <w:instrText xml:space="preserve"> PAGEREF _Toc239148633 \h </w:instrText>
            </w:r>
            <w:r w:rsidRPr="0081780B">
              <w:rPr>
                <w:webHidden/>
              </w:rPr>
            </w:r>
            <w:r w:rsidRPr="0081780B">
              <w:rPr>
                <w:webHidden/>
              </w:rPr>
              <w:fldChar w:fldCharType="separate"/>
            </w:r>
            <w:r w:rsidRPr="0081780B">
              <w:rPr>
                <w:webHidden/>
              </w:rPr>
              <w:t>3</w:t>
            </w:r>
            <w:r w:rsidRPr="0081780B">
              <w:rPr>
                <w:webHidden/>
              </w:rPr>
              <w:fldChar w:fldCharType="end"/>
            </w:r>
          </w:hyperlink>
        </w:p>
        <w:p w14:paraId="5C180020" w14:textId="77D15D57" w:rsidR="0081780B" w:rsidRPr="0081780B" w:rsidRDefault="0081780B">
          <w:pPr>
            <w:pStyle w:val="INNH2"/>
            <w:tabs>
              <w:tab w:val="left" w:pos="960"/>
              <w:tab w:val="right" w:leader="dot" w:pos="9062"/>
            </w:tabs>
            <w:rPr>
              <w:kern w:val="2"/>
              <w:sz w:val="24"/>
              <w:szCs w:val="24"/>
              <w14:ligatures w14:val="standardContextual"/>
            </w:rPr>
          </w:pPr>
          <w:hyperlink w:anchor="_Toc239148634" w:history="1">
            <w:r w:rsidRPr="0081780B">
              <w:rPr>
                <w:rStyle w:val="Hyperkobling"/>
                <w:iCs/>
              </w:rPr>
              <w:t>1.6</w:t>
            </w:r>
            <w:r w:rsidRPr="0081780B">
              <w:rPr>
                <w:kern w:val="2"/>
                <w:sz w:val="24"/>
                <w:szCs w:val="24"/>
                <w14:ligatures w14:val="standardContextual"/>
              </w:rPr>
              <w:tab/>
            </w:r>
            <w:r w:rsidRPr="0081780B">
              <w:rPr>
                <w:rStyle w:val="Hyperkobling"/>
              </w:rPr>
              <w:t>Description of monitoring solution</w:t>
            </w:r>
            <w:r w:rsidRPr="0081780B">
              <w:rPr>
                <w:webHidden/>
              </w:rPr>
              <w:tab/>
            </w:r>
            <w:r w:rsidRPr="0081780B">
              <w:rPr>
                <w:webHidden/>
              </w:rPr>
              <w:fldChar w:fldCharType="begin"/>
            </w:r>
            <w:r w:rsidRPr="0081780B">
              <w:rPr>
                <w:webHidden/>
              </w:rPr>
              <w:instrText xml:space="preserve"> PAGEREF _Toc239148634 \h </w:instrText>
            </w:r>
            <w:r w:rsidRPr="0081780B">
              <w:rPr>
                <w:webHidden/>
              </w:rPr>
            </w:r>
            <w:r w:rsidRPr="0081780B">
              <w:rPr>
                <w:webHidden/>
              </w:rPr>
              <w:fldChar w:fldCharType="separate"/>
            </w:r>
            <w:r w:rsidRPr="0081780B">
              <w:rPr>
                <w:webHidden/>
              </w:rPr>
              <w:t>3</w:t>
            </w:r>
            <w:r w:rsidRPr="0081780B">
              <w:rPr>
                <w:webHidden/>
              </w:rPr>
              <w:fldChar w:fldCharType="end"/>
            </w:r>
          </w:hyperlink>
        </w:p>
        <w:p w14:paraId="081E643E" w14:textId="1FC9A8D7" w:rsidR="000B3B7D" w:rsidRPr="0081780B" w:rsidRDefault="000B3B7D">
          <w:r w:rsidRPr="0081780B">
            <w:rPr>
              <w:b/>
              <w:bCs/>
            </w:rPr>
            <w:fldChar w:fldCharType="end"/>
          </w:r>
        </w:p>
      </w:sdtContent>
    </w:sdt>
    <w:p w14:paraId="4CC50216" w14:textId="77777777" w:rsidR="000B3B7D" w:rsidRPr="0081780B" w:rsidRDefault="000B3B7D" w:rsidP="00C05E6A">
      <w:pPr>
        <w:pStyle w:val="Overskrift11"/>
        <w:ind w:left="284"/>
        <w:rPr>
          <w:rFonts w:asciiTheme="minorHAnsi" w:hAnsiTheme="minorHAnsi" w:cstheme="minorHAnsi"/>
          <w:sz w:val="32"/>
          <w:szCs w:val="32"/>
        </w:rPr>
      </w:pPr>
    </w:p>
    <w:p w14:paraId="1D340DC0" w14:textId="77777777" w:rsidR="00C05E6A" w:rsidRPr="0081780B" w:rsidRDefault="00C05E6A" w:rsidP="00C05E6A">
      <w:pPr>
        <w:pStyle w:val="Overskrift11"/>
      </w:pPr>
    </w:p>
    <w:p w14:paraId="62121EC2" w14:textId="582D4C1B" w:rsidR="00C53540" w:rsidRPr="0081780B" w:rsidRDefault="00C53540" w:rsidP="00C53540">
      <w:pPr>
        <w:spacing w:after="60"/>
        <w:rPr>
          <w:rFonts w:asciiTheme="majorHAnsi" w:hAnsiTheme="majorHAnsi" w:cstheme="majorHAnsi"/>
          <w:sz w:val="28"/>
          <w:szCs w:val="28"/>
        </w:rPr>
        <w:sectPr w:rsidR="00C53540" w:rsidRPr="0081780B" w:rsidSect="005C7CEE">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titlePg/>
          <w:docGrid w:linePitch="360"/>
        </w:sectPr>
      </w:pPr>
    </w:p>
    <w:p w14:paraId="22A55778" w14:textId="1DC22684" w:rsidR="00A52CF3" w:rsidRPr="0081780B" w:rsidRDefault="00A52CF3">
      <w:pPr>
        <w:rPr>
          <w:rFonts w:asciiTheme="majorHAnsi" w:eastAsia="Times New Roman" w:hAnsiTheme="majorHAnsi" w:cstheme="majorHAnsi"/>
        </w:rPr>
      </w:pPr>
      <w:bookmarkStart w:id="0" w:name="_Toc146724925"/>
    </w:p>
    <w:p w14:paraId="23C9938F" w14:textId="14905F0A" w:rsidR="008855E6" w:rsidRPr="0081780B" w:rsidRDefault="00273A1D" w:rsidP="00E30C47">
      <w:pPr>
        <w:pStyle w:val="Overskrift1"/>
      </w:pPr>
      <w:bookmarkStart w:id="1" w:name="_Toc239148628"/>
      <w:bookmarkEnd w:id="0"/>
      <w:r w:rsidRPr="0081780B">
        <w:t>Agreement, Section 1.1 Scope of the Agreement</w:t>
      </w:r>
      <w:bookmarkEnd w:id="1"/>
    </w:p>
    <w:p w14:paraId="761F1A9B" w14:textId="1A95D79A" w:rsidR="00D41DA3" w:rsidRPr="0081780B" w:rsidRDefault="005D2224" w:rsidP="00C84D7F">
      <w:pPr>
        <w:pStyle w:val="Overskrift2"/>
      </w:pPr>
      <w:bookmarkStart w:id="2" w:name="_Toc239148629"/>
      <w:r w:rsidRPr="0081780B">
        <w:t>Description on the current solution</w:t>
      </w:r>
      <w:bookmarkEnd w:id="2"/>
    </w:p>
    <w:p w14:paraId="1FEF66DE" w14:textId="001B6678" w:rsidR="008855E6" w:rsidRPr="0081780B" w:rsidRDefault="008855E6" w:rsidP="00D41DA3">
      <w:r w:rsidRPr="0081780B">
        <w:drawing>
          <wp:inline distT="0" distB="0" distL="0" distR="0" wp14:anchorId="3636BECB" wp14:editId="129D942E">
            <wp:extent cx="5967712" cy="3729162"/>
            <wp:effectExtent l="0" t="0" r="0" b="5080"/>
            <wp:docPr id="568646922" name="Bilde 1" descr="Et bilde som inneholder skjermbilde, diagram, design&#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646922" name="Bilde 1" descr="Et bilde som inneholder skjermbilde, diagram, design&#10;&#10;KI-generert innhold kan være feil."/>
                    <pic:cNvPicPr/>
                  </pic:nvPicPr>
                  <pic:blipFill>
                    <a:blip r:embed="rId17"/>
                    <a:stretch>
                      <a:fillRect/>
                    </a:stretch>
                  </pic:blipFill>
                  <pic:spPr>
                    <a:xfrm>
                      <a:off x="0" y="0"/>
                      <a:ext cx="5970186" cy="3730708"/>
                    </a:xfrm>
                    <a:prstGeom prst="rect">
                      <a:avLst/>
                    </a:prstGeom>
                  </pic:spPr>
                </pic:pic>
              </a:graphicData>
            </a:graphic>
          </wp:inline>
        </w:drawing>
      </w:r>
    </w:p>
    <w:p w14:paraId="0DEF4EDC" w14:textId="66C5E8E2" w:rsidR="00BA43B4" w:rsidRPr="0081780B" w:rsidRDefault="005D2224" w:rsidP="00C84D7F">
      <w:pPr>
        <w:pStyle w:val="Overskrift2"/>
      </w:pPr>
      <w:bookmarkStart w:id="3" w:name="_Toc239148630"/>
      <w:r w:rsidRPr="0081780B">
        <w:t>Description of the solution</w:t>
      </w:r>
      <w:bookmarkEnd w:id="3"/>
    </w:p>
    <w:p w14:paraId="457D9AC7" w14:textId="3A90184C" w:rsidR="37AA1083" w:rsidRPr="0081780B" w:rsidRDefault="00721522" w:rsidP="4D02C23C">
      <w:pPr>
        <w:spacing w:after="0"/>
        <w:ind w:right="141"/>
      </w:pPr>
      <w:r w:rsidRPr="0081780B">
        <w:rPr>
          <w:rFonts w:ascii="Calibri" w:eastAsia="Calibri" w:hAnsi="Calibri" w:cs="Calibri"/>
          <w:b/>
          <w:bCs/>
        </w:rPr>
        <w:t>System description</w:t>
      </w:r>
    </w:p>
    <w:p w14:paraId="0B18BD22" w14:textId="77777777" w:rsidR="00721522" w:rsidRPr="0081780B" w:rsidRDefault="00721522" w:rsidP="00721522">
      <w:pPr>
        <w:spacing w:after="0"/>
        <w:rPr>
          <w:rFonts w:ascii="Calibri" w:eastAsia="Calibri" w:hAnsi="Calibri" w:cs="Calibri"/>
        </w:rPr>
      </w:pPr>
      <w:r w:rsidRPr="0081780B">
        <w:rPr>
          <w:rFonts w:ascii="Calibri" w:eastAsia="Calibri" w:hAnsi="Calibri" w:cs="Calibri"/>
        </w:rPr>
        <w:t>Bane NOR currently operates a centralized passenger information system (the “KARI” system) for providing real-time information to passengers. As part of this system, there is an audio announcement queue mechanism that distributes all audio files to be played to the public nationwide. All audio files are generated using the Acapella text-to-speech engine and encoded in OGG format. The audio files are generated as RAW PCM 8 kHz / 22 kHz, RAW A-law (without header) 8 kHz, and RAW µ-law (without header) 8 kHz.</w:t>
      </w:r>
    </w:p>
    <w:p w14:paraId="1E90AB90" w14:textId="77777777" w:rsidR="00721522" w:rsidRPr="0081780B" w:rsidRDefault="00721522" w:rsidP="00721522">
      <w:pPr>
        <w:spacing w:after="0"/>
        <w:rPr>
          <w:rFonts w:ascii="Calibri" w:eastAsia="Calibri" w:hAnsi="Calibri" w:cs="Calibri"/>
        </w:rPr>
      </w:pPr>
    </w:p>
    <w:p w14:paraId="4F1C78B9" w14:textId="77777777" w:rsidR="00721522" w:rsidRPr="0081780B" w:rsidRDefault="00721522" w:rsidP="00721522">
      <w:pPr>
        <w:spacing w:after="0"/>
        <w:rPr>
          <w:rFonts w:ascii="Calibri" w:eastAsia="Calibri" w:hAnsi="Calibri" w:cs="Calibri"/>
        </w:rPr>
      </w:pPr>
      <w:r w:rsidRPr="0081780B">
        <w:rPr>
          <w:rFonts w:ascii="Calibri" w:eastAsia="Calibri" w:hAnsi="Calibri" w:cs="Calibri"/>
        </w:rPr>
        <w:t>Locations where audio announcements are used include:</w:t>
      </w:r>
    </w:p>
    <w:p w14:paraId="125033F7" w14:textId="77777777" w:rsidR="00721522" w:rsidRPr="0081780B" w:rsidRDefault="00721522" w:rsidP="00721522">
      <w:pPr>
        <w:numPr>
          <w:ilvl w:val="0"/>
          <w:numId w:val="18"/>
        </w:numPr>
        <w:spacing w:after="0"/>
        <w:rPr>
          <w:rFonts w:ascii="Calibri" w:eastAsia="Calibri" w:hAnsi="Calibri" w:cs="Calibri"/>
        </w:rPr>
      </w:pPr>
      <w:r w:rsidRPr="0081780B">
        <w:rPr>
          <w:rFonts w:ascii="Calibri" w:eastAsia="Calibri" w:hAnsi="Calibri" w:cs="Calibri"/>
          <w:b/>
          <w:bCs/>
        </w:rPr>
        <w:t>Platforms for boarding and alighting</w:t>
      </w:r>
    </w:p>
    <w:p w14:paraId="29E64DA5" w14:textId="77777777" w:rsidR="00721522" w:rsidRPr="0081780B" w:rsidRDefault="00721522" w:rsidP="00721522">
      <w:pPr>
        <w:numPr>
          <w:ilvl w:val="1"/>
          <w:numId w:val="18"/>
        </w:numPr>
        <w:spacing w:after="0"/>
        <w:rPr>
          <w:rFonts w:ascii="Calibri" w:eastAsia="Calibri" w:hAnsi="Calibri" w:cs="Calibri"/>
        </w:rPr>
      </w:pPr>
      <w:r w:rsidRPr="0081780B">
        <w:rPr>
          <w:rFonts w:ascii="Calibri" w:eastAsia="Calibri" w:hAnsi="Calibri" w:cs="Calibri"/>
        </w:rPr>
        <w:t>A single platform serving only one track</w:t>
      </w:r>
    </w:p>
    <w:p w14:paraId="033D6E4A" w14:textId="77777777" w:rsidR="00721522" w:rsidRPr="0081780B" w:rsidRDefault="00721522" w:rsidP="00721522">
      <w:pPr>
        <w:numPr>
          <w:ilvl w:val="1"/>
          <w:numId w:val="18"/>
        </w:numPr>
        <w:spacing w:after="0"/>
        <w:rPr>
          <w:rFonts w:ascii="Calibri" w:eastAsia="Calibri" w:hAnsi="Calibri" w:cs="Calibri"/>
        </w:rPr>
      </w:pPr>
      <w:r w:rsidRPr="0081780B">
        <w:rPr>
          <w:rFonts w:ascii="Calibri" w:eastAsia="Calibri" w:hAnsi="Calibri" w:cs="Calibri"/>
        </w:rPr>
        <w:t>A single platform located between two tracks</w:t>
      </w:r>
    </w:p>
    <w:p w14:paraId="66BCBAF6" w14:textId="77777777" w:rsidR="00721522" w:rsidRPr="0081780B" w:rsidRDefault="00721522" w:rsidP="00721522">
      <w:pPr>
        <w:numPr>
          <w:ilvl w:val="1"/>
          <w:numId w:val="18"/>
        </w:numPr>
        <w:spacing w:after="0"/>
        <w:rPr>
          <w:rFonts w:ascii="Calibri" w:eastAsia="Calibri" w:hAnsi="Calibri" w:cs="Calibri"/>
        </w:rPr>
      </w:pPr>
      <w:r w:rsidRPr="0081780B">
        <w:rPr>
          <w:rFonts w:ascii="Calibri" w:eastAsia="Calibri" w:hAnsi="Calibri" w:cs="Calibri"/>
        </w:rPr>
        <w:t>Two platforms, one platform per track, but with multiple sets</w:t>
      </w:r>
    </w:p>
    <w:p w14:paraId="715D6468" w14:textId="77777777" w:rsidR="00721522" w:rsidRPr="0081780B" w:rsidRDefault="00721522" w:rsidP="00721522">
      <w:pPr>
        <w:numPr>
          <w:ilvl w:val="1"/>
          <w:numId w:val="18"/>
        </w:numPr>
        <w:spacing w:after="0"/>
        <w:rPr>
          <w:rFonts w:ascii="Calibri" w:eastAsia="Calibri" w:hAnsi="Calibri" w:cs="Calibri"/>
        </w:rPr>
      </w:pPr>
      <w:r w:rsidRPr="0081780B">
        <w:rPr>
          <w:rFonts w:ascii="Calibri" w:eastAsia="Calibri" w:hAnsi="Calibri" w:cs="Calibri"/>
        </w:rPr>
        <w:t>Larger stations with multiple tracks and a combination of the above solutions</w:t>
      </w:r>
    </w:p>
    <w:p w14:paraId="26E1CFFC" w14:textId="77777777" w:rsidR="00721522" w:rsidRPr="0081780B" w:rsidRDefault="00721522" w:rsidP="00721522">
      <w:pPr>
        <w:numPr>
          <w:ilvl w:val="0"/>
          <w:numId w:val="18"/>
        </w:numPr>
        <w:spacing w:after="0"/>
        <w:rPr>
          <w:rFonts w:ascii="Calibri" w:eastAsia="Calibri" w:hAnsi="Calibri" w:cs="Calibri"/>
        </w:rPr>
      </w:pPr>
      <w:r w:rsidRPr="0081780B">
        <w:rPr>
          <w:rFonts w:ascii="Calibri" w:eastAsia="Calibri" w:hAnsi="Calibri" w:cs="Calibri"/>
          <w:b/>
          <w:bCs/>
        </w:rPr>
        <w:t>Small waiting rooms</w:t>
      </w:r>
      <w:r w:rsidRPr="0081780B">
        <w:rPr>
          <w:rFonts w:ascii="Calibri" w:eastAsia="Calibri" w:hAnsi="Calibri" w:cs="Calibri"/>
        </w:rPr>
        <w:t xml:space="preserve"> associated with a station</w:t>
      </w:r>
    </w:p>
    <w:p w14:paraId="3FF4C718" w14:textId="77777777" w:rsidR="00721522" w:rsidRPr="0081780B" w:rsidRDefault="00721522" w:rsidP="00721522">
      <w:pPr>
        <w:numPr>
          <w:ilvl w:val="0"/>
          <w:numId w:val="18"/>
        </w:numPr>
        <w:spacing w:after="0"/>
        <w:rPr>
          <w:rFonts w:ascii="Calibri" w:eastAsia="Calibri" w:hAnsi="Calibri" w:cs="Calibri"/>
        </w:rPr>
      </w:pPr>
      <w:r w:rsidRPr="0081780B">
        <w:rPr>
          <w:rFonts w:ascii="Calibri" w:eastAsia="Calibri" w:hAnsi="Calibri" w:cs="Calibri"/>
          <w:b/>
          <w:bCs/>
        </w:rPr>
        <w:t>Medium-sized waiting rooms</w:t>
      </w:r>
      <w:r w:rsidRPr="0081780B">
        <w:rPr>
          <w:rFonts w:ascii="Calibri" w:eastAsia="Calibri" w:hAnsi="Calibri" w:cs="Calibri"/>
        </w:rPr>
        <w:t xml:space="preserve"> associated with a station</w:t>
      </w:r>
    </w:p>
    <w:p w14:paraId="2C86C7AD" w14:textId="77777777" w:rsidR="00721522" w:rsidRPr="0081780B" w:rsidRDefault="00721522" w:rsidP="00721522">
      <w:pPr>
        <w:numPr>
          <w:ilvl w:val="0"/>
          <w:numId w:val="18"/>
        </w:numPr>
        <w:spacing w:after="0"/>
        <w:rPr>
          <w:rFonts w:ascii="Calibri" w:eastAsia="Calibri" w:hAnsi="Calibri" w:cs="Calibri"/>
        </w:rPr>
      </w:pPr>
      <w:r w:rsidRPr="0081780B">
        <w:rPr>
          <w:rFonts w:ascii="Calibri" w:eastAsia="Calibri" w:hAnsi="Calibri" w:cs="Calibri"/>
          <w:b/>
          <w:bCs/>
        </w:rPr>
        <w:t>Large waiting areas</w:t>
      </w:r>
      <w:r w:rsidRPr="0081780B">
        <w:rPr>
          <w:rFonts w:ascii="Calibri" w:eastAsia="Calibri" w:hAnsi="Calibri" w:cs="Calibri"/>
        </w:rPr>
        <w:t xml:space="preserve"> combined with other functions, such as ticket sales</w:t>
      </w:r>
    </w:p>
    <w:p w14:paraId="49A6F729" w14:textId="77777777" w:rsidR="00721522" w:rsidRPr="0081780B" w:rsidRDefault="00721522" w:rsidP="00721522">
      <w:pPr>
        <w:numPr>
          <w:ilvl w:val="0"/>
          <w:numId w:val="18"/>
        </w:numPr>
        <w:spacing w:after="0"/>
        <w:rPr>
          <w:rFonts w:ascii="Calibri" w:eastAsia="Calibri" w:hAnsi="Calibri" w:cs="Calibri"/>
        </w:rPr>
      </w:pPr>
      <w:r w:rsidRPr="0081780B">
        <w:rPr>
          <w:rFonts w:ascii="Calibri" w:eastAsia="Calibri" w:hAnsi="Calibri" w:cs="Calibri"/>
          <w:b/>
          <w:bCs/>
        </w:rPr>
        <w:t>Tunnels/stations</w:t>
      </w:r>
      <w:r w:rsidRPr="0081780B">
        <w:rPr>
          <w:rFonts w:ascii="Calibri" w:eastAsia="Calibri" w:hAnsi="Calibri" w:cs="Calibri"/>
        </w:rPr>
        <w:t xml:space="preserve"> (warning systems)</w:t>
      </w:r>
    </w:p>
    <w:p w14:paraId="2564CC65" w14:textId="77777777" w:rsidR="00721522" w:rsidRPr="0081780B" w:rsidRDefault="00721522" w:rsidP="00721522">
      <w:pPr>
        <w:spacing w:after="0"/>
        <w:rPr>
          <w:rFonts w:ascii="Calibri" w:eastAsia="Calibri" w:hAnsi="Calibri" w:cs="Calibri"/>
        </w:rPr>
      </w:pPr>
      <w:r w:rsidRPr="0081780B">
        <w:rPr>
          <w:rFonts w:ascii="Calibri" w:eastAsia="Calibri" w:hAnsi="Calibri" w:cs="Calibri"/>
        </w:rPr>
        <w:t>Different locations may require different solutions for audio announcements. The size of the room/area and the number of zones will require cost-effective solutions. In most cases, Bane NOR’s IP/MPLS-based Ethernet network is available.</w:t>
      </w:r>
    </w:p>
    <w:p w14:paraId="561E1406" w14:textId="300D966D" w:rsidR="4D02C23C" w:rsidRPr="0081780B" w:rsidRDefault="4D02C23C" w:rsidP="4D02C23C">
      <w:pPr>
        <w:spacing w:after="0"/>
      </w:pPr>
    </w:p>
    <w:p w14:paraId="0EA5D866" w14:textId="131C55C3" w:rsidR="00E16157" w:rsidRPr="0081780B" w:rsidRDefault="00721522" w:rsidP="59AE4FB6">
      <w:pPr>
        <w:pStyle w:val="Overskrift2"/>
      </w:pPr>
      <w:bookmarkStart w:id="4" w:name="_Toc239148631"/>
      <w:r w:rsidRPr="0081780B">
        <w:t>Description of integration interfaces in Bane NOR</w:t>
      </w:r>
      <w:bookmarkEnd w:id="4"/>
    </w:p>
    <w:p w14:paraId="0DEB8642" w14:textId="2AFC1749" w:rsidR="00FE6348" w:rsidRPr="0081780B" w:rsidRDefault="00F8424B" w:rsidP="4D02C23C">
      <w:pPr>
        <w:spacing w:after="0"/>
      </w:pPr>
      <w:r w:rsidRPr="0081780B">
        <w:t>Bane NOR’s centralized passenger information system, KARI, communicates with the amplifiers. The passenger information system sends audio files in OGG format to the amplifiers via SSH and makes an API call to the amplifier to trigger playback. The passenger information system manages the queue and keeps track of the playback priority on the amplifiers. When playback has been completed, the amplifier sends an API request back to KARI to confirm that playback has been completed. Heartbeat signals are also regularly sent from the passenger information system to verify that the amplifier is available.</w:t>
      </w:r>
    </w:p>
    <w:p w14:paraId="48756F20" w14:textId="77777777" w:rsidR="00F8424B" w:rsidRPr="0081780B" w:rsidRDefault="00F8424B" w:rsidP="4D02C23C">
      <w:pPr>
        <w:spacing w:after="0"/>
      </w:pPr>
    </w:p>
    <w:p w14:paraId="64A87D0C" w14:textId="377C6E02" w:rsidR="0ACAC0EC" w:rsidRPr="0081780B" w:rsidRDefault="00F8424B" w:rsidP="59AE4FB6">
      <w:pPr>
        <w:pStyle w:val="Overskrift2"/>
      </w:pPr>
      <w:bookmarkStart w:id="5" w:name="_Toc239148632"/>
      <w:r w:rsidRPr="0081780B">
        <w:t xml:space="preserve">Requirements for interaction with other </w:t>
      </w:r>
      <w:proofErr w:type="spellStart"/>
      <w:r w:rsidRPr="0081780B">
        <w:t>equipmen</w:t>
      </w:r>
      <w:proofErr w:type="spellEnd"/>
      <w:r w:rsidRPr="0081780B">
        <w:t>/solutions</w:t>
      </w:r>
      <w:bookmarkEnd w:id="5"/>
    </w:p>
    <w:p w14:paraId="3D4E6CB8" w14:textId="77777777" w:rsidR="002F00EB" w:rsidRPr="0081780B" w:rsidRDefault="002F00EB" w:rsidP="002F00EB">
      <w:r w:rsidRPr="0081780B">
        <w:t>Our centralized passenger information system must be able to transfer audio files to the amplifiers and communicate via API.</w:t>
      </w:r>
    </w:p>
    <w:p w14:paraId="04ADB653" w14:textId="77777777" w:rsidR="002F00EB" w:rsidRPr="0081780B" w:rsidRDefault="002F00EB" w:rsidP="002F00EB">
      <w:r w:rsidRPr="0081780B">
        <w:t>This includes:</w:t>
      </w:r>
    </w:p>
    <w:p w14:paraId="17383BB6" w14:textId="77777777" w:rsidR="002F00EB" w:rsidRPr="0081780B" w:rsidRDefault="002F00EB" w:rsidP="002F00EB">
      <w:pPr>
        <w:pStyle w:val="Listeavsnitt"/>
        <w:numPr>
          <w:ilvl w:val="0"/>
          <w:numId w:val="20"/>
        </w:numPr>
      </w:pPr>
      <w:r w:rsidRPr="0081780B">
        <w:t>Support for transferring audio files via SSH or API.</w:t>
      </w:r>
    </w:p>
    <w:p w14:paraId="63577960" w14:textId="77777777" w:rsidR="002F00EB" w:rsidRPr="0081780B" w:rsidRDefault="002F00EB" w:rsidP="002F00EB">
      <w:pPr>
        <w:pStyle w:val="Listeavsnitt"/>
        <w:numPr>
          <w:ilvl w:val="0"/>
          <w:numId w:val="20"/>
        </w:numPr>
      </w:pPr>
      <w:r w:rsidRPr="0081780B">
        <w:t>Ability to receive API requests from the system.</w:t>
      </w:r>
    </w:p>
    <w:p w14:paraId="2DD843EC" w14:textId="77777777" w:rsidR="002F00EB" w:rsidRPr="0081780B" w:rsidRDefault="002F00EB" w:rsidP="002F00EB">
      <w:pPr>
        <w:pStyle w:val="Listeavsnitt"/>
        <w:numPr>
          <w:ilvl w:val="0"/>
          <w:numId w:val="20"/>
        </w:numPr>
      </w:pPr>
      <w:r w:rsidRPr="0081780B">
        <w:t>Ability to send API requests back upon completion of playback.</w:t>
      </w:r>
    </w:p>
    <w:p w14:paraId="5CB28BBA" w14:textId="77777777" w:rsidR="002F00EB" w:rsidRPr="0081780B" w:rsidRDefault="002F00EB" w:rsidP="002F00EB">
      <w:r w:rsidRPr="0081780B">
        <w:t>The passenger information system maintains an overview of the queue and priority levels for announcements on the amplifiers.</w:t>
      </w:r>
    </w:p>
    <w:p w14:paraId="1D9D9F9C" w14:textId="400A7E1C" w:rsidR="00377B67" w:rsidRPr="0081780B" w:rsidRDefault="002F00EB" w:rsidP="00C84D7F">
      <w:pPr>
        <w:pStyle w:val="Overskrift2"/>
      </w:pPr>
      <w:bookmarkStart w:id="6" w:name="_Toc239148633"/>
      <w:r w:rsidRPr="0081780B">
        <w:t>Administration tools</w:t>
      </w:r>
      <w:bookmarkEnd w:id="6"/>
    </w:p>
    <w:p w14:paraId="4AB52C0B" w14:textId="346D5694" w:rsidR="59AE4FB6" w:rsidRPr="0081780B" w:rsidRDefault="002F00EB">
      <w:r w:rsidRPr="0081780B">
        <w:t>Bane NOR currently uses Foreman and Ansible for operating system installation and configuration management. The amplifiers should be capable of being configured and installed using these tools to ensure efficient operation and maintenance. The units must therefore support UEFI boot and be configurable via SSH.</w:t>
      </w:r>
    </w:p>
    <w:p w14:paraId="0F04655C" w14:textId="140F0BC0" w:rsidR="00350EE2" w:rsidRPr="0081780B" w:rsidRDefault="002F00EB" w:rsidP="00C84D7F">
      <w:pPr>
        <w:pStyle w:val="Overskrift2"/>
      </w:pPr>
      <w:bookmarkStart w:id="7" w:name="_Toc239148634"/>
      <w:r w:rsidRPr="0081780B">
        <w:t>Description of monitoring soluti</w:t>
      </w:r>
      <w:r w:rsidR="001A0DDD" w:rsidRPr="0081780B">
        <w:t>on</w:t>
      </w:r>
      <w:bookmarkEnd w:id="7"/>
    </w:p>
    <w:p w14:paraId="6D9D8689" w14:textId="3658F5E5" w:rsidR="4D02C23C" w:rsidRPr="0081780B" w:rsidRDefault="001A0DDD" w:rsidP="4D02C23C">
      <w:pPr>
        <w:spacing w:after="0"/>
      </w:pPr>
      <w:r w:rsidRPr="0081780B">
        <w:t>Bane NOR uses Zabbix as its monitoring system. It is desirable to be able to install the Zabbix agent on the amplifiers to enable continuous monitoring and status reporting.</w:t>
      </w:r>
    </w:p>
    <w:p w14:paraId="0F8B9C5E" w14:textId="45764620" w:rsidR="4D02C23C" w:rsidRPr="001A0DDD" w:rsidRDefault="4D02C23C" w:rsidP="4D02C23C">
      <w:pPr>
        <w:rPr>
          <w:rFonts w:asciiTheme="majorHAnsi" w:hAnsiTheme="majorHAnsi" w:cstheme="majorBidi"/>
        </w:rPr>
      </w:pPr>
    </w:p>
    <w:sectPr w:rsidR="4D02C23C" w:rsidRPr="001A0DDD">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0DFB9" w14:textId="77777777" w:rsidR="00286935" w:rsidRPr="0081780B" w:rsidRDefault="00286935">
      <w:pPr>
        <w:spacing w:after="0" w:line="240" w:lineRule="auto"/>
      </w:pPr>
      <w:r w:rsidRPr="0081780B">
        <w:separator/>
      </w:r>
    </w:p>
  </w:endnote>
  <w:endnote w:type="continuationSeparator" w:id="0">
    <w:p w14:paraId="310A6271" w14:textId="77777777" w:rsidR="00286935" w:rsidRPr="0081780B" w:rsidRDefault="00286935">
      <w:pPr>
        <w:spacing w:after="0" w:line="240" w:lineRule="auto"/>
      </w:pPr>
      <w:r w:rsidRPr="0081780B">
        <w:continuationSeparator/>
      </w:r>
    </w:p>
  </w:endnote>
  <w:endnote w:type="continuationNotice" w:id="1">
    <w:p w14:paraId="29937D9D" w14:textId="77777777" w:rsidR="00286935" w:rsidRPr="0081780B" w:rsidRDefault="002869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LFT Etica Bk">
    <w:altName w:val="Calibri"/>
    <w:panose1 w:val="00000000000000000000"/>
    <w:charset w:val="00"/>
    <w:family w:val="modern"/>
    <w:notTrueType/>
    <w:pitch w:val="variable"/>
    <w:sig w:usb0="80000087" w:usb1="0000006B"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968C3" w14:textId="4C94DC4A" w:rsidR="007A4F57" w:rsidRPr="0081780B" w:rsidRDefault="007A4F57">
    <w:pPr>
      <w:pStyle w:val="Bunntekst"/>
    </w:pPr>
    <w:r w:rsidRPr="0081780B">
      <mc:AlternateContent>
        <mc:Choice Requires="wps">
          <w:drawing>
            <wp:anchor distT="0" distB="0" distL="0" distR="0" simplePos="0" relativeHeight="251658245" behindDoc="0" locked="0" layoutInCell="1" allowOverlap="1" wp14:anchorId="05D3EA4A" wp14:editId="4D78C5B8">
              <wp:simplePos x="635" y="635"/>
              <wp:positionH relativeFrom="page">
                <wp:align>left</wp:align>
              </wp:positionH>
              <wp:positionV relativeFrom="page">
                <wp:align>bottom</wp:align>
              </wp:positionV>
              <wp:extent cx="903605" cy="347980"/>
              <wp:effectExtent l="0" t="0" r="10795" b="0"/>
              <wp:wrapNone/>
              <wp:docPr id="977275706" name="Tekstboks 6"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03605" cy="347980"/>
                      </a:xfrm>
                      <a:prstGeom prst="rect">
                        <a:avLst/>
                      </a:prstGeom>
                      <a:noFill/>
                      <a:ln>
                        <a:noFill/>
                      </a:ln>
                    </wps:spPr>
                    <wps:txbx>
                      <w:txbxContent>
                        <w:p w14:paraId="6530C7EA" w14:textId="1B723686" w:rsidR="007A4F57" w:rsidRPr="0081780B" w:rsidRDefault="007A4F57" w:rsidP="007A4F57">
                          <w:pPr>
                            <w:spacing w:after="0"/>
                            <w:rPr>
                              <w:rFonts w:ascii="Arial" w:eastAsia="Arial" w:hAnsi="Arial" w:cs="Arial"/>
                              <w:color w:val="FF8C00"/>
                              <w:sz w:val="20"/>
                              <w:szCs w:val="20"/>
                            </w:rPr>
                          </w:pPr>
                          <w:r w:rsidRPr="0081780B">
                            <w:rPr>
                              <w:rFonts w:ascii="Arial" w:eastAsia="Arial" w:hAnsi="Arial" w:cs="Arial"/>
                              <w:color w:val="FF8C00"/>
                              <w:sz w:val="20"/>
                              <w:szCs w:val="20"/>
                            </w:rPr>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5D3EA4A" id="_x0000_t202" coordsize="21600,21600" o:spt="202" path="m,l,21600r21600,l21600,xe">
              <v:stroke joinstyle="miter"/>
              <v:path gradientshapeok="t" o:connecttype="rect"/>
            </v:shapetype>
            <v:shape id="Tekstboks 6" o:spid="_x0000_s1028" type="#_x0000_t202" alt="I N T E R N" style="position:absolute;margin-left:0;margin-top:0;width:71.15pt;height:27.4pt;z-index:251658245;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" filled="f" stroked="f">
              <v:textbox style="mso-fit-shape-to-text:t" inset="20pt,0,0,15pt">
                <w:txbxContent>
                  <w:p w14:paraId="6530C7EA" w14:textId="1B723686" w:rsidR="007A4F57" w:rsidRPr="0081780B" w:rsidRDefault="007A4F57" w:rsidP="007A4F57">
                    <w:pPr>
                      <w:spacing w:after="0"/>
                      <w:rPr>
                        <w:rFonts w:ascii="Arial" w:eastAsia="Arial" w:hAnsi="Arial" w:cs="Arial"/>
                        <w:color w:val="FF8C00"/>
                        <w:sz w:val="20"/>
                        <w:szCs w:val="20"/>
                      </w:rPr>
                    </w:pPr>
                    <w:r w:rsidRPr="0081780B">
                      <w:rPr>
                        <w:rFonts w:ascii="Arial" w:eastAsia="Arial" w:hAnsi="Arial" w:cs="Arial"/>
                        <w:color w:val="FF8C00"/>
                        <w:sz w:val="20"/>
                        <w:szCs w:val="20"/>
                      </w:rPr>
                      <w:t>I N T E R 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8545" w14:textId="6FA3A572" w:rsidR="00C53540" w:rsidRPr="0081780B" w:rsidRDefault="007A4F57">
    <w:pPr>
      <w:pStyle w:val="Bunntekst"/>
      <w:jc w:val="right"/>
    </w:pPr>
    <w:r w:rsidRPr="0081780B">
      <mc:AlternateContent>
        <mc:Choice Requires="wps">
          <w:drawing>
            <wp:anchor distT="0" distB="0" distL="0" distR="0" simplePos="0" relativeHeight="251658246" behindDoc="0" locked="0" layoutInCell="1" allowOverlap="1" wp14:anchorId="740EEAD1" wp14:editId="454CCE4C">
              <wp:simplePos x="635" y="635"/>
              <wp:positionH relativeFrom="page">
                <wp:align>left</wp:align>
              </wp:positionH>
              <wp:positionV relativeFrom="page">
                <wp:align>bottom</wp:align>
              </wp:positionV>
              <wp:extent cx="903605" cy="347980"/>
              <wp:effectExtent l="0" t="0" r="10795" b="0"/>
              <wp:wrapNone/>
              <wp:docPr id="431001198" name="Tekstboks 7"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03605" cy="347980"/>
                      </a:xfrm>
                      <a:prstGeom prst="rect">
                        <a:avLst/>
                      </a:prstGeom>
                      <a:noFill/>
                      <a:ln>
                        <a:noFill/>
                      </a:ln>
                    </wps:spPr>
                    <wps:txbx>
                      <w:txbxContent>
                        <w:p w14:paraId="6C487167" w14:textId="3233738E" w:rsidR="007A4F57" w:rsidRPr="0081780B" w:rsidRDefault="007A4F57" w:rsidP="007A4F57">
                          <w:pPr>
                            <w:spacing w:after="0"/>
                            <w:rPr>
                              <w:rFonts w:ascii="Arial" w:eastAsia="Arial" w:hAnsi="Arial" w:cs="Arial"/>
                              <w:color w:val="FF8C00"/>
                              <w:sz w:val="20"/>
                              <w:szCs w:val="20"/>
                            </w:rPr>
                          </w:pPr>
                          <w:r w:rsidRPr="0081780B">
                            <w:rPr>
                              <w:rFonts w:ascii="Arial" w:eastAsia="Arial" w:hAnsi="Arial" w:cs="Arial"/>
                              <w:color w:val="FF8C00"/>
                              <w:sz w:val="20"/>
                              <w:szCs w:val="20"/>
                            </w:rPr>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40EEAD1" id="_x0000_t202" coordsize="21600,21600" o:spt="202" path="m,l,21600r21600,l21600,xe">
              <v:stroke joinstyle="miter"/>
              <v:path gradientshapeok="t" o:connecttype="rect"/>
            </v:shapetype>
            <v:shape id="Tekstboks 7" o:spid="_x0000_s1029" type="#_x0000_t202" alt="I N T E R N" style="position:absolute;left:0;text-align:left;margin-left:0;margin-top:0;width:71.15pt;height:27.4pt;z-index:25165824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" filled="f" stroked="f">
              <v:textbox style="mso-fit-shape-to-text:t" inset="20pt,0,0,15pt">
                <w:txbxContent>
                  <w:p w14:paraId="6C487167" w14:textId="3233738E" w:rsidR="007A4F57" w:rsidRPr="0081780B" w:rsidRDefault="007A4F57" w:rsidP="007A4F57">
                    <w:pPr>
                      <w:spacing w:after="0"/>
                      <w:rPr>
                        <w:rFonts w:ascii="Arial" w:eastAsia="Arial" w:hAnsi="Arial" w:cs="Arial"/>
                        <w:color w:val="FF8C00"/>
                        <w:sz w:val="20"/>
                        <w:szCs w:val="20"/>
                      </w:rPr>
                    </w:pPr>
                    <w:r w:rsidRPr="0081780B">
                      <w:rPr>
                        <w:rFonts w:ascii="Arial" w:eastAsia="Arial" w:hAnsi="Arial" w:cs="Arial"/>
                        <w:color w:val="FF8C00"/>
                        <w:sz w:val="20"/>
                        <w:szCs w:val="20"/>
                      </w:rPr>
                      <w:t>I N T E R N</w:t>
                    </w:r>
                  </w:p>
                </w:txbxContent>
              </v:textbox>
              <w10:wrap anchorx="page" anchory="page"/>
            </v:shape>
          </w:pict>
        </mc:Fallback>
      </mc:AlternateContent>
    </w:r>
    <w:r w:rsidR="00C53540" w:rsidRPr="0081780B">
      <w:t xml:space="preserve">Side </w:t>
    </w:r>
    <w:r w:rsidR="00C53540" w:rsidRPr="0081780B">
      <w:fldChar w:fldCharType="begin"/>
    </w:r>
    <w:r w:rsidR="00C53540" w:rsidRPr="0081780B">
      <w:instrText xml:space="preserve"> PAGE </w:instrText>
    </w:r>
    <w:r w:rsidR="00C53540" w:rsidRPr="0081780B">
      <w:fldChar w:fldCharType="separate"/>
    </w:r>
    <w:r w:rsidR="00C53540" w:rsidRPr="0081780B">
      <w:t>1</w:t>
    </w:r>
    <w:r w:rsidR="00C53540" w:rsidRPr="0081780B">
      <w:fldChar w:fldCharType="end"/>
    </w:r>
    <w:r w:rsidR="00C53540" w:rsidRPr="0081780B">
      <w:t xml:space="preserve"> </w:t>
    </w:r>
    <w:proofErr w:type="spellStart"/>
    <w:r w:rsidR="00C53540" w:rsidRPr="0081780B">
      <w:t>av</w:t>
    </w:r>
    <w:proofErr w:type="spellEnd"/>
    <w:r w:rsidR="00C53540" w:rsidRPr="0081780B">
      <w:t xml:space="preserve"> </w:t>
    </w:r>
    <w:r w:rsidR="00C53540" w:rsidRPr="0081780B">
      <w:rPr>
        <w:rStyle w:val="Sidetall"/>
      </w:rPr>
      <w:fldChar w:fldCharType="begin"/>
    </w:r>
    <w:r w:rsidR="00C53540" w:rsidRPr="0081780B">
      <w:rPr>
        <w:rStyle w:val="Sidetall"/>
      </w:rPr>
      <w:instrText xml:space="preserve"> NUMPAGES </w:instrText>
    </w:r>
    <w:r w:rsidR="00C53540" w:rsidRPr="0081780B">
      <w:rPr>
        <w:rStyle w:val="Sidetall"/>
      </w:rPr>
      <w:fldChar w:fldCharType="separate"/>
    </w:r>
    <w:r w:rsidR="00C53540" w:rsidRPr="0081780B">
      <w:rPr>
        <w:rStyle w:val="Sidetall"/>
      </w:rPr>
      <w:t>12</w:t>
    </w:r>
    <w:r w:rsidR="00C53540" w:rsidRPr="0081780B">
      <w:rPr>
        <w:rStyle w:val="Sidetal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0B12B" w14:textId="2819B5A6" w:rsidR="007A4F57" w:rsidRPr="0081780B" w:rsidRDefault="007A4F57">
    <w:pPr>
      <w:pStyle w:val="Bunntekst"/>
    </w:pPr>
    <w:r w:rsidRPr="0081780B">
      <mc:AlternateContent>
        <mc:Choice Requires="wps">
          <w:drawing>
            <wp:anchor distT="0" distB="0" distL="0" distR="0" simplePos="0" relativeHeight="251658244" behindDoc="0" locked="0" layoutInCell="1" allowOverlap="1" wp14:anchorId="7D5A5C58" wp14:editId="6388EC49">
              <wp:simplePos x="898497" y="10098157"/>
              <wp:positionH relativeFrom="page">
                <wp:align>left</wp:align>
              </wp:positionH>
              <wp:positionV relativeFrom="page">
                <wp:align>bottom</wp:align>
              </wp:positionV>
              <wp:extent cx="903605" cy="347980"/>
              <wp:effectExtent l="0" t="0" r="10795" b="0"/>
              <wp:wrapNone/>
              <wp:docPr id="1954909659" name="Tekstboks 5"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03605" cy="347980"/>
                      </a:xfrm>
                      <a:prstGeom prst="rect">
                        <a:avLst/>
                      </a:prstGeom>
                      <a:noFill/>
                      <a:ln>
                        <a:noFill/>
                      </a:ln>
                    </wps:spPr>
                    <wps:txbx>
                      <w:txbxContent>
                        <w:p w14:paraId="6923A7DB" w14:textId="17EB6024" w:rsidR="007A4F57" w:rsidRPr="0081780B" w:rsidRDefault="007A4F57" w:rsidP="007A4F57">
                          <w:pPr>
                            <w:spacing w:after="0"/>
                            <w:rPr>
                              <w:rFonts w:ascii="Arial" w:eastAsia="Arial" w:hAnsi="Arial" w:cs="Arial"/>
                              <w:color w:val="FF8C00"/>
                              <w:sz w:val="20"/>
                              <w:szCs w:val="20"/>
                            </w:rPr>
                          </w:pPr>
                          <w:r w:rsidRPr="0081780B">
                            <w:rPr>
                              <w:rFonts w:ascii="Arial" w:eastAsia="Arial" w:hAnsi="Arial" w:cs="Arial"/>
                              <w:color w:val="FF8C00"/>
                              <w:sz w:val="20"/>
                              <w:szCs w:val="20"/>
                            </w:rPr>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D5A5C58" id="_x0000_t202" coordsize="21600,21600" o:spt="202" path="m,l,21600r21600,l21600,xe">
              <v:stroke joinstyle="miter"/>
              <v:path gradientshapeok="t" o:connecttype="rect"/>
            </v:shapetype>
            <v:shape id="Tekstboks 5" o:spid="_x0000_s1031" type="#_x0000_t202" alt="I N T E R N" style="position:absolute;margin-left:0;margin-top:0;width:71.15pt;height:27.4pt;z-index:2516582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" filled="f" stroked="f">
              <v:textbox style="mso-fit-shape-to-text:t" inset="20pt,0,0,15pt">
                <w:txbxContent>
                  <w:p w14:paraId="6923A7DB" w14:textId="17EB6024" w:rsidR="007A4F57" w:rsidRPr="0081780B" w:rsidRDefault="007A4F57" w:rsidP="007A4F57">
                    <w:pPr>
                      <w:spacing w:after="0"/>
                      <w:rPr>
                        <w:rFonts w:ascii="Arial" w:eastAsia="Arial" w:hAnsi="Arial" w:cs="Arial"/>
                        <w:color w:val="FF8C00"/>
                        <w:sz w:val="20"/>
                        <w:szCs w:val="20"/>
                      </w:rPr>
                    </w:pPr>
                    <w:r w:rsidRPr="0081780B">
                      <w:rPr>
                        <w:rFonts w:ascii="Arial" w:eastAsia="Arial" w:hAnsi="Arial" w:cs="Arial"/>
                        <w:color w:val="FF8C00"/>
                        <w:sz w:val="20"/>
                        <w:szCs w:val="20"/>
                      </w:rPr>
                      <w:t>I N T E R N</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60D18" w14:textId="54E87723" w:rsidR="00D16F50" w:rsidRPr="0081780B" w:rsidRDefault="007A4F57" w:rsidP="007200E9">
    <w:pPr>
      <w:pStyle w:val="Bunntekst"/>
      <w:tabs>
        <w:tab w:val="clear" w:pos="4536"/>
        <w:tab w:val="clear" w:pos="9072"/>
        <w:tab w:val="center" w:pos="5245"/>
        <w:tab w:val="right" w:pos="8505"/>
      </w:tabs>
      <w:jc w:val="right"/>
    </w:pPr>
    <w:r w:rsidRPr="0081780B">
      <mc:AlternateContent>
        <mc:Choice Requires="wps">
          <w:drawing>
            <wp:anchor distT="0" distB="0" distL="0" distR="0" simplePos="0" relativeHeight="251658247" behindDoc="0" locked="0" layoutInCell="1" allowOverlap="1" wp14:anchorId="195BE31A" wp14:editId="1E740B35">
              <wp:simplePos x="898497" y="10098157"/>
              <wp:positionH relativeFrom="page">
                <wp:align>left</wp:align>
              </wp:positionH>
              <wp:positionV relativeFrom="page">
                <wp:align>bottom</wp:align>
              </wp:positionV>
              <wp:extent cx="903605" cy="347980"/>
              <wp:effectExtent l="0" t="0" r="10795" b="0"/>
              <wp:wrapNone/>
              <wp:docPr id="2111615697" name="Tekstboks 8"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03605" cy="347980"/>
                      </a:xfrm>
                      <a:prstGeom prst="rect">
                        <a:avLst/>
                      </a:prstGeom>
                      <a:noFill/>
                      <a:ln>
                        <a:noFill/>
                      </a:ln>
                    </wps:spPr>
                    <wps:txbx>
                      <w:txbxContent>
                        <w:p w14:paraId="07748DE4" w14:textId="1D742505" w:rsidR="007A4F57" w:rsidRPr="0081780B" w:rsidRDefault="007A4F57" w:rsidP="007A4F57">
                          <w:pPr>
                            <w:spacing w:after="0"/>
                            <w:rPr>
                              <w:rFonts w:ascii="Arial" w:eastAsia="Arial" w:hAnsi="Arial" w:cs="Arial"/>
                              <w:color w:val="FF8C00"/>
                              <w:sz w:val="20"/>
                              <w:szCs w:val="20"/>
                            </w:rPr>
                          </w:pPr>
                          <w:r w:rsidRPr="0081780B">
                            <w:rPr>
                              <w:rFonts w:ascii="Arial" w:eastAsia="Arial" w:hAnsi="Arial" w:cs="Arial"/>
                              <w:color w:val="FF8C00"/>
                              <w:sz w:val="20"/>
                              <w:szCs w:val="20"/>
                            </w:rPr>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95BE31A" id="_x0000_t202" coordsize="21600,21600" o:spt="202" path="m,l,21600r21600,l21600,xe">
              <v:stroke joinstyle="miter"/>
              <v:path gradientshapeok="t" o:connecttype="rect"/>
            </v:shapetype>
            <v:shape id="Tekstboks 8" o:spid="_x0000_s1033" type="#_x0000_t202" alt="I N T E R N" style="position:absolute;left:0;text-align:left;margin-left:0;margin-top:0;width:71.15pt;height:27.4pt;z-index:251658247;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" filled="f" stroked="f">
              <v:textbox style="mso-fit-shape-to-text:t" inset="20pt,0,0,15pt">
                <w:txbxContent>
                  <w:p w14:paraId="07748DE4" w14:textId="1D742505" w:rsidR="007A4F57" w:rsidRPr="0081780B" w:rsidRDefault="007A4F57" w:rsidP="007A4F57">
                    <w:pPr>
                      <w:spacing w:after="0"/>
                      <w:rPr>
                        <w:rFonts w:ascii="Arial" w:eastAsia="Arial" w:hAnsi="Arial" w:cs="Arial"/>
                        <w:color w:val="FF8C00"/>
                        <w:sz w:val="20"/>
                        <w:szCs w:val="20"/>
                      </w:rPr>
                    </w:pPr>
                    <w:r w:rsidRPr="0081780B">
                      <w:rPr>
                        <w:rFonts w:ascii="Arial" w:eastAsia="Arial" w:hAnsi="Arial" w:cs="Arial"/>
                        <w:color w:val="FF8C00"/>
                        <w:sz w:val="20"/>
                        <w:szCs w:val="20"/>
                      </w:rPr>
                      <w:t>I N T E R N</w:t>
                    </w:r>
                  </w:p>
                </w:txbxContent>
              </v:textbox>
              <w10:wrap anchorx="page" anchory="page"/>
            </v:shape>
          </w:pict>
        </mc:Fallback>
      </mc:AlternateContent>
    </w:r>
    <w:r w:rsidR="00B500A7" w:rsidRPr="0081780B">
      <w:t>Side</w:t>
    </w:r>
    <w:r w:rsidR="007200E9" w:rsidRPr="0081780B">
      <w:t xml:space="preserve"> </w:t>
    </w:r>
    <w:r w:rsidR="0067423C" w:rsidRPr="0081780B">
      <w:fldChar w:fldCharType="begin"/>
    </w:r>
    <w:r w:rsidR="0067423C" w:rsidRPr="0081780B">
      <w:instrText xml:space="preserve"> PAGE </w:instrText>
    </w:r>
    <w:r w:rsidR="0067423C" w:rsidRPr="0081780B">
      <w:fldChar w:fldCharType="separate"/>
    </w:r>
    <w:r w:rsidR="00185AFF" w:rsidRPr="0081780B">
      <w:t>2</w:t>
    </w:r>
    <w:r w:rsidR="0067423C" w:rsidRPr="0081780B">
      <w:fldChar w:fldCharType="end"/>
    </w:r>
    <w:r w:rsidR="0067423C" w:rsidRPr="0081780B">
      <w:t xml:space="preserve"> </w:t>
    </w:r>
    <w:proofErr w:type="spellStart"/>
    <w:r w:rsidR="0067423C" w:rsidRPr="0081780B">
      <w:t>av</w:t>
    </w:r>
    <w:proofErr w:type="spellEnd"/>
    <w:r w:rsidR="0067423C" w:rsidRPr="0081780B">
      <w:t xml:space="preserve"> </w:t>
    </w:r>
    <w:r w:rsidR="0067423C" w:rsidRPr="0081780B">
      <w:rPr>
        <w:rStyle w:val="Sidetall"/>
        <w:rFonts w:eastAsiaTheme="majorEastAsia"/>
      </w:rPr>
      <w:fldChar w:fldCharType="begin"/>
    </w:r>
    <w:r w:rsidR="0067423C" w:rsidRPr="0081780B">
      <w:rPr>
        <w:rStyle w:val="Sidetall"/>
        <w:rFonts w:eastAsiaTheme="majorEastAsia"/>
      </w:rPr>
      <w:instrText xml:space="preserve"> NUMPAGES </w:instrText>
    </w:r>
    <w:r w:rsidR="0067423C" w:rsidRPr="0081780B">
      <w:rPr>
        <w:rStyle w:val="Sidetall"/>
        <w:rFonts w:eastAsiaTheme="majorEastAsia"/>
      </w:rPr>
      <w:fldChar w:fldCharType="separate"/>
    </w:r>
    <w:r w:rsidR="00185AFF" w:rsidRPr="0081780B">
      <w:rPr>
        <w:rStyle w:val="Sidetall"/>
        <w:rFonts w:eastAsiaTheme="majorEastAsia"/>
      </w:rPr>
      <w:t>2</w:t>
    </w:r>
    <w:r w:rsidR="0067423C" w:rsidRPr="0081780B">
      <w:rPr>
        <w:rStyle w:val="Sidetall"/>
        <w:rFonts w:eastAsiaTheme="major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AD8AB" w14:textId="77777777" w:rsidR="00286935" w:rsidRPr="0081780B" w:rsidRDefault="00286935">
      <w:pPr>
        <w:spacing w:after="0" w:line="240" w:lineRule="auto"/>
      </w:pPr>
      <w:r w:rsidRPr="0081780B">
        <w:separator/>
      </w:r>
    </w:p>
  </w:footnote>
  <w:footnote w:type="continuationSeparator" w:id="0">
    <w:p w14:paraId="03B3EE64" w14:textId="77777777" w:rsidR="00286935" w:rsidRPr="0081780B" w:rsidRDefault="00286935">
      <w:pPr>
        <w:spacing w:after="0" w:line="240" w:lineRule="auto"/>
      </w:pPr>
      <w:r w:rsidRPr="0081780B">
        <w:continuationSeparator/>
      </w:r>
    </w:p>
  </w:footnote>
  <w:footnote w:type="continuationNotice" w:id="1">
    <w:p w14:paraId="6194BCFB" w14:textId="77777777" w:rsidR="00286935" w:rsidRPr="0081780B" w:rsidRDefault="002869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22E30" w14:textId="7F4B5FC4" w:rsidR="007A4F57" w:rsidRPr="0081780B" w:rsidRDefault="007A4F57">
    <w:pPr>
      <w:pStyle w:val="Topptekst"/>
    </w:pPr>
    <w:r w:rsidRPr="0081780B">
      <mc:AlternateContent>
        <mc:Choice Requires="wps">
          <w:drawing>
            <wp:anchor distT="0" distB="0" distL="0" distR="0" simplePos="0" relativeHeight="251658241" behindDoc="0" locked="0" layoutInCell="1" allowOverlap="1" wp14:anchorId="09A5E495" wp14:editId="7E26F4AB">
              <wp:simplePos x="635" y="635"/>
              <wp:positionH relativeFrom="page">
                <wp:align>right</wp:align>
              </wp:positionH>
              <wp:positionV relativeFrom="page">
                <wp:align>top</wp:align>
              </wp:positionV>
              <wp:extent cx="903605" cy="347980"/>
              <wp:effectExtent l="0" t="0" r="0" b="13970"/>
              <wp:wrapNone/>
              <wp:docPr id="1265135660" name="Tekstboks 2"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3605" cy="347980"/>
                      </a:xfrm>
                      <a:prstGeom prst="rect">
                        <a:avLst/>
                      </a:prstGeom>
                      <a:noFill/>
                      <a:ln>
                        <a:noFill/>
                      </a:ln>
                    </wps:spPr>
                    <wps:txbx>
                      <w:txbxContent>
                        <w:p w14:paraId="7AA8FD82" w14:textId="4012634E" w:rsidR="007A4F57" w:rsidRPr="0081780B" w:rsidRDefault="007A4F57" w:rsidP="007A4F57">
                          <w:pPr>
                            <w:spacing w:after="0"/>
                            <w:rPr>
                              <w:rFonts w:ascii="Arial" w:eastAsia="Arial" w:hAnsi="Arial" w:cs="Arial"/>
                              <w:color w:val="FF8C00"/>
                              <w:sz w:val="20"/>
                              <w:szCs w:val="20"/>
                            </w:rPr>
                          </w:pPr>
                          <w:r w:rsidRPr="0081780B">
                            <w:rPr>
                              <w:rFonts w:ascii="Arial" w:eastAsia="Arial" w:hAnsi="Arial" w:cs="Arial"/>
                              <w:color w:val="FF8C00"/>
                              <w:sz w:val="20"/>
                              <w:szCs w:val="20"/>
                            </w:rPr>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9A5E495" id="_x0000_t202" coordsize="21600,21600" o:spt="202" path="m,l,21600r21600,l21600,xe">
              <v:stroke joinstyle="miter"/>
              <v:path gradientshapeok="t" o:connecttype="rect"/>
            </v:shapetype>
            <v:shape id="Tekstboks 2" o:spid="_x0000_s1026" type="#_x0000_t202" alt="I N T E R N" style="position:absolute;margin-left:19.95pt;margin-top:0;width:71.15pt;height:27.4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" filled="f" stroked="f">
              <v:textbox style="mso-fit-shape-to-text:t" inset="0,15pt,20pt,0">
                <w:txbxContent>
                  <w:p w14:paraId="7AA8FD82" w14:textId="4012634E" w:rsidR="007A4F57" w:rsidRPr="0081780B" w:rsidRDefault="007A4F57" w:rsidP="007A4F57">
                    <w:pPr>
                      <w:spacing w:after="0"/>
                      <w:rPr>
                        <w:rFonts w:ascii="Arial" w:eastAsia="Arial" w:hAnsi="Arial" w:cs="Arial"/>
                        <w:color w:val="FF8C00"/>
                        <w:sz w:val="20"/>
                        <w:szCs w:val="20"/>
                      </w:rPr>
                    </w:pPr>
                    <w:r w:rsidRPr="0081780B">
                      <w:rPr>
                        <w:rFonts w:ascii="Arial" w:eastAsia="Arial" w:hAnsi="Arial" w:cs="Arial"/>
                        <w:color w:val="FF8C00"/>
                        <w:sz w:val="20"/>
                        <w:szCs w:val="20"/>
                      </w:rPr>
                      <w:t>I N T E R 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AC0E1" w14:textId="0D2546B7" w:rsidR="00C53540" w:rsidRPr="0081780B" w:rsidRDefault="007A4F57">
    <w:pPr>
      <w:pStyle w:val="Topptekst"/>
    </w:pPr>
    <w:r w:rsidRPr="0081780B">
      <w:rPr>
        <w:rFonts w:ascii="Calibri" w:hAnsi="Calibri"/>
        <w:sz w:val="20"/>
        <w:szCs w:val="20"/>
      </w:rPr>
      <mc:AlternateContent>
        <mc:Choice Requires="wps">
          <w:drawing>
            <wp:anchor distT="0" distB="0" distL="0" distR="0" simplePos="0" relativeHeight="251658242" behindDoc="0" locked="0" layoutInCell="1" allowOverlap="1" wp14:anchorId="6A169320" wp14:editId="5C116A98">
              <wp:simplePos x="635" y="635"/>
              <wp:positionH relativeFrom="page">
                <wp:align>right</wp:align>
              </wp:positionH>
              <wp:positionV relativeFrom="page">
                <wp:align>top</wp:align>
              </wp:positionV>
              <wp:extent cx="903605" cy="347980"/>
              <wp:effectExtent l="0" t="0" r="0" b="13970"/>
              <wp:wrapNone/>
              <wp:docPr id="518315927" name="Tekstboks 3"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3605" cy="347980"/>
                      </a:xfrm>
                      <a:prstGeom prst="rect">
                        <a:avLst/>
                      </a:prstGeom>
                      <a:noFill/>
                      <a:ln>
                        <a:noFill/>
                      </a:ln>
                    </wps:spPr>
                    <wps:txbx>
                      <w:txbxContent>
                        <w:p w14:paraId="68060786" w14:textId="4A5B92EB" w:rsidR="007A4F57" w:rsidRPr="0081780B" w:rsidRDefault="007A4F57" w:rsidP="007A4F57">
                          <w:pPr>
                            <w:spacing w:after="0"/>
                            <w:rPr>
                              <w:rFonts w:ascii="Arial" w:eastAsia="Arial" w:hAnsi="Arial" w:cs="Arial"/>
                              <w:color w:val="FF8C00"/>
                              <w:sz w:val="20"/>
                              <w:szCs w:val="20"/>
                            </w:rPr>
                          </w:pPr>
                          <w:r w:rsidRPr="0081780B">
                            <w:rPr>
                              <w:rFonts w:ascii="Arial" w:eastAsia="Arial" w:hAnsi="Arial" w:cs="Arial"/>
                              <w:color w:val="FF8C00"/>
                              <w:sz w:val="20"/>
                              <w:szCs w:val="20"/>
                            </w:rPr>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A169320" id="_x0000_t202" coordsize="21600,21600" o:spt="202" path="m,l,21600r21600,l21600,xe">
              <v:stroke joinstyle="miter"/>
              <v:path gradientshapeok="t" o:connecttype="rect"/>
            </v:shapetype>
            <v:shape id="Tekstboks 3" o:spid="_x0000_s1027" type="#_x0000_t202" alt="I N T E R N" style="position:absolute;margin-left:19.95pt;margin-top:0;width:71.15pt;height:27.4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" filled="f" stroked="f">
              <v:textbox style="mso-fit-shape-to-text:t" inset="0,15pt,20pt,0">
                <w:txbxContent>
                  <w:p w14:paraId="68060786" w14:textId="4A5B92EB" w:rsidR="007A4F57" w:rsidRPr="0081780B" w:rsidRDefault="007A4F57" w:rsidP="007A4F57">
                    <w:pPr>
                      <w:spacing w:after="0"/>
                      <w:rPr>
                        <w:rFonts w:ascii="Arial" w:eastAsia="Arial" w:hAnsi="Arial" w:cs="Arial"/>
                        <w:color w:val="FF8C00"/>
                        <w:sz w:val="20"/>
                        <w:szCs w:val="20"/>
                      </w:rPr>
                    </w:pPr>
                    <w:r w:rsidRPr="0081780B">
                      <w:rPr>
                        <w:rFonts w:ascii="Arial" w:eastAsia="Arial" w:hAnsi="Arial" w:cs="Arial"/>
                        <w:color w:val="FF8C00"/>
                        <w:sz w:val="20"/>
                        <w:szCs w:val="20"/>
                      </w:rPr>
                      <w:t>I N T E R N</w:t>
                    </w:r>
                  </w:p>
                </w:txbxContent>
              </v:textbox>
              <w10:wrap anchorx="page" anchory="page"/>
            </v:shape>
          </w:pict>
        </mc:Fallback>
      </mc:AlternateContent>
    </w:r>
    <w:proofErr w:type="spellStart"/>
    <w:r w:rsidR="00C53540" w:rsidRPr="0081780B">
      <w:rPr>
        <w:rFonts w:ascii="Calibri" w:hAnsi="Calibri"/>
        <w:sz w:val="20"/>
        <w:szCs w:val="20"/>
      </w:rPr>
      <w:t>Veiledende</w:t>
    </w:r>
    <w:proofErr w:type="spellEnd"/>
    <w:r w:rsidR="00C53540" w:rsidRPr="0081780B">
      <w:rPr>
        <w:rFonts w:ascii="Calibri" w:hAnsi="Calibri"/>
        <w:sz w:val="20"/>
        <w:szCs w:val="20"/>
      </w:rPr>
      <w:t xml:space="preserve"> </w:t>
    </w:r>
    <w:proofErr w:type="spellStart"/>
    <w:r w:rsidR="00C53540" w:rsidRPr="0081780B">
      <w:rPr>
        <w:rFonts w:ascii="Calibri" w:hAnsi="Calibri"/>
        <w:sz w:val="20"/>
        <w:szCs w:val="20"/>
      </w:rPr>
      <w:t>bilag</w:t>
    </w:r>
    <w:proofErr w:type="spellEnd"/>
    <w:r w:rsidR="00C53540" w:rsidRPr="0081780B">
      <w:rPr>
        <w:rFonts w:ascii="Calibri" w:hAnsi="Calibri"/>
        <w:sz w:val="20"/>
        <w:szCs w:val="20"/>
      </w:rPr>
      <w:t xml:space="preserve"> </w:t>
    </w:r>
    <w:proofErr w:type="spellStart"/>
    <w:r w:rsidR="00C53540" w:rsidRPr="0081780B">
      <w:rPr>
        <w:rFonts w:ascii="Calibri" w:hAnsi="Calibri"/>
        <w:sz w:val="20"/>
        <w:szCs w:val="20"/>
      </w:rPr>
      <w:t>til</w:t>
    </w:r>
    <w:proofErr w:type="spellEnd"/>
    <w:r w:rsidR="00C53540" w:rsidRPr="0081780B">
      <w:rPr>
        <w:rFonts w:ascii="Calibri" w:hAnsi="Calibri"/>
        <w:sz w:val="20"/>
        <w:szCs w:val="20"/>
      </w:rPr>
      <w:t xml:space="preserve"> SSA-K</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85E92" w14:textId="47F8E62C" w:rsidR="0021625E" w:rsidRPr="0081780B" w:rsidRDefault="007A4F57">
    <w:pPr>
      <w:pStyle w:val="Topptekst"/>
    </w:pPr>
    <w:r w:rsidRPr="0081780B">
      <w:rPr>
        <w:rFonts w:ascii="Calibri" w:hAnsi="Calibri"/>
        <w:sz w:val="20"/>
        <w:szCs w:val="20"/>
      </w:rPr>
      <mc:AlternateContent>
        <mc:Choice Requires="wps">
          <w:drawing>
            <wp:anchor distT="0" distB="0" distL="0" distR="0" simplePos="0" relativeHeight="251658240" behindDoc="0" locked="0" layoutInCell="1" allowOverlap="1" wp14:anchorId="32A2FDE0" wp14:editId="19647739">
              <wp:simplePos x="898497" y="453224"/>
              <wp:positionH relativeFrom="page">
                <wp:align>right</wp:align>
              </wp:positionH>
              <wp:positionV relativeFrom="page">
                <wp:align>top</wp:align>
              </wp:positionV>
              <wp:extent cx="903605" cy="347980"/>
              <wp:effectExtent l="0" t="0" r="0" b="13970"/>
              <wp:wrapNone/>
              <wp:docPr id="748053798" name="Tekstboks 1"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3605" cy="347980"/>
                      </a:xfrm>
                      <a:prstGeom prst="rect">
                        <a:avLst/>
                      </a:prstGeom>
                      <a:noFill/>
                      <a:ln>
                        <a:noFill/>
                      </a:ln>
                    </wps:spPr>
                    <wps:txbx>
                      <w:txbxContent>
                        <w:p w14:paraId="1461ED74" w14:textId="0BDF2F5F" w:rsidR="007A4F57" w:rsidRPr="0081780B" w:rsidRDefault="007A4F57" w:rsidP="007A4F57">
                          <w:pPr>
                            <w:spacing w:after="0"/>
                            <w:rPr>
                              <w:rFonts w:ascii="Arial" w:eastAsia="Arial" w:hAnsi="Arial" w:cs="Arial"/>
                              <w:color w:val="FF8C00"/>
                              <w:sz w:val="20"/>
                              <w:szCs w:val="20"/>
                            </w:rPr>
                          </w:pPr>
                          <w:r w:rsidRPr="0081780B">
                            <w:rPr>
                              <w:rFonts w:ascii="Arial" w:eastAsia="Arial" w:hAnsi="Arial" w:cs="Arial"/>
                              <w:color w:val="FF8C00"/>
                              <w:sz w:val="20"/>
                              <w:szCs w:val="20"/>
                            </w:rPr>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2A2FDE0" id="_x0000_t202" coordsize="21600,21600" o:spt="202" path="m,l,21600r21600,l21600,xe">
              <v:stroke joinstyle="miter"/>
              <v:path gradientshapeok="t" o:connecttype="rect"/>
            </v:shapetype>
            <v:shape id="Tekstboks 1" o:spid="_x0000_s1030" type="#_x0000_t202" alt="I N T E R N" style="position:absolute;margin-left:19.95pt;margin-top:0;width:71.15pt;height:27.4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" filled="f" stroked="f">
              <v:textbox style="mso-fit-shape-to-text:t" inset="0,15pt,20pt,0">
                <w:txbxContent>
                  <w:p w14:paraId="1461ED74" w14:textId="0BDF2F5F" w:rsidR="007A4F57" w:rsidRPr="0081780B" w:rsidRDefault="007A4F57" w:rsidP="007A4F57">
                    <w:pPr>
                      <w:spacing w:after="0"/>
                      <w:rPr>
                        <w:rFonts w:ascii="Arial" w:eastAsia="Arial" w:hAnsi="Arial" w:cs="Arial"/>
                        <w:color w:val="FF8C00"/>
                        <w:sz w:val="20"/>
                        <w:szCs w:val="20"/>
                      </w:rPr>
                    </w:pPr>
                    <w:r w:rsidRPr="0081780B">
                      <w:rPr>
                        <w:rFonts w:ascii="Arial" w:eastAsia="Arial" w:hAnsi="Arial" w:cs="Arial"/>
                        <w:color w:val="FF8C00"/>
                        <w:sz w:val="20"/>
                        <w:szCs w:val="20"/>
                      </w:rPr>
                      <w:t>I N T E R N</w:t>
                    </w:r>
                  </w:p>
                </w:txbxContent>
              </v:textbox>
              <w10:wrap anchorx="page" anchory="page"/>
            </v:shape>
          </w:pict>
        </mc:Fallback>
      </mc:AlternateContent>
    </w:r>
    <w:proofErr w:type="spellStart"/>
    <w:r w:rsidR="0021625E" w:rsidRPr="0081780B">
      <w:rPr>
        <w:rFonts w:ascii="Calibri" w:hAnsi="Calibri"/>
        <w:sz w:val="20"/>
        <w:szCs w:val="20"/>
      </w:rPr>
      <w:t>Vedlegg</w:t>
    </w:r>
    <w:proofErr w:type="spellEnd"/>
    <w:r w:rsidR="0021625E" w:rsidRPr="0081780B">
      <w:rPr>
        <w:rFonts w:ascii="Calibri" w:hAnsi="Calibri"/>
        <w:sz w:val="20"/>
        <w:szCs w:val="20"/>
      </w:rPr>
      <w:t xml:space="preserve"> 3 SSA-K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B2EB8" w14:textId="3D7F0EC0" w:rsidR="00043F2E" w:rsidRPr="0081780B" w:rsidRDefault="007A4F57">
    <w:pPr>
      <w:pStyle w:val="Topptekst"/>
      <w:rPr>
        <w:rFonts w:ascii="Calibri" w:hAnsi="Calibri"/>
        <w:sz w:val="20"/>
        <w:szCs w:val="20"/>
      </w:rPr>
    </w:pPr>
    <w:r w:rsidRPr="0081780B">
      <w:rPr>
        <w:rFonts w:ascii="Calibri" w:hAnsi="Calibri"/>
        <w:sz w:val="20"/>
        <w:szCs w:val="20"/>
      </w:rPr>
      <mc:AlternateContent>
        <mc:Choice Requires="wps">
          <w:drawing>
            <wp:anchor distT="0" distB="0" distL="0" distR="0" simplePos="0" relativeHeight="251658243" behindDoc="0" locked="0" layoutInCell="1" allowOverlap="1" wp14:anchorId="427667C8" wp14:editId="43585C62">
              <wp:simplePos x="898497" y="453224"/>
              <wp:positionH relativeFrom="page">
                <wp:align>right</wp:align>
              </wp:positionH>
              <wp:positionV relativeFrom="page">
                <wp:align>top</wp:align>
              </wp:positionV>
              <wp:extent cx="903605" cy="347980"/>
              <wp:effectExtent l="0" t="0" r="0" b="13970"/>
              <wp:wrapNone/>
              <wp:docPr id="154845341" name="Tekstboks 4"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3605" cy="347980"/>
                      </a:xfrm>
                      <a:prstGeom prst="rect">
                        <a:avLst/>
                      </a:prstGeom>
                      <a:noFill/>
                      <a:ln>
                        <a:noFill/>
                      </a:ln>
                    </wps:spPr>
                    <wps:txbx>
                      <w:txbxContent>
                        <w:p w14:paraId="093E6310" w14:textId="396B09EC" w:rsidR="007A4F57" w:rsidRPr="0081780B" w:rsidRDefault="007A4F57" w:rsidP="007A4F57">
                          <w:pPr>
                            <w:spacing w:after="0"/>
                            <w:rPr>
                              <w:rFonts w:ascii="Arial" w:eastAsia="Arial" w:hAnsi="Arial" w:cs="Arial"/>
                              <w:color w:val="FF8C00"/>
                              <w:sz w:val="20"/>
                              <w:szCs w:val="20"/>
                            </w:rPr>
                          </w:pPr>
                          <w:r w:rsidRPr="0081780B">
                            <w:rPr>
                              <w:rFonts w:ascii="Arial" w:eastAsia="Arial" w:hAnsi="Arial" w:cs="Arial"/>
                              <w:color w:val="FF8C00"/>
                              <w:sz w:val="20"/>
                              <w:szCs w:val="20"/>
                            </w:rPr>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27667C8" id="_x0000_t202" coordsize="21600,21600" o:spt="202" path="m,l,21600r21600,l21600,xe">
              <v:stroke joinstyle="miter"/>
              <v:path gradientshapeok="t" o:connecttype="rect"/>
            </v:shapetype>
            <v:shape id="Tekstboks 4" o:spid="_x0000_s1032" type="#_x0000_t202" alt="I N T E R N" style="position:absolute;margin-left:19.95pt;margin-top:0;width:71.15pt;height:27.4pt;z-index:251658243;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" filled="f" stroked="f">
              <v:textbox style="mso-fit-shape-to-text:t" inset="0,15pt,20pt,0">
                <w:txbxContent>
                  <w:p w14:paraId="093E6310" w14:textId="396B09EC" w:rsidR="007A4F57" w:rsidRPr="0081780B" w:rsidRDefault="007A4F57" w:rsidP="007A4F57">
                    <w:pPr>
                      <w:spacing w:after="0"/>
                      <w:rPr>
                        <w:rFonts w:ascii="Arial" w:eastAsia="Arial" w:hAnsi="Arial" w:cs="Arial"/>
                        <w:color w:val="FF8C00"/>
                        <w:sz w:val="20"/>
                        <w:szCs w:val="20"/>
                      </w:rPr>
                    </w:pPr>
                    <w:r w:rsidRPr="0081780B">
                      <w:rPr>
                        <w:rFonts w:ascii="Arial" w:eastAsia="Arial" w:hAnsi="Arial" w:cs="Arial"/>
                        <w:color w:val="FF8C00"/>
                        <w:sz w:val="20"/>
                        <w:szCs w:val="20"/>
                      </w:rPr>
                      <w:t>I N T E R N</w:t>
                    </w:r>
                  </w:p>
                </w:txbxContent>
              </v:textbox>
              <w10:wrap anchorx="page" anchory="page"/>
            </v:shape>
          </w:pict>
        </mc:Fallback>
      </mc:AlternateContent>
    </w:r>
    <w:proofErr w:type="spellStart"/>
    <w:r w:rsidR="00043F2E" w:rsidRPr="0081780B">
      <w:rPr>
        <w:rFonts w:ascii="Calibri" w:hAnsi="Calibri"/>
        <w:sz w:val="20"/>
        <w:szCs w:val="20"/>
      </w:rPr>
      <w:t>Vedlegg</w:t>
    </w:r>
    <w:proofErr w:type="spellEnd"/>
    <w:r w:rsidR="00043F2E" w:rsidRPr="0081780B">
      <w:rPr>
        <w:rFonts w:ascii="Calibri" w:hAnsi="Calibri"/>
        <w:sz w:val="20"/>
        <w:szCs w:val="20"/>
      </w:rPr>
      <w:t xml:space="preserve"> 3 SSA-K </w:t>
    </w:r>
  </w:p>
  <w:p w14:paraId="587955D7" w14:textId="1DFBB2E8" w:rsidR="00D16F50" w:rsidRPr="0081780B" w:rsidRDefault="00D16F50">
    <w:pPr>
      <w:pStyle w:val="Topptekst"/>
      <w:rPr>
        <w:rFonts w:ascii="Calibri" w:hAnsi="Calibri"/>
        <w:sz w:val="20"/>
        <w:szCs w:val="20"/>
      </w:rPr>
    </w:pPr>
  </w:p>
</w:hdr>
</file>

<file path=word/intelligence2.xml><?xml version="1.0" encoding="utf-8"?>
<int2:intelligence xmlns:int2="http://schemas.microsoft.com/office/intelligence/2020/intelligence" xmlns:oel="http://schemas.microsoft.com/office/2019/extlst">
  <int2:observations>
    <int2:textHash int2:hashCode="m+r28eYZID8sCl" int2:id="JP2O0c1h">
      <int2:state int2:value="Rejected" int2:type="AugLoop_Text_Critique"/>
    </int2:textHash>
    <int2:textHash int2:hashCode="vvRRV6Q8nl9GnR" int2:id="TVqTperO">
      <int2:state int2:value="Rejected" int2:type="AugLoop_Text_Critique"/>
    </int2:textHash>
    <int2:textHash int2:hashCode="obDTvtkBfXdLTj" int2:id="a3Pa8b8T">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1" w15:restartNumberingAfterBreak="0">
    <w:nsid w:val="03783B7D"/>
    <w:multiLevelType w:val="hybridMultilevel"/>
    <w:tmpl w:val="3EBC112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CE24E76"/>
    <w:multiLevelType w:val="hybridMultilevel"/>
    <w:tmpl w:val="E8B06598"/>
    <w:lvl w:ilvl="0" w:tplc="D7627924">
      <w:start w:val="1"/>
      <w:numFmt w:val="decimal"/>
      <w:lvlText w:val="%1."/>
      <w:lvlJc w:val="left"/>
      <w:pPr>
        <w:ind w:left="720" w:hanging="360"/>
      </w:pPr>
    </w:lvl>
    <w:lvl w:ilvl="1" w:tplc="BC127292">
      <w:start w:val="1"/>
      <w:numFmt w:val="decimal"/>
      <w:lvlText w:val="%2.1"/>
      <w:lvlJc w:val="left"/>
      <w:pPr>
        <w:ind w:left="1440" w:hanging="360"/>
      </w:pPr>
    </w:lvl>
    <w:lvl w:ilvl="2" w:tplc="AD7AB946">
      <w:start w:val="1"/>
      <w:numFmt w:val="lowerRoman"/>
      <w:lvlText w:val="%3."/>
      <w:lvlJc w:val="right"/>
      <w:pPr>
        <w:ind w:left="2160" w:hanging="180"/>
      </w:pPr>
    </w:lvl>
    <w:lvl w:ilvl="3" w:tplc="3FD8BF18">
      <w:start w:val="1"/>
      <w:numFmt w:val="decimal"/>
      <w:lvlText w:val="%4."/>
      <w:lvlJc w:val="left"/>
      <w:pPr>
        <w:ind w:left="2880" w:hanging="360"/>
      </w:pPr>
    </w:lvl>
    <w:lvl w:ilvl="4" w:tplc="6DACDAF4">
      <w:start w:val="1"/>
      <w:numFmt w:val="lowerLetter"/>
      <w:lvlText w:val="%5."/>
      <w:lvlJc w:val="left"/>
      <w:pPr>
        <w:ind w:left="3600" w:hanging="360"/>
      </w:pPr>
    </w:lvl>
    <w:lvl w:ilvl="5" w:tplc="6826F296">
      <w:start w:val="1"/>
      <w:numFmt w:val="lowerRoman"/>
      <w:lvlText w:val="%6."/>
      <w:lvlJc w:val="right"/>
      <w:pPr>
        <w:ind w:left="4320" w:hanging="180"/>
      </w:pPr>
    </w:lvl>
    <w:lvl w:ilvl="6" w:tplc="0786EC34">
      <w:start w:val="1"/>
      <w:numFmt w:val="decimal"/>
      <w:lvlText w:val="%7."/>
      <w:lvlJc w:val="left"/>
      <w:pPr>
        <w:ind w:left="5040" w:hanging="360"/>
      </w:pPr>
    </w:lvl>
    <w:lvl w:ilvl="7" w:tplc="3DF8DDF4">
      <w:start w:val="1"/>
      <w:numFmt w:val="lowerLetter"/>
      <w:lvlText w:val="%8."/>
      <w:lvlJc w:val="left"/>
      <w:pPr>
        <w:ind w:left="5760" w:hanging="360"/>
      </w:pPr>
    </w:lvl>
    <w:lvl w:ilvl="8" w:tplc="52DEA6EA">
      <w:start w:val="1"/>
      <w:numFmt w:val="lowerRoman"/>
      <w:lvlText w:val="%9."/>
      <w:lvlJc w:val="right"/>
      <w:pPr>
        <w:ind w:left="6480" w:hanging="180"/>
      </w:pPr>
    </w:lvl>
  </w:abstractNum>
  <w:abstractNum w:abstractNumId="3" w15:restartNumberingAfterBreak="0">
    <w:nsid w:val="0F4C3E57"/>
    <w:multiLevelType w:val="hybridMultilevel"/>
    <w:tmpl w:val="5C56B470"/>
    <w:lvl w:ilvl="0" w:tplc="A836B5B6">
      <w:start w:val="1"/>
      <w:numFmt w:val="bullet"/>
      <w:lvlText w:val=""/>
      <w:lvlJc w:val="left"/>
      <w:pPr>
        <w:ind w:left="720" w:hanging="360"/>
      </w:pPr>
      <w:rPr>
        <w:rFonts w:ascii="Symbol" w:hAnsi="Symbol" w:hint="default"/>
      </w:rPr>
    </w:lvl>
    <w:lvl w:ilvl="1" w:tplc="A764372E">
      <w:start w:val="1"/>
      <w:numFmt w:val="bullet"/>
      <w:lvlText w:val="o"/>
      <w:lvlJc w:val="left"/>
      <w:pPr>
        <w:ind w:left="1440" w:hanging="360"/>
      </w:pPr>
      <w:rPr>
        <w:rFonts w:ascii="Courier New" w:hAnsi="Courier New" w:hint="default"/>
      </w:rPr>
    </w:lvl>
    <w:lvl w:ilvl="2" w:tplc="714ABF4E">
      <w:start w:val="1"/>
      <w:numFmt w:val="bullet"/>
      <w:lvlText w:val=""/>
      <w:lvlJc w:val="left"/>
      <w:pPr>
        <w:ind w:left="2160" w:hanging="360"/>
      </w:pPr>
      <w:rPr>
        <w:rFonts w:ascii="Wingdings" w:hAnsi="Wingdings" w:hint="default"/>
      </w:rPr>
    </w:lvl>
    <w:lvl w:ilvl="3" w:tplc="AB9606F6">
      <w:start w:val="1"/>
      <w:numFmt w:val="bullet"/>
      <w:lvlText w:val=""/>
      <w:lvlJc w:val="left"/>
      <w:pPr>
        <w:ind w:left="2880" w:hanging="360"/>
      </w:pPr>
      <w:rPr>
        <w:rFonts w:ascii="Symbol" w:hAnsi="Symbol" w:hint="default"/>
      </w:rPr>
    </w:lvl>
    <w:lvl w:ilvl="4" w:tplc="4650E44A">
      <w:start w:val="1"/>
      <w:numFmt w:val="bullet"/>
      <w:lvlText w:val="o"/>
      <w:lvlJc w:val="left"/>
      <w:pPr>
        <w:ind w:left="3600" w:hanging="360"/>
      </w:pPr>
      <w:rPr>
        <w:rFonts w:ascii="Courier New" w:hAnsi="Courier New" w:hint="default"/>
      </w:rPr>
    </w:lvl>
    <w:lvl w:ilvl="5" w:tplc="7630A12A">
      <w:start w:val="1"/>
      <w:numFmt w:val="bullet"/>
      <w:lvlText w:val=""/>
      <w:lvlJc w:val="left"/>
      <w:pPr>
        <w:ind w:left="4320" w:hanging="360"/>
      </w:pPr>
      <w:rPr>
        <w:rFonts w:ascii="Wingdings" w:hAnsi="Wingdings" w:hint="default"/>
      </w:rPr>
    </w:lvl>
    <w:lvl w:ilvl="6" w:tplc="35BA9B44">
      <w:start w:val="1"/>
      <w:numFmt w:val="bullet"/>
      <w:lvlText w:val=""/>
      <w:lvlJc w:val="left"/>
      <w:pPr>
        <w:ind w:left="5040" w:hanging="360"/>
      </w:pPr>
      <w:rPr>
        <w:rFonts w:ascii="Symbol" w:hAnsi="Symbol" w:hint="default"/>
      </w:rPr>
    </w:lvl>
    <w:lvl w:ilvl="7" w:tplc="2DF0A69E">
      <w:start w:val="1"/>
      <w:numFmt w:val="bullet"/>
      <w:lvlText w:val="o"/>
      <w:lvlJc w:val="left"/>
      <w:pPr>
        <w:ind w:left="5760" w:hanging="360"/>
      </w:pPr>
      <w:rPr>
        <w:rFonts w:ascii="Courier New" w:hAnsi="Courier New" w:hint="default"/>
      </w:rPr>
    </w:lvl>
    <w:lvl w:ilvl="8" w:tplc="AE963D4E">
      <w:start w:val="1"/>
      <w:numFmt w:val="bullet"/>
      <w:lvlText w:val=""/>
      <w:lvlJc w:val="left"/>
      <w:pPr>
        <w:ind w:left="6480" w:hanging="360"/>
      </w:pPr>
      <w:rPr>
        <w:rFonts w:ascii="Wingdings" w:hAnsi="Wingdings" w:hint="default"/>
      </w:rPr>
    </w:lvl>
  </w:abstractNum>
  <w:abstractNum w:abstractNumId="4" w15:restartNumberingAfterBreak="0">
    <w:nsid w:val="111F75CA"/>
    <w:multiLevelType w:val="multilevel"/>
    <w:tmpl w:val="2F7C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90C90D"/>
    <w:multiLevelType w:val="hybridMultilevel"/>
    <w:tmpl w:val="886C2DC2"/>
    <w:lvl w:ilvl="0" w:tplc="E382769C">
      <w:start w:val="3"/>
      <w:numFmt w:val="decimal"/>
      <w:lvlText w:val="%1."/>
      <w:lvlJc w:val="left"/>
      <w:pPr>
        <w:ind w:left="720" w:hanging="360"/>
      </w:pPr>
    </w:lvl>
    <w:lvl w:ilvl="1" w:tplc="E244F7D6">
      <w:start w:val="1"/>
      <w:numFmt w:val="lowerLetter"/>
      <w:lvlText w:val="%2."/>
      <w:lvlJc w:val="left"/>
      <w:pPr>
        <w:ind w:left="1440" w:hanging="360"/>
      </w:pPr>
    </w:lvl>
    <w:lvl w:ilvl="2" w:tplc="580E9844">
      <w:start w:val="1"/>
      <w:numFmt w:val="lowerRoman"/>
      <w:lvlText w:val="%3."/>
      <w:lvlJc w:val="right"/>
      <w:pPr>
        <w:ind w:left="2160" w:hanging="180"/>
      </w:pPr>
    </w:lvl>
    <w:lvl w:ilvl="3" w:tplc="E0A4B01C">
      <w:start w:val="1"/>
      <w:numFmt w:val="decimal"/>
      <w:lvlText w:val="%4."/>
      <w:lvlJc w:val="left"/>
      <w:pPr>
        <w:ind w:left="2880" w:hanging="360"/>
      </w:pPr>
    </w:lvl>
    <w:lvl w:ilvl="4" w:tplc="B8423EFC">
      <w:start w:val="1"/>
      <w:numFmt w:val="lowerLetter"/>
      <w:lvlText w:val="%5."/>
      <w:lvlJc w:val="left"/>
      <w:pPr>
        <w:ind w:left="3600" w:hanging="360"/>
      </w:pPr>
    </w:lvl>
    <w:lvl w:ilvl="5" w:tplc="AA2CD002">
      <w:start w:val="1"/>
      <w:numFmt w:val="lowerRoman"/>
      <w:lvlText w:val="%6."/>
      <w:lvlJc w:val="right"/>
      <w:pPr>
        <w:ind w:left="4320" w:hanging="180"/>
      </w:pPr>
    </w:lvl>
    <w:lvl w:ilvl="6" w:tplc="8C369628">
      <w:start w:val="1"/>
      <w:numFmt w:val="decimal"/>
      <w:lvlText w:val="%7."/>
      <w:lvlJc w:val="left"/>
      <w:pPr>
        <w:ind w:left="5040" w:hanging="360"/>
      </w:pPr>
    </w:lvl>
    <w:lvl w:ilvl="7" w:tplc="09A66BEE">
      <w:start w:val="1"/>
      <w:numFmt w:val="lowerLetter"/>
      <w:lvlText w:val="%8."/>
      <w:lvlJc w:val="left"/>
      <w:pPr>
        <w:ind w:left="5760" w:hanging="360"/>
      </w:pPr>
    </w:lvl>
    <w:lvl w:ilvl="8" w:tplc="EDFEBC72">
      <w:start w:val="1"/>
      <w:numFmt w:val="lowerRoman"/>
      <w:lvlText w:val="%9."/>
      <w:lvlJc w:val="right"/>
      <w:pPr>
        <w:ind w:left="6480" w:hanging="180"/>
      </w:pPr>
    </w:lvl>
  </w:abstractNum>
  <w:abstractNum w:abstractNumId="6" w15:restartNumberingAfterBreak="0">
    <w:nsid w:val="21A27B31"/>
    <w:multiLevelType w:val="multilevel"/>
    <w:tmpl w:val="D52CB6FC"/>
    <w:lvl w:ilvl="0">
      <w:start w:val="1"/>
      <w:numFmt w:val="decimal"/>
      <w:pStyle w:val="MMTopic1"/>
      <w:suff w:val="space"/>
      <w:lvlText w:val="%1"/>
      <w:lvlJc w:val="left"/>
      <w:pPr>
        <w:tabs>
          <w:tab w:val="num" w:pos="360"/>
        </w:tabs>
        <w:ind w:left="0" w:firstLine="0"/>
      </w:pPr>
    </w:lvl>
    <w:lvl w:ilvl="1">
      <w:start w:val="1"/>
      <w:numFmt w:val="decimal"/>
      <w:pStyle w:val="MMTopic2"/>
      <w:suff w:val="space"/>
      <w:lvlText w:val="%1.%2"/>
      <w:lvlJc w:val="left"/>
      <w:pPr>
        <w:tabs>
          <w:tab w:val="num" w:pos="720"/>
        </w:tabs>
        <w:ind w:left="0" w:firstLine="0"/>
      </w:pPr>
    </w:lvl>
    <w:lvl w:ilvl="2">
      <w:start w:val="1"/>
      <w:numFmt w:val="decimal"/>
      <w:pStyle w:val="MMTopic3"/>
      <w:suff w:val="space"/>
      <w:lvlText w:val="%1.%2.%3"/>
      <w:lvlJc w:val="left"/>
      <w:pPr>
        <w:tabs>
          <w:tab w:val="num" w:pos="1080"/>
        </w:tabs>
        <w:ind w:left="0"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E610DA6"/>
    <w:multiLevelType w:val="singleLevel"/>
    <w:tmpl w:val="F404E290"/>
    <w:lvl w:ilvl="0">
      <w:start w:val="1"/>
      <w:numFmt w:val="bullet"/>
      <w:pStyle w:val="Liste"/>
      <w:lvlText w:val=""/>
      <w:legacy w:legacy="1" w:legacySpace="0" w:legacyIndent="283"/>
      <w:lvlJc w:val="left"/>
      <w:pPr>
        <w:ind w:left="283" w:hanging="283"/>
      </w:pPr>
      <w:rPr>
        <w:rFonts w:ascii="Symbol" w:hAnsi="Symbol" w:hint="default"/>
      </w:rPr>
    </w:lvl>
  </w:abstractNum>
  <w:abstractNum w:abstractNumId="8" w15:restartNumberingAfterBreak="0">
    <w:nsid w:val="35F1E8FD"/>
    <w:multiLevelType w:val="hybridMultilevel"/>
    <w:tmpl w:val="9F5283A6"/>
    <w:lvl w:ilvl="0" w:tplc="04BA9A06">
      <w:start w:val="1"/>
      <w:numFmt w:val="bullet"/>
      <w:lvlText w:val="-"/>
      <w:lvlJc w:val="left"/>
      <w:pPr>
        <w:ind w:left="720" w:hanging="360"/>
      </w:pPr>
      <w:rPr>
        <w:rFonts w:ascii="Calibri" w:hAnsi="Calibri" w:hint="default"/>
      </w:rPr>
    </w:lvl>
    <w:lvl w:ilvl="1" w:tplc="71A66FAE">
      <w:start w:val="1"/>
      <w:numFmt w:val="bullet"/>
      <w:lvlText w:val="o"/>
      <w:lvlJc w:val="left"/>
      <w:pPr>
        <w:ind w:left="1440" w:hanging="360"/>
      </w:pPr>
      <w:rPr>
        <w:rFonts w:ascii="Courier New" w:hAnsi="Courier New" w:hint="default"/>
      </w:rPr>
    </w:lvl>
    <w:lvl w:ilvl="2" w:tplc="003A31D0">
      <w:start w:val="1"/>
      <w:numFmt w:val="bullet"/>
      <w:lvlText w:val=""/>
      <w:lvlJc w:val="left"/>
      <w:pPr>
        <w:ind w:left="2160" w:hanging="360"/>
      </w:pPr>
      <w:rPr>
        <w:rFonts w:ascii="Wingdings" w:hAnsi="Wingdings" w:hint="default"/>
      </w:rPr>
    </w:lvl>
    <w:lvl w:ilvl="3" w:tplc="4608315E">
      <w:start w:val="1"/>
      <w:numFmt w:val="bullet"/>
      <w:lvlText w:val=""/>
      <w:lvlJc w:val="left"/>
      <w:pPr>
        <w:ind w:left="2880" w:hanging="360"/>
      </w:pPr>
      <w:rPr>
        <w:rFonts w:ascii="Symbol" w:hAnsi="Symbol" w:hint="default"/>
      </w:rPr>
    </w:lvl>
    <w:lvl w:ilvl="4" w:tplc="6A828FB8">
      <w:start w:val="1"/>
      <w:numFmt w:val="bullet"/>
      <w:lvlText w:val="o"/>
      <w:lvlJc w:val="left"/>
      <w:pPr>
        <w:ind w:left="3600" w:hanging="360"/>
      </w:pPr>
      <w:rPr>
        <w:rFonts w:ascii="Courier New" w:hAnsi="Courier New" w:hint="default"/>
      </w:rPr>
    </w:lvl>
    <w:lvl w:ilvl="5" w:tplc="05608DAC">
      <w:start w:val="1"/>
      <w:numFmt w:val="bullet"/>
      <w:lvlText w:val=""/>
      <w:lvlJc w:val="left"/>
      <w:pPr>
        <w:ind w:left="4320" w:hanging="360"/>
      </w:pPr>
      <w:rPr>
        <w:rFonts w:ascii="Wingdings" w:hAnsi="Wingdings" w:hint="default"/>
      </w:rPr>
    </w:lvl>
    <w:lvl w:ilvl="6" w:tplc="A346333C">
      <w:start w:val="1"/>
      <w:numFmt w:val="bullet"/>
      <w:lvlText w:val=""/>
      <w:lvlJc w:val="left"/>
      <w:pPr>
        <w:ind w:left="5040" w:hanging="360"/>
      </w:pPr>
      <w:rPr>
        <w:rFonts w:ascii="Symbol" w:hAnsi="Symbol" w:hint="default"/>
      </w:rPr>
    </w:lvl>
    <w:lvl w:ilvl="7" w:tplc="0EBE076E">
      <w:start w:val="1"/>
      <w:numFmt w:val="bullet"/>
      <w:lvlText w:val="o"/>
      <w:lvlJc w:val="left"/>
      <w:pPr>
        <w:ind w:left="5760" w:hanging="360"/>
      </w:pPr>
      <w:rPr>
        <w:rFonts w:ascii="Courier New" w:hAnsi="Courier New" w:hint="default"/>
      </w:rPr>
    </w:lvl>
    <w:lvl w:ilvl="8" w:tplc="6C348C04">
      <w:start w:val="1"/>
      <w:numFmt w:val="bullet"/>
      <w:lvlText w:val=""/>
      <w:lvlJc w:val="left"/>
      <w:pPr>
        <w:ind w:left="6480" w:hanging="360"/>
      </w:pPr>
      <w:rPr>
        <w:rFonts w:ascii="Wingdings" w:hAnsi="Wingdings" w:hint="default"/>
      </w:rPr>
    </w:lvl>
  </w:abstractNum>
  <w:abstractNum w:abstractNumId="9" w15:restartNumberingAfterBreak="0">
    <w:nsid w:val="39F4A0D2"/>
    <w:multiLevelType w:val="hybridMultilevel"/>
    <w:tmpl w:val="44EA438C"/>
    <w:lvl w:ilvl="0" w:tplc="A0C64ED4">
      <w:start w:val="1"/>
      <w:numFmt w:val="decimal"/>
      <w:lvlText w:val="%1."/>
      <w:lvlJc w:val="left"/>
      <w:pPr>
        <w:ind w:left="720" w:hanging="360"/>
      </w:pPr>
    </w:lvl>
    <w:lvl w:ilvl="1" w:tplc="80FE1CD2">
      <w:start w:val="1"/>
      <w:numFmt w:val="lowerLetter"/>
      <w:lvlText w:val="%2."/>
      <w:lvlJc w:val="left"/>
      <w:pPr>
        <w:ind w:left="1440" w:hanging="360"/>
      </w:pPr>
    </w:lvl>
    <w:lvl w:ilvl="2" w:tplc="288E330C">
      <w:start w:val="1"/>
      <w:numFmt w:val="lowerRoman"/>
      <w:lvlText w:val="%3."/>
      <w:lvlJc w:val="right"/>
      <w:pPr>
        <w:ind w:left="2160" w:hanging="180"/>
      </w:pPr>
    </w:lvl>
    <w:lvl w:ilvl="3" w:tplc="D6E23B1A">
      <w:start w:val="1"/>
      <w:numFmt w:val="decimal"/>
      <w:lvlText w:val="%4."/>
      <w:lvlJc w:val="left"/>
      <w:pPr>
        <w:ind w:left="2880" w:hanging="360"/>
      </w:pPr>
    </w:lvl>
    <w:lvl w:ilvl="4" w:tplc="A86CD6F0">
      <w:start w:val="1"/>
      <w:numFmt w:val="lowerLetter"/>
      <w:lvlText w:val="%5."/>
      <w:lvlJc w:val="left"/>
      <w:pPr>
        <w:ind w:left="3600" w:hanging="360"/>
      </w:pPr>
    </w:lvl>
    <w:lvl w:ilvl="5" w:tplc="60C01A84">
      <w:start w:val="1"/>
      <w:numFmt w:val="lowerRoman"/>
      <w:lvlText w:val="%6."/>
      <w:lvlJc w:val="right"/>
      <w:pPr>
        <w:ind w:left="4320" w:hanging="180"/>
      </w:pPr>
    </w:lvl>
    <w:lvl w:ilvl="6" w:tplc="78CA5CF8">
      <w:start w:val="1"/>
      <w:numFmt w:val="decimal"/>
      <w:lvlText w:val="%7."/>
      <w:lvlJc w:val="left"/>
      <w:pPr>
        <w:ind w:left="5040" w:hanging="360"/>
      </w:pPr>
    </w:lvl>
    <w:lvl w:ilvl="7" w:tplc="FFBEB158">
      <w:start w:val="1"/>
      <w:numFmt w:val="lowerLetter"/>
      <w:lvlText w:val="%8."/>
      <w:lvlJc w:val="left"/>
      <w:pPr>
        <w:ind w:left="5760" w:hanging="360"/>
      </w:pPr>
    </w:lvl>
    <w:lvl w:ilvl="8" w:tplc="248208DE">
      <w:start w:val="1"/>
      <w:numFmt w:val="lowerRoman"/>
      <w:lvlText w:val="%9."/>
      <w:lvlJc w:val="right"/>
      <w:pPr>
        <w:ind w:left="6480" w:hanging="180"/>
      </w:pPr>
    </w:lvl>
  </w:abstractNum>
  <w:abstractNum w:abstractNumId="10" w15:restartNumberingAfterBreak="0">
    <w:nsid w:val="50B6372E"/>
    <w:multiLevelType w:val="hybridMultilevel"/>
    <w:tmpl w:val="7772E464"/>
    <w:lvl w:ilvl="0" w:tplc="6672A79E">
      <w:start w:val="1"/>
      <w:numFmt w:val="bullet"/>
      <w:lvlText w:val="-"/>
      <w:lvlJc w:val="left"/>
      <w:pPr>
        <w:ind w:left="720" w:hanging="360"/>
      </w:pPr>
      <w:rPr>
        <w:rFonts w:ascii="Aptos" w:hAnsi="Aptos" w:hint="default"/>
      </w:rPr>
    </w:lvl>
    <w:lvl w:ilvl="1" w:tplc="0B10D72C">
      <w:start w:val="1"/>
      <w:numFmt w:val="bullet"/>
      <w:lvlText w:val="o"/>
      <w:lvlJc w:val="left"/>
      <w:pPr>
        <w:ind w:left="1440" w:hanging="360"/>
      </w:pPr>
      <w:rPr>
        <w:rFonts w:ascii="Courier New" w:hAnsi="Courier New" w:hint="default"/>
      </w:rPr>
    </w:lvl>
    <w:lvl w:ilvl="2" w:tplc="51A48F96">
      <w:start w:val="1"/>
      <w:numFmt w:val="bullet"/>
      <w:lvlText w:val=""/>
      <w:lvlJc w:val="left"/>
      <w:pPr>
        <w:ind w:left="2160" w:hanging="360"/>
      </w:pPr>
      <w:rPr>
        <w:rFonts w:ascii="Wingdings" w:hAnsi="Wingdings" w:hint="default"/>
      </w:rPr>
    </w:lvl>
    <w:lvl w:ilvl="3" w:tplc="DC985CB0">
      <w:start w:val="1"/>
      <w:numFmt w:val="bullet"/>
      <w:lvlText w:val=""/>
      <w:lvlJc w:val="left"/>
      <w:pPr>
        <w:ind w:left="2880" w:hanging="360"/>
      </w:pPr>
      <w:rPr>
        <w:rFonts w:ascii="Symbol" w:hAnsi="Symbol" w:hint="default"/>
      </w:rPr>
    </w:lvl>
    <w:lvl w:ilvl="4" w:tplc="3DF068EA">
      <w:start w:val="1"/>
      <w:numFmt w:val="bullet"/>
      <w:lvlText w:val="o"/>
      <w:lvlJc w:val="left"/>
      <w:pPr>
        <w:ind w:left="3600" w:hanging="360"/>
      </w:pPr>
      <w:rPr>
        <w:rFonts w:ascii="Courier New" w:hAnsi="Courier New" w:hint="default"/>
      </w:rPr>
    </w:lvl>
    <w:lvl w:ilvl="5" w:tplc="6E10BE54">
      <w:start w:val="1"/>
      <w:numFmt w:val="bullet"/>
      <w:lvlText w:val=""/>
      <w:lvlJc w:val="left"/>
      <w:pPr>
        <w:ind w:left="4320" w:hanging="360"/>
      </w:pPr>
      <w:rPr>
        <w:rFonts w:ascii="Wingdings" w:hAnsi="Wingdings" w:hint="default"/>
      </w:rPr>
    </w:lvl>
    <w:lvl w:ilvl="6" w:tplc="151ADFBE">
      <w:start w:val="1"/>
      <w:numFmt w:val="bullet"/>
      <w:lvlText w:val=""/>
      <w:lvlJc w:val="left"/>
      <w:pPr>
        <w:ind w:left="5040" w:hanging="360"/>
      </w:pPr>
      <w:rPr>
        <w:rFonts w:ascii="Symbol" w:hAnsi="Symbol" w:hint="default"/>
      </w:rPr>
    </w:lvl>
    <w:lvl w:ilvl="7" w:tplc="19C2ADF2">
      <w:start w:val="1"/>
      <w:numFmt w:val="bullet"/>
      <w:lvlText w:val="o"/>
      <w:lvlJc w:val="left"/>
      <w:pPr>
        <w:ind w:left="5760" w:hanging="360"/>
      </w:pPr>
      <w:rPr>
        <w:rFonts w:ascii="Courier New" w:hAnsi="Courier New" w:hint="default"/>
      </w:rPr>
    </w:lvl>
    <w:lvl w:ilvl="8" w:tplc="9DFC7E5A">
      <w:start w:val="1"/>
      <w:numFmt w:val="bullet"/>
      <w:lvlText w:val=""/>
      <w:lvlJc w:val="left"/>
      <w:pPr>
        <w:ind w:left="6480" w:hanging="360"/>
      </w:pPr>
      <w:rPr>
        <w:rFonts w:ascii="Wingdings" w:hAnsi="Wingdings" w:hint="default"/>
      </w:rPr>
    </w:lvl>
  </w:abstractNum>
  <w:abstractNum w:abstractNumId="11" w15:restartNumberingAfterBreak="0">
    <w:nsid w:val="51584B23"/>
    <w:multiLevelType w:val="hybridMultilevel"/>
    <w:tmpl w:val="FF88AA4E"/>
    <w:lvl w:ilvl="0" w:tplc="FE966E06">
      <w:start w:val="1"/>
      <w:numFmt w:val="decimal"/>
      <w:lvlText w:val="%1."/>
      <w:lvlJc w:val="left"/>
      <w:pPr>
        <w:ind w:left="720" w:hanging="360"/>
      </w:pPr>
    </w:lvl>
    <w:lvl w:ilvl="1" w:tplc="7BD4D620">
      <w:start w:val="1"/>
      <w:numFmt w:val="lowerLetter"/>
      <w:lvlText w:val="%2."/>
      <w:lvlJc w:val="left"/>
      <w:pPr>
        <w:ind w:left="1440" w:hanging="360"/>
      </w:pPr>
    </w:lvl>
    <w:lvl w:ilvl="2" w:tplc="06C63EAC">
      <w:start w:val="1"/>
      <w:numFmt w:val="lowerRoman"/>
      <w:lvlText w:val="%3."/>
      <w:lvlJc w:val="right"/>
      <w:pPr>
        <w:ind w:left="2160" w:hanging="180"/>
      </w:pPr>
    </w:lvl>
    <w:lvl w:ilvl="3" w:tplc="B192B996">
      <w:start w:val="1"/>
      <w:numFmt w:val="decimal"/>
      <w:lvlText w:val="%4."/>
      <w:lvlJc w:val="left"/>
      <w:pPr>
        <w:ind w:left="2880" w:hanging="360"/>
      </w:pPr>
    </w:lvl>
    <w:lvl w:ilvl="4" w:tplc="2CEEF35E">
      <w:start w:val="1"/>
      <w:numFmt w:val="lowerLetter"/>
      <w:lvlText w:val="%5."/>
      <w:lvlJc w:val="left"/>
      <w:pPr>
        <w:ind w:left="3600" w:hanging="360"/>
      </w:pPr>
    </w:lvl>
    <w:lvl w:ilvl="5" w:tplc="EC5AEF86">
      <w:start w:val="1"/>
      <w:numFmt w:val="lowerRoman"/>
      <w:lvlText w:val="%6."/>
      <w:lvlJc w:val="right"/>
      <w:pPr>
        <w:ind w:left="4320" w:hanging="180"/>
      </w:pPr>
    </w:lvl>
    <w:lvl w:ilvl="6" w:tplc="99B43F48">
      <w:start w:val="1"/>
      <w:numFmt w:val="decimal"/>
      <w:lvlText w:val="%7."/>
      <w:lvlJc w:val="left"/>
      <w:pPr>
        <w:ind w:left="5040" w:hanging="360"/>
      </w:pPr>
    </w:lvl>
    <w:lvl w:ilvl="7" w:tplc="124E770A">
      <w:start w:val="1"/>
      <w:numFmt w:val="lowerLetter"/>
      <w:lvlText w:val="%8."/>
      <w:lvlJc w:val="left"/>
      <w:pPr>
        <w:ind w:left="5760" w:hanging="360"/>
      </w:pPr>
    </w:lvl>
    <w:lvl w:ilvl="8" w:tplc="489C055A">
      <w:start w:val="1"/>
      <w:numFmt w:val="lowerRoman"/>
      <w:lvlText w:val="%9."/>
      <w:lvlJc w:val="right"/>
      <w:pPr>
        <w:ind w:left="6480" w:hanging="180"/>
      </w:pPr>
    </w:lvl>
  </w:abstractNum>
  <w:abstractNum w:abstractNumId="12" w15:restartNumberingAfterBreak="0">
    <w:nsid w:val="5D4C0337"/>
    <w:multiLevelType w:val="hybridMultilevel"/>
    <w:tmpl w:val="E6281EC8"/>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3" w15:restartNumberingAfterBreak="0">
    <w:nsid w:val="60D52720"/>
    <w:multiLevelType w:val="multilevel"/>
    <w:tmpl w:val="46D83C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76B441B"/>
    <w:multiLevelType w:val="hybridMultilevel"/>
    <w:tmpl w:val="8DA2001A"/>
    <w:lvl w:ilvl="0" w:tplc="D58E5E72">
      <w:numFmt w:val="bullet"/>
      <w:lvlText w:val="-"/>
      <w:lvlJc w:val="left"/>
      <w:pPr>
        <w:ind w:left="720" w:hanging="360"/>
      </w:pPr>
      <w:rPr>
        <w:rFonts w:ascii="Calibri Light" w:eastAsia="Times New Roman" w:hAnsi="Calibri Light" w:cs="Calibri Ligh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7700AC1"/>
    <w:multiLevelType w:val="multilevel"/>
    <w:tmpl w:val="DE46BC7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rPr>
        <w:i w:val="0"/>
        <w:iCs/>
        <w:sz w:val="26"/>
        <w:szCs w:val="26"/>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6" w15:restartNumberingAfterBreak="0">
    <w:nsid w:val="6F6B3864"/>
    <w:multiLevelType w:val="hybridMultilevel"/>
    <w:tmpl w:val="127EBD7C"/>
    <w:lvl w:ilvl="0" w:tplc="FFFFFFFF">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575AF21"/>
    <w:multiLevelType w:val="hybridMultilevel"/>
    <w:tmpl w:val="DDE2E736"/>
    <w:lvl w:ilvl="0" w:tplc="96C6A640">
      <w:start w:val="1"/>
      <w:numFmt w:val="decimal"/>
      <w:lvlText w:val="%1."/>
      <w:lvlJc w:val="left"/>
      <w:pPr>
        <w:ind w:left="720" w:hanging="360"/>
      </w:pPr>
    </w:lvl>
    <w:lvl w:ilvl="1" w:tplc="56E02DFA">
      <w:start w:val="1"/>
      <w:numFmt w:val="lowerLetter"/>
      <w:lvlText w:val="%2."/>
      <w:lvlJc w:val="left"/>
      <w:pPr>
        <w:ind w:left="1440" w:hanging="360"/>
      </w:pPr>
    </w:lvl>
    <w:lvl w:ilvl="2" w:tplc="29DC38F8">
      <w:start w:val="1"/>
      <w:numFmt w:val="lowerRoman"/>
      <w:lvlText w:val="%3."/>
      <w:lvlJc w:val="right"/>
      <w:pPr>
        <w:ind w:left="2160" w:hanging="180"/>
      </w:pPr>
    </w:lvl>
    <w:lvl w:ilvl="3" w:tplc="0930DCFC">
      <w:start w:val="1"/>
      <w:numFmt w:val="decimal"/>
      <w:lvlText w:val="%4."/>
      <w:lvlJc w:val="left"/>
      <w:pPr>
        <w:ind w:left="2880" w:hanging="360"/>
      </w:pPr>
    </w:lvl>
    <w:lvl w:ilvl="4" w:tplc="6C402AF2">
      <w:start w:val="1"/>
      <w:numFmt w:val="lowerLetter"/>
      <w:lvlText w:val="%5."/>
      <w:lvlJc w:val="left"/>
      <w:pPr>
        <w:ind w:left="3600" w:hanging="360"/>
      </w:pPr>
    </w:lvl>
    <w:lvl w:ilvl="5" w:tplc="0D3E606C">
      <w:start w:val="1"/>
      <w:numFmt w:val="lowerRoman"/>
      <w:lvlText w:val="%6."/>
      <w:lvlJc w:val="right"/>
      <w:pPr>
        <w:ind w:left="4320" w:hanging="180"/>
      </w:pPr>
    </w:lvl>
    <w:lvl w:ilvl="6" w:tplc="7A663ABE">
      <w:start w:val="1"/>
      <w:numFmt w:val="decimal"/>
      <w:lvlText w:val="%7."/>
      <w:lvlJc w:val="left"/>
      <w:pPr>
        <w:ind w:left="5040" w:hanging="360"/>
      </w:pPr>
    </w:lvl>
    <w:lvl w:ilvl="7" w:tplc="1988E9AC">
      <w:start w:val="1"/>
      <w:numFmt w:val="lowerLetter"/>
      <w:lvlText w:val="%8."/>
      <w:lvlJc w:val="left"/>
      <w:pPr>
        <w:ind w:left="5760" w:hanging="360"/>
      </w:pPr>
    </w:lvl>
    <w:lvl w:ilvl="8" w:tplc="1492A4B2">
      <w:start w:val="1"/>
      <w:numFmt w:val="lowerRoman"/>
      <w:lvlText w:val="%9."/>
      <w:lvlJc w:val="right"/>
      <w:pPr>
        <w:ind w:left="6480" w:hanging="180"/>
      </w:pPr>
    </w:lvl>
  </w:abstractNum>
  <w:abstractNum w:abstractNumId="18" w15:restartNumberingAfterBreak="0">
    <w:nsid w:val="76D52AC0"/>
    <w:multiLevelType w:val="hybridMultilevel"/>
    <w:tmpl w:val="8F369DE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54225846">
    <w:abstractNumId w:val="10"/>
  </w:num>
  <w:num w:numId="2" w16cid:durableId="2067097129">
    <w:abstractNumId w:val="8"/>
  </w:num>
  <w:num w:numId="3" w16cid:durableId="210583866">
    <w:abstractNumId w:val="2"/>
  </w:num>
  <w:num w:numId="4" w16cid:durableId="950238268">
    <w:abstractNumId w:val="3"/>
  </w:num>
  <w:num w:numId="5" w16cid:durableId="263198219">
    <w:abstractNumId w:val="15"/>
  </w:num>
  <w:num w:numId="6" w16cid:durableId="20861359">
    <w:abstractNumId w:val="7"/>
  </w:num>
  <w:num w:numId="7" w16cid:durableId="1321694778">
    <w:abstractNumId w:val="0"/>
  </w:num>
  <w:num w:numId="8" w16cid:durableId="1343581822">
    <w:abstractNumId w:val="6"/>
  </w:num>
  <w:num w:numId="9" w16cid:durableId="603072500">
    <w:abstractNumId w:val="18"/>
  </w:num>
  <w:num w:numId="10" w16cid:durableId="1510296750">
    <w:abstractNumId w:val="14"/>
  </w:num>
  <w:num w:numId="11" w16cid:durableId="2030791946">
    <w:abstractNumId w:val="9"/>
  </w:num>
  <w:num w:numId="12" w16cid:durableId="2098868686">
    <w:abstractNumId w:val="5"/>
  </w:num>
  <w:num w:numId="13" w16cid:durableId="973870703">
    <w:abstractNumId w:val="17"/>
  </w:num>
  <w:num w:numId="14" w16cid:durableId="91317708">
    <w:abstractNumId w:val="11"/>
  </w:num>
  <w:num w:numId="15" w16cid:durableId="662590542">
    <w:abstractNumId w:val="1"/>
  </w:num>
  <w:num w:numId="16" w16cid:durableId="616303064">
    <w:abstractNumId w:val="15"/>
  </w:num>
  <w:num w:numId="17" w16cid:durableId="1877505713">
    <w:abstractNumId w:val="16"/>
  </w:num>
  <w:num w:numId="18" w16cid:durableId="1984311432">
    <w:abstractNumId w:val="13"/>
  </w:num>
  <w:num w:numId="19" w16cid:durableId="1838154824">
    <w:abstractNumId w:val="4"/>
  </w:num>
  <w:num w:numId="20" w16cid:durableId="50286357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AC0"/>
    <w:rsid w:val="00000635"/>
    <w:rsid w:val="00000647"/>
    <w:rsid w:val="0000128A"/>
    <w:rsid w:val="00002041"/>
    <w:rsid w:val="0000264F"/>
    <w:rsid w:val="00002EBF"/>
    <w:rsid w:val="00003A5D"/>
    <w:rsid w:val="00003F24"/>
    <w:rsid w:val="0000478A"/>
    <w:rsid w:val="000056E8"/>
    <w:rsid w:val="00006AF6"/>
    <w:rsid w:val="000113F3"/>
    <w:rsid w:val="000119E9"/>
    <w:rsid w:val="0001365C"/>
    <w:rsid w:val="00013EB6"/>
    <w:rsid w:val="000140A5"/>
    <w:rsid w:val="00014548"/>
    <w:rsid w:val="00015DC9"/>
    <w:rsid w:val="000165A7"/>
    <w:rsid w:val="00016892"/>
    <w:rsid w:val="00017DC9"/>
    <w:rsid w:val="0002005F"/>
    <w:rsid w:val="000204A3"/>
    <w:rsid w:val="000210A1"/>
    <w:rsid w:val="000217CE"/>
    <w:rsid w:val="00021CF1"/>
    <w:rsid w:val="000224CC"/>
    <w:rsid w:val="000228D3"/>
    <w:rsid w:val="000241F0"/>
    <w:rsid w:val="00024C60"/>
    <w:rsid w:val="00025C98"/>
    <w:rsid w:val="00025EFE"/>
    <w:rsid w:val="0002660B"/>
    <w:rsid w:val="00026BEC"/>
    <w:rsid w:val="00026F31"/>
    <w:rsid w:val="0002778B"/>
    <w:rsid w:val="00027845"/>
    <w:rsid w:val="00027867"/>
    <w:rsid w:val="00030EE8"/>
    <w:rsid w:val="0003124B"/>
    <w:rsid w:val="00031FE5"/>
    <w:rsid w:val="00032070"/>
    <w:rsid w:val="000328EB"/>
    <w:rsid w:val="00032E4B"/>
    <w:rsid w:val="00033D84"/>
    <w:rsid w:val="00034BF5"/>
    <w:rsid w:val="00034F40"/>
    <w:rsid w:val="00035780"/>
    <w:rsid w:val="00035869"/>
    <w:rsid w:val="00035F87"/>
    <w:rsid w:val="000363AB"/>
    <w:rsid w:val="0004014F"/>
    <w:rsid w:val="00040DE1"/>
    <w:rsid w:val="000415B0"/>
    <w:rsid w:val="00043EC4"/>
    <w:rsid w:val="00043F2E"/>
    <w:rsid w:val="00044BF9"/>
    <w:rsid w:val="00045EEB"/>
    <w:rsid w:val="00050F4C"/>
    <w:rsid w:val="00050F58"/>
    <w:rsid w:val="0005119E"/>
    <w:rsid w:val="000524CA"/>
    <w:rsid w:val="000526BC"/>
    <w:rsid w:val="00052CDE"/>
    <w:rsid w:val="0005441A"/>
    <w:rsid w:val="0005450D"/>
    <w:rsid w:val="00054627"/>
    <w:rsid w:val="000559F3"/>
    <w:rsid w:val="00055A9D"/>
    <w:rsid w:val="00056921"/>
    <w:rsid w:val="00057BF2"/>
    <w:rsid w:val="00060BAD"/>
    <w:rsid w:val="00061649"/>
    <w:rsid w:val="000639D9"/>
    <w:rsid w:val="000642AE"/>
    <w:rsid w:val="00064801"/>
    <w:rsid w:val="00064B5A"/>
    <w:rsid w:val="00065696"/>
    <w:rsid w:val="00065A02"/>
    <w:rsid w:val="0006668B"/>
    <w:rsid w:val="00067284"/>
    <w:rsid w:val="00067CD3"/>
    <w:rsid w:val="00070058"/>
    <w:rsid w:val="0007043D"/>
    <w:rsid w:val="00070969"/>
    <w:rsid w:val="00071B4C"/>
    <w:rsid w:val="00074D3E"/>
    <w:rsid w:val="0007500D"/>
    <w:rsid w:val="00076E9B"/>
    <w:rsid w:val="00077055"/>
    <w:rsid w:val="00077E25"/>
    <w:rsid w:val="00077E28"/>
    <w:rsid w:val="00077E78"/>
    <w:rsid w:val="00080898"/>
    <w:rsid w:val="00080B44"/>
    <w:rsid w:val="00080E65"/>
    <w:rsid w:val="00081336"/>
    <w:rsid w:val="00083A92"/>
    <w:rsid w:val="000843EE"/>
    <w:rsid w:val="00084664"/>
    <w:rsid w:val="0008475A"/>
    <w:rsid w:val="00084893"/>
    <w:rsid w:val="0008493B"/>
    <w:rsid w:val="00084C4A"/>
    <w:rsid w:val="00085368"/>
    <w:rsid w:val="00085892"/>
    <w:rsid w:val="00085FEC"/>
    <w:rsid w:val="000860AB"/>
    <w:rsid w:val="0008612E"/>
    <w:rsid w:val="00086E09"/>
    <w:rsid w:val="00087D00"/>
    <w:rsid w:val="00087F6F"/>
    <w:rsid w:val="0009043D"/>
    <w:rsid w:val="000916A6"/>
    <w:rsid w:val="00091769"/>
    <w:rsid w:val="00091A67"/>
    <w:rsid w:val="00091F2C"/>
    <w:rsid w:val="000936B7"/>
    <w:rsid w:val="00093DFA"/>
    <w:rsid w:val="000941CD"/>
    <w:rsid w:val="0009496B"/>
    <w:rsid w:val="00094B98"/>
    <w:rsid w:val="00095379"/>
    <w:rsid w:val="000959D6"/>
    <w:rsid w:val="00096050"/>
    <w:rsid w:val="000963B7"/>
    <w:rsid w:val="000969E2"/>
    <w:rsid w:val="00096C9F"/>
    <w:rsid w:val="000A0800"/>
    <w:rsid w:val="000A09A6"/>
    <w:rsid w:val="000A1207"/>
    <w:rsid w:val="000A1C10"/>
    <w:rsid w:val="000A2002"/>
    <w:rsid w:val="000A2094"/>
    <w:rsid w:val="000A2628"/>
    <w:rsid w:val="000A33A2"/>
    <w:rsid w:val="000A40CF"/>
    <w:rsid w:val="000A4DA9"/>
    <w:rsid w:val="000A6ABC"/>
    <w:rsid w:val="000A6F0C"/>
    <w:rsid w:val="000B03E2"/>
    <w:rsid w:val="000B0673"/>
    <w:rsid w:val="000B25AC"/>
    <w:rsid w:val="000B2A6D"/>
    <w:rsid w:val="000B3A74"/>
    <w:rsid w:val="000B3AF9"/>
    <w:rsid w:val="000B3B7D"/>
    <w:rsid w:val="000B4C88"/>
    <w:rsid w:val="000B513C"/>
    <w:rsid w:val="000B5591"/>
    <w:rsid w:val="000B5E9F"/>
    <w:rsid w:val="000B730D"/>
    <w:rsid w:val="000B7686"/>
    <w:rsid w:val="000B7A8A"/>
    <w:rsid w:val="000C0839"/>
    <w:rsid w:val="000C08DD"/>
    <w:rsid w:val="000C0EC1"/>
    <w:rsid w:val="000C252C"/>
    <w:rsid w:val="000C5950"/>
    <w:rsid w:val="000C5C74"/>
    <w:rsid w:val="000C6303"/>
    <w:rsid w:val="000C69AD"/>
    <w:rsid w:val="000C6A4A"/>
    <w:rsid w:val="000C6A93"/>
    <w:rsid w:val="000C6E79"/>
    <w:rsid w:val="000C6FAD"/>
    <w:rsid w:val="000C7695"/>
    <w:rsid w:val="000C7C4B"/>
    <w:rsid w:val="000D1667"/>
    <w:rsid w:val="000D1E42"/>
    <w:rsid w:val="000D26CD"/>
    <w:rsid w:val="000D313B"/>
    <w:rsid w:val="000D35BA"/>
    <w:rsid w:val="000D4570"/>
    <w:rsid w:val="000D4850"/>
    <w:rsid w:val="000D5096"/>
    <w:rsid w:val="000D62AD"/>
    <w:rsid w:val="000D638D"/>
    <w:rsid w:val="000D6766"/>
    <w:rsid w:val="000D6DEC"/>
    <w:rsid w:val="000D7961"/>
    <w:rsid w:val="000D7FBB"/>
    <w:rsid w:val="000E1FB7"/>
    <w:rsid w:val="000E2AAD"/>
    <w:rsid w:val="000E4A4D"/>
    <w:rsid w:val="000E5A62"/>
    <w:rsid w:val="000E6EB6"/>
    <w:rsid w:val="000E71DE"/>
    <w:rsid w:val="000E7A9E"/>
    <w:rsid w:val="000E7E1D"/>
    <w:rsid w:val="000F10B0"/>
    <w:rsid w:val="000F11A7"/>
    <w:rsid w:val="000F27B8"/>
    <w:rsid w:val="000F2CA9"/>
    <w:rsid w:val="000F3394"/>
    <w:rsid w:val="000F3E87"/>
    <w:rsid w:val="000F455E"/>
    <w:rsid w:val="000F49E8"/>
    <w:rsid w:val="000F5BFF"/>
    <w:rsid w:val="000F5F20"/>
    <w:rsid w:val="000F6D3F"/>
    <w:rsid w:val="001011DC"/>
    <w:rsid w:val="00102CF0"/>
    <w:rsid w:val="001033BF"/>
    <w:rsid w:val="00103831"/>
    <w:rsid w:val="00103CD0"/>
    <w:rsid w:val="00103D33"/>
    <w:rsid w:val="00103D3F"/>
    <w:rsid w:val="0010400F"/>
    <w:rsid w:val="00104BB1"/>
    <w:rsid w:val="00104C43"/>
    <w:rsid w:val="00107FE2"/>
    <w:rsid w:val="00107FF3"/>
    <w:rsid w:val="0011032F"/>
    <w:rsid w:val="0011089D"/>
    <w:rsid w:val="00110F87"/>
    <w:rsid w:val="001111BC"/>
    <w:rsid w:val="001116D6"/>
    <w:rsid w:val="00111720"/>
    <w:rsid w:val="001119B0"/>
    <w:rsid w:val="001122BB"/>
    <w:rsid w:val="001124A5"/>
    <w:rsid w:val="00112797"/>
    <w:rsid w:val="001128B6"/>
    <w:rsid w:val="00112AB0"/>
    <w:rsid w:val="00113402"/>
    <w:rsid w:val="00113E6E"/>
    <w:rsid w:val="0011509C"/>
    <w:rsid w:val="001153DD"/>
    <w:rsid w:val="00115876"/>
    <w:rsid w:val="001159E3"/>
    <w:rsid w:val="001160A2"/>
    <w:rsid w:val="00117179"/>
    <w:rsid w:val="0011738D"/>
    <w:rsid w:val="00117D97"/>
    <w:rsid w:val="0012066E"/>
    <w:rsid w:val="00120744"/>
    <w:rsid w:val="00121719"/>
    <w:rsid w:val="0012218D"/>
    <w:rsid w:val="001221C3"/>
    <w:rsid w:val="001231EA"/>
    <w:rsid w:val="00124914"/>
    <w:rsid w:val="00125025"/>
    <w:rsid w:val="00125489"/>
    <w:rsid w:val="0012567C"/>
    <w:rsid w:val="00125742"/>
    <w:rsid w:val="00125E7A"/>
    <w:rsid w:val="00125E9D"/>
    <w:rsid w:val="0012640E"/>
    <w:rsid w:val="001266FA"/>
    <w:rsid w:val="001267D1"/>
    <w:rsid w:val="00127419"/>
    <w:rsid w:val="0012775B"/>
    <w:rsid w:val="00127C49"/>
    <w:rsid w:val="00127E02"/>
    <w:rsid w:val="00130467"/>
    <w:rsid w:val="00130644"/>
    <w:rsid w:val="0013103E"/>
    <w:rsid w:val="00131E9A"/>
    <w:rsid w:val="001324A6"/>
    <w:rsid w:val="00132FA1"/>
    <w:rsid w:val="00133BC1"/>
    <w:rsid w:val="00134996"/>
    <w:rsid w:val="00134E0A"/>
    <w:rsid w:val="001355BD"/>
    <w:rsid w:val="0013668A"/>
    <w:rsid w:val="001368DF"/>
    <w:rsid w:val="001376CC"/>
    <w:rsid w:val="00140AF0"/>
    <w:rsid w:val="00140D3D"/>
    <w:rsid w:val="00141F68"/>
    <w:rsid w:val="00142963"/>
    <w:rsid w:val="00143023"/>
    <w:rsid w:val="00143274"/>
    <w:rsid w:val="001439F9"/>
    <w:rsid w:val="00144306"/>
    <w:rsid w:val="001458A7"/>
    <w:rsid w:val="001479E0"/>
    <w:rsid w:val="00147A90"/>
    <w:rsid w:val="00147DE9"/>
    <w:rsid w:val="0015019C"/>
    <w:rsid w:val="00153D6C"/>
    <w:rsid w:val="001541AC"/>
    <w:rsid w:val="00154266"/>
    <w:rsid w:val="0015496A"/>
    <w:rsid w:val="00154A05"/>
    <w:rsid w:val="0015578F"/>
    <w:rsid w:val="001557DA"/>
    <w:rsid w:val="00155C6B"/>
    <w:rsid w:val="0015600C"/>
    <w:rsid w:val="00156C72"/>
    <w:rsid w:val="00156D4B"/>
    <w:rsid w:val="00160187"/>
    <w:rsid w:val="00160797"/>
    <w:rsid w:val="00160F52"/>
    <w:rsid w:val="00160FCE"/>
    <w:rsid w:val="001616D2"/>
    <w:rsid w:val="0016179A"/>
    <w:rsid w:val="00161F8A"/>
    <w:rsid w:val="00163B7E"/>
    <w:rsid w:val="00163F5E"/>
    <w:rsid w:val="00164C63"/>
    <w:rsid w:val="00164EC9"/>
    <w:rsid w:val="001650E9"/>
    <w:rsid w:val="0016524F"/>
    <w:rsid w:val="00167142"/>
    <w:rsid w:val="00167690"/>
    <w:rsid w:val="00167984"/>
    <w:rsid w:val="00167E72"/>
    <w:rsid w:val="00170D35"/>
    <w:rsid w:val="00170E2A"/>
    <w:rsid w:val="0017113A"/>
    <w:rsid w:val="00172073"/>
    <w:rsid w:val="00173042"/>
    <w:rsid w:val="00173064"/>
    <w:rsid w:val="00173501"/>
    <w:rsid w:val="00173D78"/>
    <w:rsid w:val="0017410C"/>
    <w:rsid w:val="0017416D"/>
    <w:rsid w:val="00174C80"/>
    <w:rsid w:val="0017676B"/>
    <w:rsid w:val="00177248"/>
    <w:rsid w:val="0018161A"/>
    <w:rsid w:val="00181F39"/>
    <w:rsid w:val="0018211A"/>
    <w:rsid w:val="00183197"/>
    <w:rsid w:val="00183332"/>
    <w:rsid w:val="00183526"/>
    <w:rsid w:val="001836C4"/>
    <w:rsid w:val="00183DBA"/>
    <w:rsid w:val="00183F1B"/>
    <w:rsid w:val="00184105"/>
    <w:rsid w:val="001858ED"/>
    <w:rsid w:val="00185AFF"/>
    <w:rsid w:val="00185C01"/>
    <w:rsid w:val="0018712D"/>
    <w:rsid w:val="0018718D"/>
    <w:rsid w:val="00187B30"/>
    <w:rsid w:val="00187F4A"/>
    <w:rsid w:val="00190026"/>
    <w:rsid w:val="001917CB"/>
    <w:rsid w:val="00191B0A"/>
    <w:rsid w:val="00192E04"/>
    <w:rsid w:val="0019429E"/>
    <w:rsid w:val="0019455F"/>
    <w:rsid w:val="0019465D"/>
    <w:rsid w:val="00194B92"/>
    <w:rsid w:val="00194E35"/>
    <w:rsid w:val="00194F80"/>
    <w:rsid w:val="0019595F"/>
    <w:rsid w:val="00196D08"/>
    <w:rsid w:val="00196D35"/>
    <w:rsid w:val="00196F92"/>
    <w:rsid w:val="001973D0"/>
    <w:rsid w:val="00197AA7"/>
    <w:rsid w:val="001A0DDD"/>
    <w:rsid w:val="001A107B"/>
    <w:rsid w:val="001A1126"/>
    <w:rsid w:val="001A14F5"/>
    <w:rsid w:val="001A19FA"/>
    <w:rsid w:val="001A2417"/>
    <w:rsid w:val="001A25F9"/>
    <w:rsid w:val="001A28F1"/>
    <w:rsid w:val="001A2E77"/>
    <w:rsid w:val="001A2FE6"/>
    <w:rsid w:val="001A3C5C"/>
    <w:rsid w:val="001A4943"/>
    <w:rsid w:val="001A4C2A"/>
    <w:rsid w:val="001A5EAB"/>
    <w:rsid w:val="001A62B1"/>
    <w:rsid w:val="001A63CA"/>
    <w:rsid w:val="001A6754"/>
    <w:rsid w:val="001A6A4B"/>
    <w:rsid w:val="001B17F8"/>
    <w:rsid w:val="001B1E4D"/>
    <w:rsid w:val="001B2307"/>
    <w:rsid w:val="001B4DB1"/>
    <w:rsid w:val="001B5FDA"/>
    <w:rsid w:val="001B63FB"/>
    <w:rsid w:val="001B7430"/>
    <w:rsid w:val="001B78FA"/>
    <w:rsid w:val="001C0371"/>
    <w:rsid w:val="001C04BD"/>
    <w:rsid w:val="001C056B"/>
    <w:rsid w:val="001C0F63"/>
    <w:rsid w:val="001C17C6"/>
    <w:rsid w:val="001C1EF8"/>
    <w:rsid w:val="001C1F53"/>
    <w:rsid w:val="001C22A0"/>
    <w:rsid w:val="001C27A3"/>
    <w:rsid w:val="001C3106"/>
    <w:rsid w:val="001C396D"/>
    <w:rsid w:val="001C3E61"/>
    <w:rsid w:val="001C4231"/>
    <w:rsid w:val="001C62B4"/>
    <w:rsid w:val="001C6AFB"/>
    <w:rsid w:val="001C6C6A"/>
    <w:rsid w:val="001C75D0"/>
    <w:rsid w:val="001C7997"/>
    <w:rsid w:val="001D0852"/>
    <w:rsid w:val="001D0991"/>
    <w:rsid w:val="001D0D3E"/>
    <w:rsid w:val="001D13A7"/>
    <w:rsid w:val="001D1B78"/>
    <w:rsid w:val="001D2AA9"/>
    <w:rsid w:val="001D2BA4"/>
    <w:rsid w:val="001D346A"/>
    <w:rsid w:val="001D45FC"/>
    <w:rsid w:val="001D467C"/>
    <w:rsid w:val="001D46F4"/>
    <w:rsid w:val="001D4867"/>
    <w:rsid w:val="001D4E93"/>
    <w:rsid w:val="001D51F2"/>
    <w:rsid w:val="001D55C4"/>
    <w:rsid w:val="001D5972"/>
    <w:rsid w:val="001D6464"/>
    <w:rsid w:val="001D68C1"/>
    <w:rsid w:val="001D6DB8"/>
    <w:rsid w:val="001D72D6"/>
    <w:rsid w:val="001E02FC"/>
    <w:rsid w:val="001E14F8"/>
    <w:rsid w:val="001E2A0D"/>
    <w:rsid w:val="001E4126"/>
    <w:rsid w:val="001E4438"/>
    <w:rsid w:val="001E4C9D"/>
    <w:rsid w:val="001E4F7E"/>
    <w:rsid w:val="001E73B5"/>
    <w:rsid w:val="001E7F57"/>
    <w:rsid w:val="001E7FFC"/>
    <w:rsid w:val="001F07D4"/>
    <w:rsid w:val="001F0EC2"/>
    <w:rsid w:val="001F11CD"/>
    <w:rsid w:val="001F15D4"/>
    <w:rsid w:val="001F27E2"/>
    <w:rsid w:val="001F3249"/>
    <w:rsid w:val="001F3D61"/>
    <w:rsid w:val="001F47FC"/>
    <w:rsid w:val="001F571B"/>
    <w:rsid w:val="001F5C80"/>
    <w:rsid w:val="001F6242"/>
    <w:rsid w:val="001F62A3"/>
    <w:rsid w:val="001F6A43"/>
    <w:rsid w:val="001F75C3"/>
    <w:rsid w:val="001F7BB9"/>
    <w:rsid w:val="002010B1"/>
    <w:rsid w:val="00201AFE"/>
    <w:rsid w:val="00201BBE"/>
    <w:rsid w:val="00201F38"/>
    <w:rsid w:val="00202264"/>
    <w:rsid w:val="002028D0"/>
    <w:rsid w:val="00202EC2"/>
    <w:rsid w:val="002049D7"/>
    <w:rsid w:val="00205B15"/>
    <w:rsid w:val="002063E7"/>
    <w:rsid w:val="0020737B"/>
    <w:rsid w:val="00207655"/>
    <w:rsid w:val="00207AD8"/>
    <w:rsid w:val="002118F1"/>
    <w:rsid w:val="00212103"/>
    <w:rsid w:val="002129CD"/>
    <w:rsid w:val="00213403"/>
    <w:rsid w:val="00213D9B"/>
    <w:rsid w:val="00214027"/>
    <w:rsid w:val="0021434A"/>
    <w:rsid w:val="002151C6"/>
    <w:rsid w:val="0021625E"/>
    <w:rsid w:val="002169A7"/>
    <w:rsid w:val="002174FB"/>
    <w:rsid w:val="00217FF5"/>
    <w:rsid w:val="00220C2C"/>
    <w:rsid w:val="00222D9F"/>
    <w:rsid w:val="00222F37"/>
    <w:rsid w:val="0022342C"/>
    <w:rsid w:val="0022350D"/>
    <w:rsid w:val="00223BB4"/>
    <w:rsid w:val="002245EA"/>
    <w:rsid w:val="00224B68"/>
    <w:rsid w:val="00224BC5"/>
    <w:rsid w:val="00225B84"/>
    <w:rsid w:val="00225BFF"/>
    <w:rsid w:val="00227321"/>
    <w:rsid w:val="00230037"/>
    <w:rsid w:val="002306F5"/>
    <w:rsid w:val="0023087D"/>
    <w:rsid w:val="00230889"/>
    <w:rsid w:val="00231626"/>
    <w:rsid w:val="00231BEE"/>
    <w:rsid w:val="0023270D"/>
    <w:rsid w:val="00232D21"/>
    <w:rsid w:val="00233E89"/>
    <w:rsid w:val="002342D3"/>
    <w:rsid w:val="00236356"/>
    <w:rsid w:val="002368B8"/>
    <w:rsid w:val="00236DA2"/>
    <w:rsid w:val="00236E6E"/>
    <w:rsid w:val="00237E0C"/>
    <w:rsid w:val="00237E5B"/>
    <w:rsid w:val="00242CFE"/>
    <w:rsid w:val="0024322B"/>
    <w:rsid w:val="0024389E"/>
    <w:rsid w:val="002439CF"/>
    <w:rsid w:val="00245670"/>
    <w:rsid w:val="0024592F"/>
    <w:rsid w:val="002465B4"/>
    <w:rsid w:val="00247223"/>
    <w:rsid w:val="002514B2"/>
    <w:rsid w:val="00251822"/>
    <w:rsid w:val="00251844"/>
    <w:rsid w:val="0025280E"/>
    <w:rsid w:val="00253327"/>
    <w:rsid w:val="002539AF"/>
    <w:rsid w:val="00253D0E"/>
    <w:rsid w:val="00253EC7"/>
    <w:rsid w:val="002540A9"/>
    <w:rsid w:val="002549F9"/>
    <w:rsid w:val="00254BF1"/>
    <w:rsid w:val="00254DD0"/>
    <w:rsid w:val="00254E77"/>
    <w:rsid w:val="0025669A"/>
    <w:rsid w:val="0025669F"/>
    <w:rsid w:val="00256B67"/>
    <w:rsid w:val="00256C1B"/>
    <w:rsid w:val="00257952"/>
    <w:rsid w:val="0026183E"/>
    <w:rsid w:val="00261B2A"/>
    <w:rsid w:val="00262883"/>
    <w:rsid w:val="00262B33"/>
    <w:rsid w:val="00264334"/>
    <w:rsid w:val="002651AD"/>
    <w:rsid w:val="00265DB0"/>
    <w:rsid w:val="00266422"/>
    <w:rsid w:val="00266A59"/>
    <w:rsid w:val="00266CF8"/>
    <w:rsid w:val="002671DF"/>
    <w:rsid w:val="00270C2E"/>
    <w:rsid w:val="00272EF0"/>
    <w:rsid w:val="00273A1D"/>
    <w:rsid w:val="0027490D"/>
    <w:rsid w:val="00274C9D"/>
    <w:rsid w:val="002757B3"/>
    <w:rsid w:val="00275A66"/>
    <w:rsid w:val="00276CAE"/>
    <w:rsid w:val="00276E64"/>
    <w:rsid w:val="0028049D"/>
    <w:rsid w:val="002809D3"/>
    <w:rsid w:val="00280ED6"/>
    <w:rsid w:val="002810BD"/>
    <w:rsid w:val="00281421"/>
    <w:rsid w:val="00281E9E"/>
    <w:rsid w:val="00283A5A"/>
    <w:rsid w:val="002842DF"/>
    <w:rsid w:val="00285905"/>
    <w:rsid w:val="00285B6A"/>
    <w:rsid w:val="00285C70"/>
    <w:rsid w:val="00285CD9"/>
    <w:rsid w:val="00286935"/>
    <w:rsid w:val="00286CEA"/>
    <w:rsid w:val="00287177"/>
    <w:rsid w:val="00287B3C"/>
    <w:rsid w:val="00287C2D"/>
    <w:rsid w:val="00287EF6"/>
    <w:rsid w:val="002914F1"/>
    <w:rsid w:val="002920EC"/>
    <w:rsid w:val="002927F3"/>
    <w:rsid w:val="0029357F"/>
    <w:rsid w:val="0029402B"/>
    <w:rsid w:val="002940A7"/>
    <w:rsid w:val="00294F36"/>
    <w:rsid w:val="00296563"/>
    <w:rsid w:val="0029683B"/>
    <w:rsid w:val="00296BE7"/>
    <w:rsid w:val="00297235"/>
    <w:rsid w:val="002A1D4D"/>
    <w:rsid w:val="002A23EC"/>
    <w:rsid w:val="002A2454"/>
    <w:rsid w:val="002A3BFA"/>
    <w:rsid w:val="002A410A"/>
    <w:rsid w:val="002A484B"/>
    <w:rsid w:val="002A4D8B"/>
    <w:rsid w:val="002A4EA7"/>
    <w:rsid w:val="002A5DBD"/>
    <w:rsid w:val="002A5FBB"/>
    <w:rsid w:val="002A6164"/>
    <w:rsid w:val="002A66E0"/>
    <w:rsid w:val="002A7314"/>
    <w:rsid w:val="002A753E"/>
    <w:rsid w:val="002A7846"/>
    <w:rsid w:val="002B1055"/>
    <w:rsid w:val="002B18D1"/>
    <w:rsid w:val="002B1D97"/>
    <w:rsid w:val="002B2C0C"/>
    <w:rsid w:val="002B2C50"/>
    <w:rsid w:val="002B3881"/>
    <w:rsid w:val="002B3D33"/>
    <w:rsid w:val="002B56C2"/>
    <w:rsid w:val="002B699B"/>
    <w:rsid w:val="002B7FA5"/>
    <w:rsid w:val="002C219C"/>
    <w:rsid w:val="002C2CC6"/>
    <w:rsid w:val="002C32B2"/>
    <w:rsid w:val="002C488B"/>
    <w:rsid w:val="002C49ED"/>
    <w:rsid w:val="002C4AA2"/>
    <w:rsid w:val="002C4E09"/>
    <w:rsid w:val="002C5CC0"/>
    <w:rsid w:val="002C5F35"/>
    <w:rsid w:val="002C6666"/>
    <w:rsid w:val="002C67CF"/>
    <w:rsid w:val="002D0741"/>
    <w:rsid w:val="002D08DF"/>
    <w:rsid w:val="002D1282"/>
    <w:rsid w:val="002D236E"/>
    <w:rsid w:val="002D2F6D"/>
    <w:rsid w:val="002D2FBC"/>
    <w:rsid w:val="002D30AD"/>
    <w:rsid w:val="002D3A3F"/>
    <w:rsid w:val="002D3D27"/>
    <w:rsid w:val="002D45AC"/>
    <w:rsid w:val="002D49F4"/>
    <w:rsid w:val="002D623C"/>
    <w:rsid w:val="002D7C13"/>
    <w:rsid w:val="002E03B4"/>
    <w:rsid w:val="002E1B13"/>
    <w:rsid w:val="002E1B72"/>
    <w:rsid w:val="002E1DB0"/>
    <w:rsid w:val="002E2132"/>
    <w:rsid w:val="002E3DFF"/>
    <w:rsid w:val="002E41A5"/>
    <w:rsid w:val="002E4499"/>
    <w:rsid w:val="002E5463"/>
    <w:rsid w:val="002E7D94"/>
    <w:rsid w:val="002EA34C"/>
    <w:rsid w:val="002F009C"/>
    <w:rsid w:val="002F00EB"/>
    <w:rsid w:val="002F06F8"/>
    <w:rsid w:val="002F0EF5"/>
    <w:rsid w:val="002F19C2"/>
    <w:rsid w:val="002F1F0B"/>
    <w:rsid w:val="002F2F3A"/>
    <w:rsid w:val="002F5414"/>
    <w:rsid w:val="002F5FE6"/>
    <w:rsid w:val="002F6444"/>
    <w:rsid w:val="002F68DA"/>
    <w:rsid w:val="002F76B1"/>
    <w:rsid w:val="002F7A34"/>
    <w:rsid w:val="002F7CC0"/>
    <w:rsid w:val="003001BA"/>
    <w:rsid w:val="00300794"/>
    <w:rsid w:val="003009E6"/>
    <w:rsid w:val="00300B55"/>
    <w:rsid w:val="00300F1A"/>
    <w:rsid w:val="00301406"/>
    <w:rsid w:val="00301BA1"/>
    <w:rsid w:val="00302282"/>
    <w:rsid w:val="0030248E"/>
    <w:rsid w:val="003027B0"/>
    <w:rsid w:val="00302CE3"/>
    <w:rsid w:val="00303634"/>
    <w:rsid w:val="003036C6"/>
    <w:rsid w:val="00303775"/>
    <w:rsid w:val="00303BA7"/>
    <w:rsid w:val="00304161"/>
    <w:rsid w:val="003057E1"/>
    <w:rsid w:val="00306D6C"/>
    <w:rsid w:val="00307C9C"/>
    <w:rsid w:val="00310729"/>
    <w:rsid w:val="00311596"/>
    <w:rsid w:val="0031249C"/>
    <w:rsid w:val="00312D32"/>
    <w:rsid w:val="00312FED"/>
    <w:rsid w:val="00313079"/>
    <w:rsid w:val="00313F6A"/>
    <w:rsid w:val="00314236"/>
    <w:rsid w:val="003144CB"/>
    <w:rsid w:val="00314757"/>
    <w:rsid w:val="0031507F"/>
    <w:rsid w:val="00315EB0"/>
    <w:rsid w:val="00316053"/>
    <w:rsid w:val="0031611B"/>
    <w:rsid w:val="00320683"/>
    <w:rsid w:val="00320D2F"/>
    <w:rsid w:val="00321868"/>
    <w:rsid w:val="00321BFA"/>
    <w:rsid w:val="003228A3"/>
    <w:rsid w:val="003229DD"/>
    <w:rsid w:val="003236B8"/>
    <w:rsid w:val="00323E67"/>
    <w:rsid w:val="003245C5"/>
    <w:rsid w:val="00324FD5"/>
    <w:rsid w:val="00325578"/>
    <w:rsid w:val="003259E0"/>
    <w:rsid w:val="00325E7C"/>
    <w:rsid w:val="00325F02"/>
    <w:rsid w:val="003261BA"/>
    <w:rsid w:val="003263E8"/>
    <w:rsid w:val="00327325"/>
    <w:rsid w:val="003276E5"/>
    <w:rsid w:val="00330B78"/>
    <w:rsid w:val="00331621"/>
    <w:rsid w:val="00331C18"/>
    <w:rsid w:val="00331D60"/>
    <w:rsid w:val="00332C69"/>
    <w:rsid w:val="003330AE"/>
    <w:rsid w:val="00333D7B"/>
    <w:rsid w:val="0033473E"/>
    <w:rsid w:val="00334C5A"/>
    <w:rsid w:val="003354CA"/>
    <w:rsid w:val="00335BA3"/>
    <w:rsid w:val="00336748"/>
    <w:rsid w:val="00336C1F"/>
    <w:rsid w:val="00340632"/>
    <w:rsid w:val="00342193"/>
    <w:rsid w:val="00342C2D"/>
    <w:rsid w:val="00343089"/>
    <w:rsid w:val="00343438"/>
    <w:rsid w:val="00344D2F"/>
    <w:rsid w:val="00345AFA"/>
    <w:rsid w:val="003463A5"/>
    <w:rsid w:val="00346E9B"/>
    <w:rsid w:val="00347FFA"/>
    <w:rsid w:val="00350E21"/>
    <w:rsid w:val="00350EE2"/>
    <w:rsid w:val="00351B9F"/>
    <w:rsid w:val="003524F4"/>
    <w:rsid w:val="00352AA8"/>
    <w:rsid w:val="0035360C"/>
    <w:rsid w:val="00353A98"/>
    <w:rsid w:val="00353B86"/>
    <w:rsid w:val="00354976"/>
    <w:rsid w:val="00354B2C"/>
    <w:rsid w:val="00354EA7"/>
    <w:rsid w:val="00355432"/>
    <w:rsid w:val="00355C21"/>
    <w:rsid w:val="00355FF2"/>
    <w:rsid w:val="00356938"/>
    <w:rsid w:val="00356CEF"/>
    <w:rsid w:val="003571EA"/>
    <w:rsid w:val="003572A9"/>
    <w:rsid w:val="003576EE"/>
    <w:rsid w:val="00357F09"/>
    <w:rsid w:val="003603F0"/>
    <w:rsid w:val="0036075B"/>
    <w:rsid w:val="003615A1"/>
    <w:rsid w:val="00362F2A"/>
    <w:rsid w:val="00363774"/>
    <w:rsid w:val="003638B8"/>
    <w:rsid w:val="003647AA"/>
    <w:rsid w:val="00364A5E"/>
    <w:rsid w:val="00364D8C"/>
    <w:rsid w:val="00364F45"/>
    <w:rsid w:val="00366D6A"/>
    <w:rsid w:val="00367106"/>
    <w:rsid w:val="00370338"/>
    <w:rsid w:val="0037178D"/>
    <w:rsid w:val="00371FBE"/>
    <w:rsid w:val="00372982"/>
    <w:rsid w:val="00373D3F"/>
    <w:rsid w:val="00373FA7"/>
    <w:rsid w:val="00374150"/>
    <w:rsid w:val="003743E8"/>
    <w:rsid w:val="00374C50"/>
    <w:rsid w:val="00374CD2"/>
    <w:rsid w:val="00374EE9"/>
    <w:rsid w:val="00374F85"/>
    <w:rsid w:val="00376EAF"/>
    <w:rsid w:val="00377B67"/>
    <w:rsid w:val="00380682"/>
    <w:rsid w:val="00380B12"/>
    <w:rsid w:val="00381A5B"/>
    <w:rsid w:val="00381CCB"/>
    <w:rsid w:val="00381E66"/>
    <w:rsid w:val="00382808"/>
    <w:rsid w:val="00383939"/>
    <w:rsid w:val="003839F7"/>
    <w:rsid w:val="00383A3D"/>
    <w:rsid w:val="003850B1"/>
    <w:rsid w:val="0038729B"/>
    <w:rsid w:val="00390766"/>
    <w:rsid w:val="00391D25"/>
    <w:rsid w:val="00392502"/>
    <w:rsid w:val="003925BC"/>
    <w:rsid w:val="003928F2"/>
    <w:rsid w:val="00393A37"/>
    <w:rsid w:val="00394CB1"/>
    <w:rsid w:val="00396C35"/>
    <w:rsid w:val="003975B3"/>
    <w:rsid w:val="003976F2"/>
    <w:rsid w:val="003A0752"/>
    <w:rsid w:val="003A0B13"/>
    <w:rsid w:val="003A0B2C"/>
    <w:rsid w:val="003A2A88"/>
    <w:rsid w:val="003A2D86"/>
    <w:rsid w:val="003A429A"/>
    <w:rsid w:val="003A4377"/>
    <w:rsid w:val="003A493D"/>
    <w:rsid w:val="003A4A93"/>
    <w:rsid w:val="003A588D"/>
    <w:rsid w:val="003A78B9"/>
    <w:rsid w:val="003B06DC"/>
    <w:rsid w:val="003B0750"/>
    <w:rsid w:val="003B13EC"/>
    <w:rsid w:val="003B1EC8"/>
    <w:rsid w:val="003B3453"/>
    <w:rsid w:val="003B3750"/>
    <w:rsid w:val="003B3EBA"/>
    <w:rsid w:val="003B42E3"/>
    <w:rsid w:val="003B4C96"/>
    <w:rsid w:val="003B4D56"/>
    <w:rsid w:val="003B6816"/>
    <w:rsid w:val="003B78B9"/>
    <w:rsid w:val="003B7A8D"/>
    <w:rsid w:val="003B7BAF"/>
    <w:rsid w:val="003C05FC"/>
    <w:rsid w:val="003C0A23"/>
    <w:rsid w:val="003C0CB2"/>
    <w:rsid w:val="003C11F8"/>
    <w:rsid w:val="003C1902"/>
    <w:rsid w:val="003C2CB4"/>
    <w:rsid w:val="003C2FBA"/>
    <w:rsid w:val="003C36D0"/>
    <w:rsid w:val="003C37E3"/>
    <w:rsid w:val="003C3A0E"/>
    <w:rsid w:val="003C44F8"/>
    <w:rsid w:val="003C4E43"/>
    <w:rsid w:val="003C52FE"/>
    <w:rsid w:val="003C6C06"/>
    <w:rsid w:val="003C6C8D"/>
    <w:rsid w:val="003C7BCA"/>
    <w:rsid w:val="003C7EAA"/>
    <w:rsid w:val="003D045A"/>
    <w:rsid w:val="003D1768"/>
    <w:rsid w:val="003D17B3"/>
    <w:rsid w:val="003D1A0D"/>
    <w:rsid w:val="003D1DDB"/>
    <w:rsid w:val="003D21B0"/>
    <w:rsid w:val="003D33E6"/>
    <w:rsid w:val="003D3B82"/>
    <w:rsid w:val="003D4892"/>
    <w:rsid w:val="003D5202"/>
    <w:rsid w:val="003D57E2"/>
    <w:rsid w:val="003D6B86"/>
    <w:rsid w:val="003D6D5E"/>
    <w:rsid w:val="003D74B4"/>
    <w:rsid w:val="003E0F6E"/>
    <w:rsid w:val="003E2EA5"/>
    <w:rsid w:val="003E2FA2"/>
    <w:rsid w:val="003E3E4B"/>
    <w:rsid w:val="003E4CC2"/>
    <w:rsid w:val="003E5628"/>
    <w:rsid w:val="003E57F6"/>
    <w:rsid w:val="003E5866"/>
    <w:rsid w:val="003E67C5"/>
    <w:rsid w:val="003E6F57"/>
    <w:rsid w:val="003E7640"/>
    <w:rsid w:val="003F07A2"/>
    <w:rsid w:val="003F1ACC"/>
    <w:rsid w:val="003F2761"/>
    <w:rsid w:val="003F36EA"/>
    <w:rsid w:val="003F43B6"/>
    <w:rsid w:val="003F48F0"/>
    <w:rsid w:val="003F4D68"/>
    <w:rsid w:val="003F4F4A"/>
    <w:rsid w:val="003F4FA6"/>
    <w:rsid w:val="003F552C"/>
    <w:rsid w:val="003F57A9"/>
    <w:rsid w:val="003F5B4F"/>
    <w:rsid w:val="003F656B"/>
    <w:rsid w:val="003F730D"/>
    <w:rsid w:val="003F7311"/>
    <w:rsid w:val="003F766E"/>
    <w:rsid w:val="003F7850"/>
    <w:rsid w:val="003F7B61"/>
    <w:rsid w:val="004002F2"/>
    <w:rsid w:val="00401C92"/>
    <w:rsid w:val="00401FCA"/>
    <w:rsid w:val="00402271"/>
    <w:rsid w:val="00402799"/>
    <w:rsid w:val="004032E5"/>
    <w:rsid w:val="00403B98"/>
    <w:rsid w:val="00405A57"/>
    <w:rsid w:val="00406247"/>
    <w:rsid w:val="00406A2B"/>
    <w:rsid w:val="00406B08"/>
    <w:rsid w:val="004072D6"/>
    <w:rsid w:val="00410391"/>
    <w:rsid w:val="00410666"/>
    <w:rsid w:val="00410A9D"/>
    <w:rsid w:val="00410E8A"/>
    <w:rsid w:val="00411301"/>
    <w:rsid w:val="004115D8"/>
    <w:rsid w:val="00412A75"/>
    <w:rsid w:val="004132B3"/>
    <w:rsid w:val="00413C64"/>
    <w:rsid w:val="00413E79"/>
    <w:rsid w:val="00415011"/>
    <w:rsid w:val="00416102"/>
    <w:rsid w:val="004165A4"/>
    <w:rsid w:val="00416D0A"/>
    <w:rsid w:val="00416FD6"/>
    <w:rsid w:val="00417CE0"/>
    <w:rsid w:val="00417E16"/>
    <w:rsid w:val="00420400"/>
    <w:rsid w:val="0042151A"/>
    <w:rsid w:val="00421F98"/>
    <w:rsid w:val="0042269E"/>
    <w:rsid w:val="00422EA3"/>
    <w:rsid w:val="00423B42"/>
    <w:rsid w:val="00424803"/>
    <w:rsid w:val="004253E4"/>
    <w:rsid w:val="0042644C"/>
    <w:rsid w:val="00426AD7"/>
    <w:rsid w:val="00427B79"/>
    <w:rsid w:val="00427BF6"/>
    <w:rsid w:val="004303FD"/>
    <w:rsid w:val="00430A6A"/>
    <w:rsid w:val="00430DA4"/>
    <w:rsid w:val="00431166"/>
    <w:rsid w:val="0043160F"/>
    <w:rsid w:val="00431EFB"/>
    <w:rsid w:val="00432BBD"/>
    <w:rsid w:val="00433227"/>
    <w:rsid w:val="00433A48"/>
    <w:rsid w:val="0043598F"/>
    <w:rsid w:val="00436AB2"/>
    <w:rsid w:val="00437415"/>
    <w:rsid w:val="004374AC"/>
    <w:rsid w:val="00440A38"/>
    <w:rsid w:val="00441199"/>
    <w:rsid w:val="00441EE7"/>
    <w:rsid w:val="00442176"/>
    <w:rsid w:val="004439B8"/>
    <w:rsid w:val="00443BD6"/>
    <w:rsid w:val="00443C4E"/>
    <w:rsid w:val="00444DDA"/>
    <w:rsid w:val="00444ED3"/>
    <w:rsid w:val="004451EC"/>
    <w:rsid w:val="0044535F"/>
    <w:rsid w:val="0044564D"/>
    <w:rsid w:val="004462DE"/>
    <w:rsid w:val="0044651B"/>
    <w:rsid w:val="0044677B"/>
    <w:rsid w:val="00446CFB"/>
    <w:rsid w:val="004471DF"/>
    <w:rsid w:val="00447265"/>
    <w:rsid w:val="00447554"/>
    <w:rsid w:val="004476B1"/>
    <w:rsid w:val="004507CC"/>
    <w:rsid w:val="004515EA"/>
    <w:rsid w:val="00451BE0"/>
    <w:rsid w:val="004525DA"/>
    <w:rsid w:val="00453052"/>
    <w:rsid w:val="00461690"/>
    <w:rsid w:val="00461716"/>
    <w:rsid w:val="00461BBD"/>
    <w:rsid w:val="00462380"/>
    <w:rsid w:val="00463137"/>
    <w:rsid w:val="00463222"/>
    <w:rsid w:val="00463365"/>
    <w:rsid w:val="004650C2"/>
    <w:rsid w:val="004651A7"/>
    <w:rsid w:val="0046538B"/>
    <w:rsid w:val="0046580F"/>
    <w:rsid w:val="0046634A"/>
    <w:rsid w:val="00466456"/>
    <w:rsid w:val="00466514"/>
    <w:rsid w:val="004665E3"/>
    <w:rsid w:val="00466745"/>
    <w:rsid w:val="00466CE3"/>
    <w:rsid w:val="00466DD0"/>
    <w:rsid w:val="0047023F"/>
    <w:rsid w:val="004702C8"/>
    <w:rsid w:val="00471496"/>
    <w:rsid w:val="0047199B"/>
    <w:rsid w:val="0047233D"/>
    <w:rsid w:val="00472A28"/>
    <w:rsid w:val="0047314A"/>
    <w:rsid w:val="0047350C"/>
    <w:rsid w:val="004746A8"/>
    <w:rsid w:val="004758E8"/>
    <w:rsid w:val="00476A22"/>
    <w:rsid w:val="0047793A"/>
    <w:rsid w:val="00477D89"/>
    <w:rsid w:val="00480E39"/>
    <w:rsid w:val="00481045"/>
    <w:rsid w:val="00481F24"/>
    <w:rsid w:val="00482B08"/>
    <w:rsid w:val="00482B7C"/>
    <w:rsid w:val="00483586"/>
    <w:rsid w:val="00483D6E"/>
    <w:rsid w:val="00484007"/>
    <w:rsid w:val="00484C6D"/>
    <w:rsid w:val="00484D87"/>
    <w:rsid w:val="00485B7A"/>
    <w:rsid w:val="00485ED2"/>
    <w:rsid w:val="00486053"/>
    <w:rsid w:val="00486237"/>
    <w:rsid w:val="0048628E"/>
    <w:rsid w:val="0048659D"/>
    <w:rsid w:val="00486C34"/>
    <w:rsid w:val="00486D22"/>
    <w:rsid w:val="00486D2F"/>
    <w:rsid w:val="00487364"/>
    <w:rsid w:val="00490139"/>
    <w:rsid w:val="0049070F"/>
    <w:rsid w:val="00491385"/>
    <w:rsid w:val="0049217F"/>
    <w:rsid w:val="00492262"/>
    <w:rsid w:val="0049289A"/>
    <w:rsid w:val="00492DEB"/>
    <w:rsid w:val="004932A1"/>
    <w:rsid w:val="00494065"/>
    <w:rsid w:val="0049412F"/>
    <w:rsid w:val="00494870"/>
    <w:rsid w:val="004949F1"/>
    <w:rsid w:val="00494A25"/>
    <w:rsid w:val="00494B58"/>
    <w:rsid w:val="00494DA6"/>
    <w:rsid w:val="00495032"/>
    <w:rsid w:val="0049570E"/>
    <w:rsid w:val="00495CDB"/>
    <w:rsid w:val="00496B6B"/>
    <w:rsid w:val="00497689"/>
    <w:rsid w:val="00497BDA"/>
    <w:rsid w:val="00497E1C"/>
    <w:rsid w:val="004A1960"/>
    <w:rsid w:val="004A1967"/>
    <w:rsid w:val="004A4965"/>
    <w:rsid w:val="004A4D4F"/>
    <w:rsid w:val="004A5434"/>
    <w:rsid w:val="004A567C"/>
    <w:rsid w:val="004A5980"/>
    <w:rsid w:val="004A5B98"/>
    <w:rsid w:val="004A6A03"/>
    <w:rsid w:val="004B020F"/>
    <w:rsid w:val="004B0291"/>
    <w:rsid w:val="004B063E"/>
    <w:rsid w:val="004B0806"/>
    <w:rsid w:val="004B0901"/>
    <w:rsid w:val="004B0AAA"/>
    <w:rsid w:val="004B0C56"/>
    <w:rsid w:val="004B0E64"/>
    <w:rsid w:val="004B0FBB"/>
    <w:rsid w:val="004B177C"/>
    <w:rsid w:val="004B1E7A"/>
    <w:rsid w:val="004B2434"/>
    <w:rsid w:val="004B3519"/>
    <w:rsid w:val="004B3538"/>
    <w:rsid w:val="004B375E"/>
    <w:rsid w:val="004B5311"/>
    <w:rsid w:val="004B5FCC"/>
    <w:rsid w:val="004B633C"/>
    <w:rsid w:val="004B65BB"/>
    <w:rsid w:val="004B6A17"/>
    <w:rsid w:val="004B6FF3"/>
    <w:rsid w:val="004B7187"/>
    <w:rsid w:val="004B733E"/>
    <w:rsid w:val="004B79F0"/>
    <w:rsid w:val="004B7A52"/>
    <w:rsid w:val="004B7D0A"/>
    <w:rsid w:val="004C097C"/>
    <w:rsid w:val="004C1C51"/>
    <w:rsid w:val="004C2913"/>
    <w:rsid w:val="004C2FE8"/>
    <w:rsid w:val="004C39DF"/>
    <w:rsid w:val="004C42E4"/>
    <w:rsid w:val="004C460E"/>
    <w:rsid w:val="004C4A60"/>
    <w:rsid w:val="004C51C6"/>
    <w:rsid w:val="004C5FEA"/>
    <w:rsid w:val="004C63C9"/>
    <w:rsid w:val="004C7040"/>
    <w:rsid w:val="004D09CB"/>
    <w:rsid w:val="004D0C55"/>
    <w:rsid w:val="004D0CF3"/>
    <w:rsid w:val="004D191D"/>
    <w:rsid w:val="004D20A6"/>
    <w:rsid w:val="004D241C"/>
    <w:rsid w:val="004D33BB"/>
    <w:rsid w:val="004D3EDD"/>
    <w:rsid w:val="004D45DF"/>
    <w:rsid w:val="004D51E4"/>
    <w:rsid w:val="004D5237"/>
    <w:rsid w:val="004D558B"/>
    <w:rsid w:val="004D72FC"/>
    <w:rsid w:val="004D762D"/>
    <w:rsid w:val="004D77CF"/>
    <w:rsid w:val="004E0C2B"/>
    <w:rsid w:val="004E1212"/>
    <w:rsid w:val="004E2847"/>
    <w:rsid w:val="004E3198"/>
    <w:rsid w:val="004E3F83"/>
    <w:rsid w:val="004E4603"/>
    <w:rsid w:val="004E52B0"/>
    <w:rsid w:val="004E5DBE"/>
    <w:rsid w:val="004E5E76"/>
    <w:rsid w:val="004E69CA"/>
    <w:rsid w:val="004E753F"/>
    <w:rsid w:val="004E7E3C"/>
    <w:rsid w:val="004F0707"/>
    <w:rsid w:val="004F1919"/>
    <w:rsid w:val="004F1AD7"/>
    <w:rsid w:val="004F240B"/>
    <w:rsid w:val="004F27A4"/>
    <w:rsid w:val="004F333C"/>
    <w:rsid w:val="004F3EBB"/>
    <w:rsid w:val="004F441D"/>
    <w:rsid w:val="004F48D3"/>
    <w:rsid w:val="004F4F43"/>
    <w:rsid w:val="004F5877"/>
    <w:rsid w:val="004F64A3"/>
    <w:rsid w:val="004F65D4"/>
    <w:rsid w:val="004F68AD"/>
    <w:rsid w:val="004F6F9A"/>
    <w:rsid w:val="004F6FA2"/>
    <w:rsid w:val="004F745D"/>
    <w:rsid w:val="004F7561"/>
    <w:rsid w:val="00501149"/>
    <w:rsid w:val="00501A25"/>
    <w:rsid w:val="00501CDA"/>
    <w:rsid w:val="005020F2"/>
    <w:rsid w:val="00502AD0"/>
    <w:rsid w:val="00502C61"/>
    <w:rsid w:val="00502D21"/>
    <w:rsid w:val="0050373B"/>
    <w:rsid w:val="0050489A"/>
    <w:rsid w:val="00504B3A"/>
    <w:rsid w:val="00504D48"/>
    <w:rsid w:val="00504EFC"/>
    <w:rsid w:val="00505350"/>
    <w:rsid w:val="00505A8C"/>
    <w:rsid w:val="00506DA9"/>
    <w:rsid w:val="00506F7E"/>
    <w:rsid w:val="0050728C"/>
    <w:rsid w:val="00507D39"/>
    <w:rsid w:val="00507EB6"/>
    <w:rsid w:val="005105D9"/>
    <w:rsid w:val="00510C03"/>
    <w:rsid w:val="00510FF9"/>
    <w:rsid w:val="00511234"/>
    <w:rsid w:val="0051124B"/>
    <w:rsid w:val="005114E6"/>
    <w:rsid w:val="005114E8"/>
    <w:rsid w:val="00511575"/>
    <w:rsid w:val="0051393B"/>
    <w:rsid w:val="005139D0"/>
    <w:rsid w:val="00513C2C"/>
    <w:rsid w:val="005142C6"/>
    <w:rsid w:val="005155EF"/>
    <w:rsid w:val="0051578C"/>
    <w:rsid w:val="00515E97"/>
    <w:rsid w:val="00515F16"/>
    <w:rsid w:val="00516A5C"/>
    <w:rsid w:val="00516D3A"/>
    <w:rsid w:val="00516FD2"/>
    <w:rsid w:val="0051750D"/>
    <w:rsid w:val="005176F1"/>
    <w:rsid w:val="00517B39"/>
    <w:rsid w:val="0052005D"/>
    <w:rsid w:val="00521289"/>
    <w:rsid w:val="00521BDB"/>
    <w:rsid w:val="00521D49"/>
    <w:rsid w:val="00521F43"/>
    <w:rsid w:val="0052307D"/>
    <w:rsid w:val="005233C7"/>
    <w:rsid w:val="00523736"/>
    <w:rsid w:val="00523E25"/>
    <w:rsid w:val="0052597C"/>
    <w:rsid w:val="00525AD6"/>
    <w:rsid w:val="00525C29"/>
    <w:rsid w:val="00525CA8"/>
    <w:rsid w:val="00525FAC"/>
    <w:rsid w:val="0052751D"/>
    <w:rsid w:val="0053006D"/>
    <w:rsid w:val="0053011C"/>
    <w:rsid w:val="00530239"/>
    <w:rsid w:val="00530986"/>
    <w:rsid w:val="00530A2A"/>
    <w:rsid w:val="00530D54"/>
    <w:rsid w:val="00531279"/>
    <w:rsid w:val="00532250"/>
    <w:rsid w:val="00533F6E"/>
    <w:rsid w:val="0053401D"/>
    <w:rsid w:val="005368FC"/>
    <w:rsid w:val="005371D5"/>
    <w:rsid w:val="005376A4"/>
    <w:rsid w:val="00537A6C"/>
    <w:rsid w:val="00537AA1"/>
    <w:rsid w:val="00540E99"/>
    <w:rsid w:val="00542157"/>
    <w:rsid w:val="005421AC"/>
    <w:rsid w:val="00542848"/>
    <w:rsid w:val="00543407"/>
    <w:rsid w:val="0054360F"/>
    <w:rsid w:val="00543C95"/>
    <w:rsid w:val="0054448C"/>
    <w:rsid w:val="00544922"/>
    <w:rsid w:val="00545420"/>
    <w:rsid w:val="00545B0E"/>
    <w:rsid w:val="00546BA5"/>
    <w:rsid w:val="00546D5B"/>
    <w:rsid w:val="0054771A"/>
    <w:rsid w:val="00547774"/>
    <w:rsid w:val="0054783B"/>
    <w:rsid w:val="00547EB7"/>
    <w:rsid w:val="00550532"/>
    <w:rsid w:val="0055131E"/>
    <w:rsid w:val="0055136C"/>
    <w:rsid w:val="005519F9"/>
    <w:rsid w:val="0055223C"/>
    <w:rsid w:val="005524ED"/>
    <w:rsid w:val="00552B8E"/>
    <w:rsid w:val="00552CAC"/>
    <w:rsid w:val="0055302E"/>
    <w:rsid w:val="00553AFB"/>
    <w:rsid w:val="00553E93"/>
    <w:rsid w:val="00554843"/>
    <w:rsid w:val="00554BC8"/>
    <w:rsid w:val="0055517F"/>
    <w:rsid w:val="0055564F"/>
    <w:rsid w:val="0055600A"/>
    <w:rsid w:val="0055635E"/>
    <w:rsid w:val="00556618"/>
    <w:rsid w:val="005566DE"/>
    <w:rsid w:val="00557D9B"/>
    <w:rsid w:val="005609B9"/>
    <w:rsid w:val="00560A3E"/>
    <w:rsid w:val="0056169C"/>
    <w:rsid w:val="00561C28"/>
    <w:rsid w:val="00562735"/>
    <w:rsid w:val="005636EC"/>
    <w:rsid w:val="00563805"/>
    <w:rsid w:val="005652EC"/>
    <w:rsid w:val="005663AD"/>
    <w:rsid w:val="00567AB1"/>
    <w:rsid w:val="005702CF"/>
    <w:rsid w:val="005711BF"/>
    <w:rsid w:val="005725EE"/>
    <w:rsid w:val="00572BB8"/>
    <w:rsid w:val="00573686"/>
    <w:rsid w:val="005736C4"/>
    <w:rsid w:val="00573859"/>
    <w:rsid w:val="00573897"/>
    <w:rsid w:val="00573E92"/>
    <w:rsid w:val="005746B6"/>
    <w:rsid w:val="005749D3"/>
    <w:rsid w:val="00574ED2"/>
    <w:rsid w:val="00575177"/>
    <w:rsid w:val="00575CF5"/>
    <w:rsid w:val="005762F4"/>
    <w:rsid w:val="00577132"/>
    <w:rsid w:val="00580041"/>
    <w:rsid w:val="005805B5"/>
    <w:rsid w:val="0058082F"/>
    <w:rsid w:val="0058145E"/>
    <w:rsid w:val="005817B8"/>
    <w:rsid w:val="00581BDD"/>
    <w:rsid w:val="0058229C"/>
    <w:rsid w:val="00582364"/>
    <w:rsid w:val="0058237B"/>
    <w:rsid w:val="005823D7"/>
    <w:rsid w:val="00582762"/>
    <w:rsid w:val="00582F53"/>
    <w:rsid w:val="005839E5"/>
    <w:rsid w:val="005846C4"/>
    <w:rsid w:val="00584A4E"/>
    <w:rsid w:val="00586E3C"/>
    <w:rsid w:val="00587528"/>
    <w:rsid w:val="005909FF"/>
    <w:rsid w:val="00591247"/>
    <w:rsid w:val="0059170C"/>
    <w:rsid w:val="005932F1"/>
    <w:rsid w:val="00593EBE"/>
    <w:rsid w:val="0059438E"/>
    <w:rsid w:val="00595613"/>
    <w:rsid w:val="00595E57"/>
    <w:rsid w:val="00596C8C"/>
    <w:rsid w:val="00597DB6"/>
    <w:rsid w:val="005A0825"/>
    <w:rsid w:val="005A1065"/>
    <w:rsid w:val="005A246E"/>
    <w:rsid w:val="005A35B1"/>
    <w:rsid w:val="005A4333"/>
    <w:rsid w:val="005A458A"/>
    <w:rsid w:val="005A50A2"/>
    <w:rsid w:val="005A55ED"/>
    <w:rsid w:val="005A5634"/>
    <w:rsid w:val="005A5669"/>
    <w:rsid w:val="005A5A3F"/>
    <w:rsid w:val="005A5A54"/>
    <w:rsid w:val="005A64B5"/>
    <w:rsid w:val="005A64D4"/>
    <w:rsid w:val="005A74CE"/>
    <w:rsid w:val="005A794B"/>
    <w:rsid w:val="005A7F33"/>
    <w:rsid w:val="005A7FFB"/>
    <w:rsid w:val="005B0ABA"/>
    <w:rsid w:val="005B0F58"/>
    <w:rsid w:val="005B25E2"/>
    <w:rsid w:val="005B3B0C"/>
    <w:rsid w:val="005B45C6"/>
    <w:rsid w:val="005B4A8F"/>
    <w:rsid w:val="005B5B5A"/>
    <w:rsid w:val="005B6651"/>
    <w:rsid w:val="005B7F7A"/>
    <w:rsid w:val="005C0CB7"/>
    <w:rsid w:val="005C110D"/>
    <w:rsid w:val="005C1328"/>
    <w:rsid w:val="005C18DA"/>
    <w:rsid w:val="005C22ED"/>
    <w:rsid w:val="005C3094"/>
    <w:rsid w:val="005C34E4"/>
    <w:rsid w:val="005C42A3"/>
    <w:rsid w:val="005C49F6"/>
    <w:rsid w:val="005C5A3B"/>
    <w:rsid w:val="005C5ACA"/>
    <w:rsid w:val="005C64F6"/>
    <w:rsid w:val="005C6828"/>
    <w:rsid w:val="005C7CEE"/>
    <w:rsid w:val="005D0046"/>
    <w:rsid w:val="005D0A20"/>
    <w:rsid w:val="005D10FC"/>
    <w:rsid w:val="005D13AA"/>
    <w:rsid w:val="005D14EF"/>
    <w:rsid w:val="005D2224"/>
    <w:rsid w:val="005D229A"/>
    <w:rsid w:val="005D26BD"/>
    <w:rsid w:val="005D315D"/>
    <w:rsid w:val="005D5812"/>
    <w:rsid w:val="005D5852"/>
    <w:rsid w:val="005D5861"/>
    <w:rsid w:val="005D7DD9"/>
    <w:rsid w:val="005E0342"/>
    <w:rsid w:val="005E2DF9"/>
    <w:rsid w:val="005E3487"/>
    <w:rsid w:val="005E3D44"/>
    <w:rsid w:val="005E494A"/>
    <w:rsid w:val="005E5001"/>
    <w:rsid w:val="005E5029"/>
    <w:rsid w:val="005E588C"/>
    <w:rsid w:val="005E60B3"/>
    <w:rsid w:val="005E630F"/>
    <w:rsid w:val="005E63EC"/>
    <w:rsid w:val="005E796B"/>
    <w:rsid w:val="005E7ADF"/>
    <w:rsid w:val="005F1213"/>
    <w:rsid w:val="005F3119"/>
    <w:rsid w:val="005F4B86"/>
    <w:rsid w:val="005F6AAC"/>
    <w:rsid w:val="006003BA"/>
    <w:rsid w:val="0060042C"/>
    <w:rsid w:val="006008C6"/>
    <w:rsid w:val="00600DEB"/>
    <w:rsid w:val="00600F13"/>
    <w:rsid w:val="006015EB"/>
    <w:rsid w:val="00601B2A"/>
    <w:rsid w:val="006026B9"/>
    <w:rsid w:val="00602739"/>
    <w:rsid w:val="00602E66"/>
    <w:rsid w:val="00603DB1"/>
    <w:rsid w:val="00604336"/>
    <w:rsid w:val="00604351"/>
    <w:rsid w:val="0060482A"/>
    <w:rsid w:val="00605226"/>
    <w:rsid w:val="0060763D"/>
    <w:rsid w:val="006106EC"/>
    <w:rsid w:val="00611043"/>
    <w:rsid w:val="0061256A"/>
    <w:rsid w:val="00613802"/>
    <w:rsid w:val="006139BC"/>
    <w:rsid w:val="006149D8"/>
    <w:rsid w:val="00614C3D"/>
    <w:rsid w:val="00615135"/>
    <w:rsid w:val="006160A2"/>
    <w:rsid w:val="00616CA6"/>
    <w:rsid w:val="00616E1A"/>
    <w:rsid w:val="006179AC"/>
    <w:rsid w:val="00620128"/>
    <w:rsid w:val="0062034C"/>
    <w:rsid w:val="006204B6"/>
    <w:rsid w:val="00620B49"/>
    <w:rsid w:val="0062160C"/>
    <w:rsid w:val="0062172E"/>
    <w:rsid w:val="0062182D"/>
    <w:rsid w:val="00621FED"/>
    <w:rsid w:val="0062208E"/>
    <w:rsid w:val="00623385"/>
    <w:rsid w:val="00623410"/>
    <w:rsid w:val="00623A34"/>
    <w:rsid w:val="006247C8"/>
    <w:rsid w:val="00624A98"/>
    <w:rsid w:val="006252DE"/>
    <w:rsid w:val="00625374"/>
    <w:rsid w:val="00625591"/>
    <w:rsid w:val="00626168"/>
    <w:rsid w:val="00627AA7"/>
    <w:rsid w:val="00627F2B"/>
    <w:rsid w:val="006308B6"/>
    <w:rsid w:val="00630A86"/>
    <w:rsid w:val="00630AA0"/>
    <w:rsid w:val="00630CE2"/>
    <w:rsid w:val="00630CEC"/>
    <w:rsid w:val="006310FE"/>
    <w:rsid w:val="00631363"/>
    <w:rsid w:val="00631746"/>
    <w:rsid w:val="00631E8B"/>
    <w:rsid w:val="0063290C"/>
    <w:rsid w:val="0063291A"/>
    <w:rsid w:val="00633908"/>
    <w:rsid w:val="00633D43"/>
    <w:rsid w:val="006344C9"/>
    <w:rsid w:val="00634F25"/>
    <w:rsid w:val="00635778"/>
    <w:rsid w:val="00635C4D"/>
    <w:rsid w:val="00635C9B"/>
    <w:rsid w:val="00635EA4"/>
    <w:rsid w:val="00635EB7"/>
    <w:rsid w:val="006363EA"/>
    <w:rsid w:val="00636540"/>
    <w:rsid w:val="00636EAA"/>
    <w:rsid w:val="0064091F"/>
    <w:rsid w:val="0064157B"/>
    <w:rsid w:val="00641796"/>
    <w:rsid w:val="00641936"/>
    <w:rsid w:val="00641D00"/>
    <w:rsid w:val="00642206"/>
    <w:rsid w:val="006426FA"/>
    <w:rsid w:val="00642F04"/>
    <w:rsid w:val="0064307C"/>
    <w:rsid w:val="00643C87"/>
    <w:rsid w:val="00644AA0"/>
    <w:rsid w:val="006456D7"/>
    <w:rsid w:val="00645DAC"/>
    <w:rsid w:val="00645FE1"/>
    <w:rsid w:val="00646036"/>
    <w:rsid w:val="006465EA"/>
    <w:rsid w:val="0064744D"/>
    <w:rsid w:val="00650DC8"/>
    <w:rsid w:val="006514EF"/>
    <w:rsid w:val="006518E3"/>
    <w:rsid w:val="00652339"/>
    <w:rsid w:val="00652D0D"/>
    <w:rsid w:val="006541EE"/>
    <w:rsid w:val="00654814"/>
    <w:rsid w:val="00654947"/>
    <w:rsid w:val="00654B13"/>
    <w:rsid w:val="00654D2C"/>
    <w:rsid w:val="00655E61"/>
    <w:rsid w:val="0065636A"/>
    <w:rsid w:val="00656AF4"/>
    <w:rsid w:val="00657EE4"/>
    <w:rsid w:val="00660E03"/>
    <w:rsid w:val="00660EC7"/>
    <w:rsid w:val="00662875"/>
    <w:rsid w:val="006638BD"/>
    <w:rsid w:val="006663E5"/>
    <w:rsid w:val="00666AE7"/>
    <w:rsid w:val="00666CD2"/>
    <w:rsid w:val="00667832"/>
    <w:rsid w:val="006678BD"/>
    <w:rsid w:val="006731F5"/>
    <w:rsid w:val="00673835"/>
    <w:rsid w:val="0067423C"/>
    <w:rsid w:val="00674362"/>
    <w:rsid w:val="0067491B"/>
    <w:rsid w:val="0067521B"/>
    <w:rsid w:val="0067581E"/>
    <w:rsid w:val="00675C6B"/>
    <w:rsid w:val="00675D63"/>
    <w:rsid w:val="00677714"/>
    <w:rsid w:val="00677A43"/>
    <w:rsid w:val="00680F47"/>
    <w:rsid w:val="00681C75"/>
    <w:rsid w:val="00681DCD"/>
    <w:rsid w:val="00682795"/>
    <w:rsid w:val="00682A96"/>
    <w:rsid w:val="00684977"/>
    <w:rsid w:val="006853A7"/>
    <w:rsid w:val="00685DD4"/>
    <w:rsid w:val="0069003A"/>
    <w:rsid w:val="00690DD2"/>
    <w:rsid w:val="00691003"/>
    <w:rsid w:val="006914D3"/>
    <w:rsid w:val="0069171A"/>
    <w:rsid w:val="00692759"/>
    <w:rsid w:val="0069344D"/>
    <w:rsid w:val="00694EDA"/>
    <w:rsid w:val="00695072"/>
    <w:rsid w:val="0069569A"/>
    <w:rsid w:val="00697164"/>
    <w:rsid w:val="00697CFE"/>
    <w:rsid w:val="006A071D"/>
    <w:rsid w:val="006A1564"/>
    <w:rsid w:val="006A2443"/>
    <w:rsid w:val="006A2866"/>
    <w:rsid w:val="006A3102"/>
    <w:rsid w:val="006A4372"/>
    <w:rsid w:val="006A4E5F"/>
    <w:rsid w:val="006A4EFE"/>
    <w:rsid w:val="006A51C0"/>
    <w:rsid w:val="006A522C"/>
    <w:rsid w:val="006A6395"/>
    <w:rsid w:val="006A6B73"/>
    <w:rsid w:val="006A7492"/>
    <w:rsid w:val="006A7CBB"/>
    <w:rsid w:val="006B02B7"/>
    <w:rsid w:val="006B07CF"/>
    <w:rsid w:val="006B0B5C"/>
    <w:rsid w:val="006B248B"/>
    <w:rsid w:val="006B29EC"/>
    <w:rsid w:val="006B2C95"/>
    <w:rsid w:val="006B3569"/>
    <w:rsid w:val="006B4052"/>
    <w:rsid w:val="006B4119"/>
    <w:rsid w:val="006B4507"/>
    <w:rsid w:val="006B49B7"/>
    <w:rsid w:val="006B4DC9"/>
    <w:rsid w:val="006B50B4"/>
    <w:rsid w:val="006B5C08"/>
    <w:rsid w:val="006B5F85"/>
    <w:rsid w:val="006B65E2"/>
    <w:rsid w:val="006B6CF1"/>
    <w:rsid w:val="006B6E7E"/>
    <w:rsid w:val="006C0AF1"/>
    <w:rsid w:val="006C0D9C"/>
    <w:rsid w:val="006C29FC"/>
    <w:rsid w:val="006C2ACF"/>
    <w:rsid w:val="006C3768"/>
    <w:rsid w:val="006C3A0D"/>
    <w:rsid w:val="006C4BA2"/>
    <w:rsid w:val="006C5353"/>
    <w:rsid w:val="006C6430"/>
    <w:rsid w:val="006C65E7"/>
    <w:rsid w:val="006C6C63"/>
    <w:rsid w:val="006C6E64"/>
    <w:rsid w:val="006C6F11"/>
    <w:rsid w:val="006C79D7"/>
    <w:rsid w:val="006D05C3"/>
    <w:rsid w:val="006D1903"/>
    <w:rsid w:val="006D1D07"/>
    <w:rsid w:val="006D20A7"/>
    <w:rsid w:val="006D2785"/>
    <w:rsid w:val="006D2A3C"/>
    <w:rsid w:val="006D3235"/>
    <w:rsid w:val="006D3912"/>
    <w:rsid w:val="006D3F6A"/>
    <w:rsid w:val="006D4BAF"/>
    <w:rsid w:val="006D4DEB"/>
    <w:rsid w:val="006D569A"/>
    <w:rsid w:val="006D65C4"/>
    <w:rsid w:val="006D6966"/>
    <w:rsid w:val="006D74FF"/>
    <w:rsid w:val="006E02FE"/>
    <w:rsid w:val="006E07D1"/>
    <w:rsid w:val="006E0BD3"/>
    <w:rsid w:val="006E117E"/>
    <w:rsid w:val="006E12E5"/>
    <w:rsid w:val="006E1B9E"/>
    <w:rsid w:val="006E3178"/>
    <w:rsid w:val="006E3855"/>
    <w:rsid w:val="006E4120"/>
    <w:rsid w:val="006E4EEE"/>
    <w:rsid w:val="006E63CC"/>
    <w:rsid w:val="006E6965"/>
    <w:rsid w:val="006E7451"/>
    <w:rsid w:val="006E74C2"/>
    <w:rsid w:val="006E7BB7"/>
    <w:rsid w:val="006F1ADE"/>
    <w:rsid w:val="006F2400"/>
    <w:rsid w:val="006F34D3"/>
    <w:rsid w:val="006F42A7"/>
    <w:rsid w:val="006F4DB7"/>
    <w:rsid w:val="006F52EF"/>
    <w:rsid w:val="006F7A7F"/>
    <w:rsid w:val="006F7E0F"/>
    <w:rsid w:val="0070099E"/>
    <w:rsid w:val="0070291C"/>
    <w:rsid w:val="0070368D"/>
    <w:rsid w:val="00703B81"/>
    <w:rsid w:val="00703C6B"/>
    <w:rsid w:val="00704F39"/>
    <w:rsid w:val="0070520D"/>
    <w:rsid w:val="0070683A"/>
    <w:rsid w:val="00706D09"/>
    <w:rsid w:val="00706E40"/>
    <w:rsid w:val="00707082"/>
    <w:rsid w:val="00707202"/>
    <w:rsid w:val="00707325"/>
    <w:rsid w:val="00710BCF"/>
    <w:rsid w:val="007119D3"/>
    <w:rsid w:val="00711AA7"/>
    <w:rsid w:val="0071298F"/>
    <w:rsid w:val="00712BD4"/>
    <w:rsid w:val="00713AC5"/>
    <w:rsid w:val="00714276"/>
    <w:rsid w:val="007144DA"/>
    <w:rsid w:val="00714E01"/>
    <w:rsid w:val="00714ED2"/>
    <w:rsid w:val="0071554A"/>
    <w:rsid w:val="00715749"/>
    <w:rsid w:val="007164BA"/>
    <w:rsid w:val="00716B4F"/>
    <w:rsid w:val="00716F7F"/>
    <w:rsid w:val="007174C9"/>
    <w:rsid w:val="007200E9"/>
    <w:rsid w:val="0072053E"/>
    <w:rsid w:val="00720838"/>
    <w:rsid w:val="00721192"/>
    <w:rsid w:val="00721522"/>
    <w:rsid w:val="0072167D"/>
    <w:rsid w:val="00722AD3"/>
    <w:rsid w:val="00722EC3"/>
    <w:rsid w:val="007242CE"/>
    <w:rsid w:val="007247AD"/>
    <w:rsid w:val="00724C31"/>
    <w:rsid w:val="00724C4C"/>
    <w:rsid w:val="00725DC9"/>
    <w:rsid w:val="007264F1"/>
    <w:rsid w:val="0073174D"/>
    <w:rsid w:val="00731E9F"/>
    <w:rsid w:val="00734A10"/>
    <w:rsid w:val="00735EB4"/>
    <w:rsid w:val="00736742"/>
    <w:rsid w:val="00737F9A"/>
    <w:rsid w:val="007401F4"/>
    <w:rsid w:val="007416C8"/>
    <w:rsid w:val="0074219F"/>
    <w:rsid w:val="00742618"/>
    <w:rsid w:val="00742EB3"/>
    <w:rsid w:val="00743327"/>
    <w:rsid w:val="00744C1A"/>
    <w:rsid w:val="007454ED"/>
    <w:rsid w:val="007456F8"/>
    <w:rsid w:val="00746331"/>
    <w:rsid w:val="00746642"/>
    <w:rsid w:val="00747626"/>
    <w:rsid w:val="00747D4A"/>
    <w:rsid w:val="00747D83"/>
    <w:rsid w:val="007501A3"/>
    <w:rsid w:val="0075059C"/>
    <w:rsid w:val="00750E4E"/>
    <w:rsid w:val="00751B76"/>
    <w:rsid w:val="007526FB"/>
    <w:rsid w:val="00752B9C"/>
    <w:rsid w:val="00753A1A"/>
    <w:rsid w:val="00753A1F"/>
    <w:rsid w:val="00753C73"/>
    <w:rsid w:val="00754E3A"/>
    <w:rsid w:val="007556AB"/>
    <w:rsid w:val="007564B5"/>
    <w:rsid w:val="007565F0"/>
    <w:rsid w:val="00756DE1"/>
    <w:rsid w:val="00757353"/>
    <w:rsid w:val="00757373"/>
    <w:rsid w:val="007607B3"/>
    <w:rsid w:val="00760952"/>
    <w:rsid w:val="00762379"/>
    <w:rsid w:val="00762459"/>
    <w:rsid w:val="00762E0C"/>
    <w:rsid w:val="00762FE7"/>
    <w:rsid w:val="00763041"/>
    <w:rsid w:val="00763443"/>
    <w:rsid w:val="00763791"/>
    <w:rsid w:val="00763B08"/>
    <w:rsid w:val="00763F0D"/>
    <w:rsid w:val="00764830"/>
    <w:rsid w:val="00764E53"/>
    <w:rsid w:val="007662BD"/>
    <w:rsid w:val="007665DD"/>
    <w:rsid w:val="007666F7"/>
    <w:rsid w:val="007669D4"/>
    <w:rsid w:val="00767BCF"/>
    <w:rsid w:val="007712AB"/>
    <w:rsid w:val="00771F73"/>
    <w:rsid w:val="00772611"/>
    <w:rsid w:val="007733F7"/>
    <w:rsid w:val="00773FD2"/>
    <w:rsid w:val="0077461A"/>
    <w:rsid w:val="00774AA8"/>
    <w:rsid w:val="00774D53"/>
    <w:rsid w:val="00774D72"/>
    <w:rsid w:val="007753B7"/>
    <w:rsid w:val="00775788"/>
    <w:rsid w:val="007761C0"/>
    <w:rsid w:val="007764FC"/>
    <w:rsid w:val="00777035"/>
    <w:rsid w:val="00777C00"/>
    <w:rsid w:val="00780318"/>
    <w:rsid w:val="007806EC"/>
    <w:rsid w:val="00780C1B"/>
    <w:rsid w:val="00780EC8"/>
    <w:rsid w:val="007811E4"/>
    <w:rsid w:val="00783A02"/>
    <w:rsid w:val="00784899"/>
    <w:rsid w:val="00785DB0"/>
    <w:rsid w:val="007862AC"/>
    <w:rsid w:val="00790041"/>
    <w:rsid w:val="0079063E"/>
    <w:rsid w:val="00790756"/>
    <w:rsid w:val="00790F17"/>
    <w:rsid w:val="007919C5"/>
    <w:rsid w:val="00792503"/>
    <w:rsid w:val="007937D5"/>
    <w:rsid w:val="00793C79"/>
    <w:rsid w:val="00793FEB"/>
    <w:rsid w:val="0079543F"/>
    <w:rsid w:val="0079760A"/>
    <w:rsid w:val="007A00E5"/>
    <w:rsid w:val="007A12A9"/>
    <w:rsid w:val="007A23A3"/>
    <w:rsid w:val="007A2756"/>
    <w:rsid w:val="007A43F7"/>
    <w:rsid w:val="007A4F57"/>
    <w:rsid w:val="007A5284"/>
    <w:rsid w:val="007A614C"/>
    <w:rsid w:val="007A68F5"/>
    <w:rsid w:val="007A79A4"/>
    <w:rsid w:val="007A79E2"/>
    <w:rsid w:val="007B06A6"/>
    <w:rsid w:val="007B0AC7"/>
    <w:rsid w:val="007B1DE4"/>
    <w:rsid w:val="007B22F4"/>
    <w:rsid w:val="007B23BF"/>
    <w:rsid w:val="007B26FC"/>
    <w:rsid w:val="007B454A"/>
    <w:rsid w:val="007B4633"/>
    <w:rsid w:val="007B4FD2"/>
    <w:rsid w:val="007B4FE2"/>
    <w:rsid w:val="007B4FE8"/>
    <w:rsid w:val="007B6387"/>
    <w:rsid w:val="007B6643"/>
    <w:rsid w:val="007C02FD"/>
    <w:rsid w:val="007C0853"/>
    <w:rsid w:val="007C0BDA"/>
    <w:rsid w:val="007C0CC6"/>
    <w:rsid w:val="007C1132"/>
    <w:rsid w:val="007C16A6"/>
    <w:rsid w:val="007C1A25"/>
    <w:rsid w:val="007C1CC2"/>
    <w:rsid w:val="007C2088"/>
    <w:rsid w:val="007C26FF"/>
    <w:rsid w:val="007C3FE0"/>
    <w:rsid w:val="007C4B0E"/>
    <w:rsid w:val="007C4D50"/>
    <w:rsid w:val="007C6287"/>
    <w:rsid w:val="007C63F2"/>
    <w:rsid w:val="007C6DCB"/>
    <w:rsid w:val="007C6FCB"/>
    <w:rsid w:val="007C7294"/>
    <w:rsid w:val="007D005A"/>
    <w:rsid w:val="007D00B6"/>
    <w:rsid w:val="007D1055"/>
    <w:rsid w:val="007D10E6"/>
    <w:rsid w:val="007D173B"/>
    <w:rsid w:val="007D1B80"/>
    <w:rsid w:val="007D3733"/>
    <w:rsid w:val="007D3F51"/>
    <w:rsid w:val="007D4F3C"/>
    <w:rsid w:val="007D5734"/>
    <w:rsid w:val="007D7F62"/>
    <w:rsid w:val="007E01E5"/>
    <w:rsid w:val="007E12F6"/>
    <w:rsid w:val="007E1616"/>
    <w:rsid w:val="007E1676"/>
    <w:rsid w:val="007E2C98"/>
    <w:rsid w:val="007E34A4"/>
    <w:rsid w:val="007E394B"/>
    <w:rsid w:val="007E3B7C"/>
    <w:rsid w:val="007E431F"/>
    <w:rsid w:val="007E4550"/>
    <w:rsid w:val="007E4C19"/>
    <w:rsid w:val="007E53EA"/>
    <w:rsid w:val="007E6353"/>
    <w:rsid w:val="007E65CC"/>
    <w:rsid w:val="007E6624"/>
    <w:rsid w:val="007E7FB0"/>
    <w:rsid w:val="007F05E6"/>
    <w:rsid w:val="007F0883"/>
    <w:rsid w:val="007F1519"/>
    <w:rsid w:val="007F1644"/>
    <w:rsid w:val="007F1A6F"/>
    <w:rsid w:val="007F1F8C"/>
    <w:rsid w:val="007F224A"/>
    <w:rsid w:val="007F22A5"/>
    <w:rsid w:val="007F311A"/>
    <w:rsid w:val="007F4389"/>
    <w:rsid w:val="007F46CC"/>
    <w:rsid w:val="007F4DF0"/>
    <w:rsid w:val="007F4FA9"/>
    <w:rsid w:val="007F584E"/>
    <w:rsid w:val="007F6B4F"/>
    <w:rsid w:val="007F6FE9"/>
    <w:rsid w:val="007F7D21"/>
    <w:rsid w:val="007F7ED3"/>
    <w:rsid w:val="0080025E"/>
    <w:rsid w:val="0080049A"/>
    <w:rsid w:val="00800EA4"/>
    <w:rsid w:val="008012CB"/>
    <w:rsid w:val="00802196"/>
    <w:rsid w:val="008024C0"/>
    <w:rsid w:val="00802AE6"/>
    <w:rsid w:val="008037E8"/>
    <w:rsid w:val="00803ED2"/>
    <w:rsid w:val="00804876"/>
    <w:rsid w:val="00805408"/>
    <w:rsid w:val="00805E6A"/>
    <w:rsid w:val="008063EB"/>
    <w:rsid w:val="008067A0"/>
    <w:rsid w:val="00806F9D"/>
    <w:rsid w:val="00810333"/>
    <w:rsid w:val="0081094B"/>
    <w:rsid w:val="0081099B"/>
    <w:rsid w:val="00811AD9"/>
    <w:rsid w:val="00811D63"/>
    <w:rsid w:val="00811FE5"/>
    <w:rsid w:val="008121CE"/>
    <w:rsid w:val="00812F9F"/>
    <w:rsid w:val="008136BD"/>
    <w:rsid w:val="008139AD"/>
    <w:rsid w:val="00813C3E"/>
    <w:rsid w:val="008147A8"/>
    <w:rsid w:val="00814CBC"/>
    <w:rsid w:val="008155CE"/>
    <w:rsid w:val="00815D10"/>
    <w:rsid w:val="00816EEF"/>
    <w:rsid w:val="00817422"/>
    <w:rsid w:val="00817461"/>
    <w:rsid w:val="0081780B"/>
    <w:rsid w:val="0081C4C5"/>
    <w:rsid w:val="008210D0"/>
    <w:rsid w:val="00822382"/>
    <w:rsid w:val="00822691"/>
    <w:rsid w:val="008236A4"/>
    <w:rsid w:val="008236AC"/>
    <w:rsid w:val="00823EC0"/>
    <w:rsid w:val="00824592"/>
    <w:rsid w:val="00824FB7"/>
    <w:rsid w:val="008252EC"/>
    <w:rsid w:val="008256A6"/>
    <w:rsid w:val="0082647A"/>
    <w:rsid w:val="008267CA"/>
    <w:rsid w:val="0082683C"/>
    <w:rsid w:val="00826B17"/>
    <w:rsid w:val="00826CD1"/>
    <w:rsid w:val="00827270"/>
    <w:rsid w:val="0082756E"/>
    <w:rsid w:val="0082798F"/>
    <w:rsid w:val="00827F05"/>
    <w:rsid w:val="0083090F"/>
    <w:rsid w:val="00830C70"/>
    <w:rsid w:val="00830DF6"/>
    <w:rsid w:val="008333DD"/>
    <w:rsid w:val="00833A14"/>
    <w:rsid w:val="00833D71"/>
    <w:rsid w:val="00834B92"/>
    <w:rsid w:val="00834BF4"/>
    <w:rsid w:val="00835468"/>
    <w:rsid w:val="00836159"/>
    <w:rsid w:val="0083639E"/>
    <w:rsid w:val="00836505"/>
    <w:rsid w:val="008407EA"/>
    <w:rsid w:val="00840818"/>
    <w:rsid w:val="00840E21"/>
    <w:rsid w:val="00840FE0"/>
    <w:rsid w:val="00841535"/>
    <w:rsid w:val="0084177C"/>
    <w:rsid w:val="008418DF"/>
    <w:rsid w:val="0084570E"/>
    <w:rsid w:val="00845F9C"/>
    <w:rsid w:val="00846230"/>
    <w:rsid w:val="00846249"/>
    <w:rsid w:val="00846406"/>
    <w:rsid w:val="00847763"/>
    <w:rsid w:val="00847F6D"/>
    <w:rsid w:val="00850069"/>
    <w:rsid w:val="008502CD"/>
    <w:rsid w:val="00851C50"/>
    <w:rsid w:val="00852F35"/>
    <w:rsid w:val="00853D5B"/>
    <w:rsid w:val="00853DA0"/>
    <w:rsid w:val="00854961"/>
    <w:rsid w:val="00855D74"/>
    <w:rsid w:val="00856553"/>
    <w:rsid w:val="0085706B"/>
    <w:rsid w:val="008601F2"/>
    <w:rsid w:val="00860E38"/>
    <w:rsid w:val="00862353"/>
    <w:rsid w:val="00862D9B"/>
    <w:rsid w:val="00862E46"/>
    <w:rsid w:val="0086318D"/>
    <w:rsid w:val="00863200"/>
    <w:rsid w:val="008648BE"/>
    <w:rsid w:val="00864A3E"/>
    <w:rsid w:val="00865173"/>
    <w:rsid w:val="008652A0"/>
    <w:rsid w:val="00865640"/>
    <w:rsid w:val="008661BB"/>
    <w:rsid w:val="00866F63"/>
    <w:rsid w:val="008674EC"/>
    <w:rsid w:val="0086766A"/>
    <w:rsid w:val="008700BC"/>
    <w:rsid w:val="0087152D"/>
    <w:rsid w:val="00872994"/>
    <w:rsid w:val="00873188"/>
    <w:rsid w:val="008731E4"/>
    <w:rsid w:val="008739FC"/>
    <w:rsid w:val="00874258"/>
    <w:rsid w:val="008746D3"/>
    <w:rsid w:val="00874DE8"/>
    <w:rsid w:val="00875163"/>
    <w:rsid w:val="00875184"/>
    <w:rsid w:val="00876033"/>
    <w:rsid w:val="00876CE4"/>
    <w:rsid w:val="008773BE"/>
    <w:rsid w:val="008774BF"/>
    <w:rsid w:val="00877B5E"/>
    <w:rsid w:val="00880358"/>
    <w:rsid w:val="008805C7"/>
    <w:rsid w:val="00880833"/>
    <w:rsid w:val="00881548"/>
    <w:rsid w:val="00881648"/>
    <w:rsid w:val="008817A6"/>
    <w:rsid w:val="00881FF1"/>
    <w:rsid w:val="00882806"/>
    <w:rsid w:val="00882C0F"/>
    <w:rsid w:val="00883811"/>
    <w:rsid w:val="00884050"/>
    <w:rsid w:val="00884AE3"/>
    <w:rsid w:val="008855E6"/>
    <w:rsid w:val="00886684"/>
    <w:rsid w:val="00886FE0"/>
    <w:rsid w:val="00890816"/>
    <w:rsid w:val="0089221C"/>
    <w:rsid w:val="0089272A"/>
    <w:rsid w:val="00893B71"/>
    <w:rsid w:val="00893E19"/>
    <w:rsid w:val="0089442E"/>
    <w:rsid w:val="00894A04"/>
    <w:rsid w:val="008968C9"/>
    <w:rsid w:val="00896C97"/>
    <w:rsid w:val="008A051D"/>
    <w:rsid w:val="008A0F68"/>
    <w:rsid w:val="008A1DBE"/>
    <w:rsid w:val="008A26A2"/>
    <w:rsid w:val="008A2748"/>
    <w:rsid w:val="008A2EE1"/>
    <w:rsid w:val="008A3727"/>
    <w:rsid w:val="008A382D"/>
    <w:rsid w:val="008A3FA9"/>
    <w:rsid w:val="008A3FEA"/>
    <w:rsid w:val="008A4499"/>
    <w:rsid w:val="008A54DB"/>
    <w:rsid w:val="008A5BED"/>
    <w:rsid w:val="008A6593"/>
    <w:rsid w:val="008A6ACF"/>
    <w:rsid w:val="008B0EA3"/>
    <w:rsid w:val="008B300D"/>
    <w:rsid w:val="008B33AB"/>
    <w:rsid w:val="008B3824"/>
    <w:rsid w:val="008B4233"/>
    <w:rsid w:val="008B4E29"/>
    <w:rsid w:val="008B6E96"/>
    <w:rsid w:val="008B717E"/>
    <w:rsid w:val="008B770E"/>
    <w:rsid w:val="008B7B6F"/>
    <w:rsid w:val="008C02CD"/>
    <w:rsid w:val="008C232C"/>
    <w:rsid w:val="008C3335"/>
    <w:rsid w:val="008C3D26"/>
    <w:rsid w:val="008C4432"/>
    <w:rsid w:val="008C4612"/>
    <w:rsid w:val="008C4922"/>
    <w:rsid w:val="008C5010"/>
    <w:rsid w:val="008C5F5D"/>
    <w:rsid w:val="008C5FB6"/>
    <w:rsid w:val="008C6903"/>
    <w:rsid w:val="008D045B"/>
    <w:rsid w:val="008D0997"/>
    <w:rsid w:val="008D0F3A"/>
    <w:rsid w:val="008D29CD"/>
    <w:rsid w:val="008D75AA"/>
    <w:rsid w:val="008E24FF"/>
    <w:rsid w:val="008E3684"/>
    <w:rsid w:val="008E39F2"/>
    <w:rsid w:val="008E40BF"/>
    <w:rsid w:val="008E48DE"/>
    <w:rsid w:val="008E4A53"/>
    <w:rsid w:val="008E4E8E"/>
    <w:rsid w:val="008E6E2F"/>
    <w:rsid w:val="008E7418"/>
    <w:rsid w:val="008E7C4F"/>
    <w:rsid w:val="008F03C9"/>
    <w:rsid w:val="008F0635"/>
    <w:rsid w:val="008F0EEC"/>
    <w:rsid w:val="008F1548"/>
    <w:rsid w:val="008F18AF"/>
    <w:rsid w:val="008F2BC6"/>
    <w:rsid w:val="008F362C"/>
    <w:rsid w:val="008F3E64"/>
    <w:rsid w:val="008F5B43"/>
    <w:rsid w:val="008F5DE2"/>
    <w:rsid w:val="008F676D"/>
    <w:rsid w:val="008F7821"/>
    <w:rsid w:val="008F7834"/>
    <w:rsid w:val="008F7D8A"/>
    <w:rsid w:val="008F7DC4"/>
    <w:rsid w:val="00901222"/>
    <w:rsid w:val="0090275E"/>
    <w:rsid w:val="00902C60"/>
    <w:rsid w:val="009041DB"/>
    <w:rsid w:val="00904272"/>
    <w:rsid w:val="009044D4"/>
    <w:rsid w:val="00904DF9"/>
    <w:rsid w:val="009063EC"/>
    <w:rsid w:val="009064AA"/>
    <w:rsid w:val="0090746C"/>
    <w:rsid w:val="00910A8D"/>
    <w:rsid w:val="009119B4"/>
    <w:rsid w:val="00911DF4"/>
    <w:rsid w:val="00912919"/>
    <w:rsid w:val="00913AEF"/>
    <w:rsid w:val="00914D1F"/>
    <w:rsid w:val="00914E74"/>
    <w:rsid w:val="00914E9D"/>
    <w:rsid w:val="009155C1"/>
    <w:rsid w:val="00915C91"/>
    <w:rsid w:val="00916364"/>
    <w:rsid w:val="00916695"/>
    <w:rsid w:val="00920DF7"/>
    <w:rsid w:val="00920E94"/>
    <w:rsid w:val="00921548"/>
    <w:rsid w:val="0092186D"/>
    <w:rsid w:val="0092270A"/>
    <w:rsid w:val="0092271A"/>
    <w:rsid w:val="0092406B"/>
    <w:rsid w:val="00924618"/>
    <w:rsid w:val="0092525A"/>
    <w:rsid w:val="0092582F"/>
    <w:rsid w:val="00925999"/>
    <w:rsid w:val="00925A85"/>
    <w:rsid w:val="0092695B"/>
    <w:rsid w:val="009274B3"/>
    <w:rsid w:val="00927ACC"/>
    <w:rsid w:val="00927D96"/>
    <w:rsid w:val="00930955"/>
    <w:rsid w:val="009309EE"/>
    <w:rsid w:val="00931216"/>
    <w:rsid w:val="0093129C"/>
    <w:rsid w:val="0093178D"/>
    <w:rsid w:val="00931A6C"/>
    <w:rsid w:val="0093228E"/>
    <w:rsid w:val="00932741"/>
    <w:rsid w:val="009344CE"/>
    <w:rsid w:val="0093581F"/>
    <w:rsid w:val="009358CB"/>
    <w:rsid w:val="00935FCB"/>
    <w:rsid w:val="00936D0A"/>
    <w:rsid w:val="00937579"/>
    <w:rsid w:val="00937F10"/>
    <w:rsid w:val="009404FD"/>
    <w:rsid w:val="0094059B"/>
    <w:rsid w:val="0094091B"/>
    <w:rsid w:val="00940DB6"/>
    <w:rsid w:val="009411F9"/>
    <w:rsid w:val="009413E7"/>
    <w:rsid w:val="0094157B"/>
    <w:rsid w:val="00941AEA"/>
    <w:rsid w:val="00942F65"/>
    <w:rsid w:val="00943171"/>
    <w:rsid w:val="00943415"/>
    <w:rsid w:val="00943BF0"/>
    <w:rsid w:val="00943EA8"/>
    <w:rsid w:val="00944440"/>
    <w:rsid w:val="0094605E"/>
    <w:rsid w:val="009460F8"/>
    <w:rsid w:val="009464C4"/>
    <w:rsid w:val="009465B1"/>
    <w:rsid w:val="0094677D"/>
    <w:rsid w:val="00946942"/>
    <w:rsid w:val="00946B08"/>
    <w:rsid w:val="009502AC"/>
    <w:rsid w:val="00950325"/>
    <w:rsid w:val="00951A43"/>
    <w:rsid w:val="00952EC7"/>
    <w:rsid w:val="009542EF"/>
    <w:rsid w:val="00954998"/>
    <w:rsid w:val="0095555A"/>
    <w:rsid w:val="0095655D"/>
    <w:rsid w:val="00956BD9"/>
    <w:rsid w:val="009578D5"/>
    <w:rsid w:val="00957EF8"/>
    <w:rsid w:val="00960929"/>
    <w:rsid w:val="00960CE3"/>
    <w:rsid w:val="00960D90"/>
    <w:rsid w:val="00962174"/>
    <w:rsid w:val="00962BF5"/>
    <w:rsid w:val="00962E2E"/>
    <w:rsid w:val="00962F1E"/>
    <w:rsid w:val="00963076"/>
    <w:rsid w:val="00963DBE"/>
    <w:rsid w:val="00965156"/>
    <w:rsid w:val="00965846"/>
    <w:rsid w:val="00965A26"/>
    <w:rsid w:val="00965BEE"/>
    <w:rsid w:val="009663EA"/>
    <w:rsid w:val="00966F47"/>
    <w:rsid w:val="00967FB6"/>
    <w:rsid w:val="009709D4"/>
    <w:rsid w:val="00970DC0"/>
    <w:rsid w:val="00971440"/>
    <w:rsid w:val="00972B3D"/>
    <w:rsid w:val="009733DA"/>
    <w:rsid w:val="00973B4E"/>
    <w:rsid w:val="00973ECD"/>
    <w:rsid w:val="009747AB"/>
    <w:rsid w:val="009749E0"/>
    <w:rsid w:val="00974BB6"/>
    <w:rsid w:val="009751D6"/>
    <w:rsid w:val="00975B1C"/>
    <w:rsid w:val="00975C32"/>
    <w:rsid w:val="009766FE"/>
    <w:rsid w:val="0097709C"/>
    <w:rsid w:val="009770A9"/>
    <w:rsid w:val="0097768F"/>
    <w:rsid w:val="00977C8F"/>
    <w:rsid w:val="00977EB2"/>
    <w:rsid w:val="0098023C"/>
    <w:rsid w:val="009805AE"/>
    <w:rsid w:val="009810EA"/>
    <w:rsid w:val="00981118"/>
    <w:rsid w:val="009813B8"/>
    <w:rsid w:val="009825E7"/>
    <w:rsid w:val="00982865"/>
    <w:rsid w:val="009835B8"/>
    <w:rsid w:val="00983CFB"/>
    <w:rsid w:val="009841BD"/>
    <w:rsid w:val="0098448A"/>
    <w:rsid w:val="009844AF"/>
    <w:rsid w:val="00985971"/>
    <w:rsid w:val="009864C6"/>
    <w:rsid w:val="00986E97"/>
    <w:rsid w:val="009870BB"/>
    <w:rsid w:val="00987D2B"/>
    <w:rsid w:val="00987D47"/>
    <w:rsid w:val="00987F68"/>
    <w:rsid w:val="009903F5"/>
    <w:rsid w:val="00990727"/>
    <w:rsid w:val="0099085A"/>
    <w:rsid w:val="00990923"/>
    <w:rsid w:val="00990E08"/>
    <w:rsid w:val="0099161C"/>
    <w:rsid w:val="00992B82"/>
    <w:rsid w:val="00992DC8"/>
    <w:rsid w:val="009930E4"/>
    <w:rsid w:val="009942D3"/>
    <w:rsid w:val="009949EC"/>
    <w:rsid w:val="009956CB"/>
    <w:rsid w:val="00995849"/>
    <w:rsid w:val="0099589F"/>
    <w:rsid w:val="00995FAC"/>
    <w:rsid w:val="00996027"/>
    <w:rsid w:val="009967F0"/>
    <w:rsid w:val="0099694B"/>
    <w:rsid w:val="00997223"/>
    <w:rsid w:val="009A0287"/>
    <w:rsid w:val="009A05B2"/>
    <w:rsid w:val="009A069A"/>
    <w:rsid w:val="009A1308"/>
    <w:rsid w:val="009A1675"/>
    <w:rsid w:val="009A1AF5"/>
    <w:rsid w:val="009A3099"/>
    <w:rsid w:val="009A3C9C"/>
    <w:rsid w:val="009A3F61"/>
    <w:rsid w:val="009A4369"/>
    <w:rsid w:val="009A4C6F"/>
    <w:rsid w:val="009A57D0"/>
    <w:rsid w:val="009A62EB"/>
    <w:rsid w:val="009A763D"/>
    <w:rsid w:val="009A7789"/>
    <w:rsid w:val="009A7D73"/>
    <w:rsid w:val="009A7D9C"/>
    <w:rsid w:val="009B0A85"/>
    <w:rsid w:val="009B136A"/>
    <w:rsid w:val="009B199B"/>
    <w:rsid w:val="009B1AF5"/>
    <w:rsid w:val="009B2B91"/>
    <w:rsid w:val="009B34F1"/>
    <w:rsid w:val="009B52F1"/>
    <w:rsid w:val="009B5302"/>
    <w:rsid w:val="009B5AF9"/>
    <w:rsid w:val="009B5E0A"/>
    <w:rsid w:val="009B68EA"/>
    <w:rsid w:val="009B71B4"/>
    <w:rsid w:val="009B7F8D"/>
    <w:rsid w:val="009C0F81"/>
    <w:rsid w:val="009C26F6"/>
    <w:rsid w:val="009C2BEE"/>
    <w:rsid w:val="009C31CF"/>
    <w:rsid w:val="009C548B"/>
    <w:rsid w:val="009C57E7"/>
    <w:rsid w:val="009C58B9"/>
    <w:rsid w:val="009C72F7"/>
    <w:rsid w:val="009C773D"/>
    <w:rsid w:val="009C7A13"/>
    <w:rsid w:val="009D2B63"/>
    <w:rsid w:val="009D509B"/>
    <w:rsid w:val="009D56F4"/>
    <w:rsid w:val="009D5A16"/>
    <w:rsid w:val="009D64ED"/>
    <w:rsid w:val="009D6809"/>
    <w:rsid w:val="009D748C"/>
    <w:rsid w:val="009D78EB"/>
    <w:rsid w:val="009D7C61"/>
    <w:rsid w:val="009E0179"/>
    <w:rsid w:val="009E019A"/>
    <w:rsid w:val="009E0358"/>
    <w:rsid w:val="009E1145"/>
    <w:rsid w:val="009E1419"/>
    <w:rsid w:val="009E1BEB"/>
    <w:rsid w:val="009E346E"/>
    <w:rsid w:val="009E3AB1"/>
    <w:rsid w:val="009E3F21"/>
    <w:rsid w:val="009E423D"/>
    <w:rsid w:val="009E52F7"/>
    <w:rsid w:val="009E5436"/>
    <w:rsid w:val="009E54C7"/>
    <w:rsid w:val="009E567A"/>
    <w:rsid w:val="009E6CB1"/>
    <w:rsid w:val="009E719E"/>
    <w:rsid w:val="009E7E46"/>
    <w:rsid w:val="009E7E60"/>
    <w:rsid w:val="009F03A8"/>
    <w:rsid w:val="009F03C7"/>
    <w:rsid w:val="009F26D6"/>
    <w:rsid w:val="009F2E2C"/>
    <w:rsid w:val="009F57B5"/>
    <w:rsid w:val="009F68AB"/>
    <w:rsid w:val="009F6AA6"/>
    <w:rsid w:val="009F72F3"/>
    <w:rsid w:val="009F7C80"/>
    <w:rsid w:val="00A0021D"/>
    <w:rsid w:val="00A0048C"/>
    <w:rsid w:val="00A024F2"/>
    <w:rsid w:val="00A0303F"/>
    <w:rsid w:val="00A044FD"/>
    <w:rsid w:val="00A0467B"/>
    <w:rsid w:val="00A050E0"/>
    <w:rsid w:val="00A051A8"/>
    <w:rsid w:val="00A053C4"/>
    <w:rsid w:val="00A05435"/>
    <w:rsid w:val="00A05CFA"/>
    <w:rsid w:val="00A064AF"/>
    <w:rsid w:val="00A06C4F"/>
    <w:rsid w:val="00A071CC"/>
    <w:rsid w:val="00A07901"/>
    <w:rsid w:val="00A07D88"/>
    <w:rsid w:val="00A10C17"/>
    <w:rsid w:val="00A10F5F"/>
    <w:rsid w:val="00A11323"/>
    <w:rsid w:val="00A1152C"/>
    <w:rsid w:val="00A117E3"/>
    <w:rsid w:val="00A12A50"/>
    <w:rsid w:val="00A12B7D"/>
    <w:rsid w:val="00A12D75"/>
    <w:rsid w:val="00A13184"/>
    <w:rsid w:val="00A1483B"/>
    <w:rsid w:val="00A15414"/>
    <w:rsid w:val="00A15A24"/>
    <w:rsid w:val="00A16052"/>
    <w:rsid w:val="00A167B6"/>
    <w:rsid w:val="00A16E56"/>
    <w:rsid w:val="00A17C62"/>
    <w:rsid w:val="00A205C1"/>
    <w:rsid w:val="00A211FC"/>
    <w:rsid w:val="00A21D63"/>
    <w:rsid w:val="00A2262F"/>
    <w:rsid w:val="00A22DC5"/>
    <w:rsid w:val="00A23C30"/>
    <w:rsid w:val="00A24359"/>
    <w:rsid w:val="00A249F0"/>
    <w:rsid w:val="00A24BB7"/>
    <w:rsid w:val="00A24D37"/>
    <w:rsid w:val="00A250E3"/>
    <w:rsid w:val="00A25577"/>
    <w:rsid w:val="00A255F7"/>
    <w:rsid w:val="00A2607A"/>
    <w:rsid w:val="00A27568"/>
    <w:rsid w:val="00A276F2"/>
    <w:rsid w:val="00A31265"/>
    <w:rsid w:val="00A31B12"/>
    <w:rsid w:val="00A31BAC"/>
    <w:rsid w:val="00A329E1"/>
    <w:rsid w:val="00A33901"/>
    <w:rsid w:val="00A33D12"/>
    <w:rsid w:val="00A35824"/>
    <w:rsid w:val="00A35F6C"/>
    <w:rsid w:val="00A36B97"/>
    <w:rsid w:val="00A3729C"/>
    <w:rsid w:val="00A415E3"/>
    <w:rsid w:val="00A4249F"/>
    <w:rsid w:val="00A4346F"/>
    <w:rsid w:val="00A43BF3"/>
    <w:rsid w:val="00A4545E"/>
    <w:rsid w:val="00A46467"/>
    <w:rsid w:val="00A4657A"/>
    <w:rsid w:val="00A4787B"/>
    <w:rsid w:val="00A47FA4"/>
    <w:rsid w:val="00A5091E"/>
    <w:rsid w:val="00A519B3"/>
    <w:rsid w:val="00A51FE3"/>
    <w:rsid w:val="00A5242C"/>
    <w:rsid w:val="00A52998"/>
    <w:rsid w:val="00A52CF3"/>
    <w:rsid w:val="00A5300A"/>
    <w:rsid w:val="00A5371A"/>
    <w:rsid w:val="00A55216"/>
    <w:rsid w:val="00A552F8"/>
    <w:rsid w:val="00A56006"/>
    <w:rsid w:val="00A56107"/>
    <w:rsid w:val="00A5636D"/>
    <w:rsid w:val="00A56CF5"/>
    <w:rsid w:val="00A56DF3"/>
    <w:rsid w:val="00A572B4"/>
    <w:rsid w:val="00A575EF"/>
    <w:rsid w:val="00A601A9"/>
    <w:rsid w:val="00A611D9"/>
    <w:rsid w:val="00A61736"/>
    <w:rsid w:val="00A62CF6"/>
    <w:rsid w:val="00A63896"/>
    <w:rsid w:val="00A6448C"/>
    <w:rsid w:val="00A644A2"/>
    <w:rsid w:val="00A66B8A"/>
    <w:rsid w:val="00A67639"/>
    <w:rsid w:val="00A678D9"/>
    <w:rsid w:val="00A679AB"/>
    <w:rsid w:val="00A67AEB"/>
    <w:rsid w:val="00A70258"/>
    <w:rsid w:val="00A70AF4"/>
    <w:rsid w:val="00A70FB1"/>
    <w:rsid w:val="00A71005"/>
    <w:rsid w:val="00A71E3A"/>
    <w:rsid w:val="00A72588"/>
    <w:rsid w:val="00A72D71"/>
    <w:rsid w:val="00A737A9"/>
    <w:rsid w:val="00A740C7"/>
    <w:rsid w:val="00A761F6"/>
    <w:rsid w:val="00A7687C"/>
    <w:rsid w:val="00A76947"/>
    <w:rsid w:val="00A774E1"/>
    <w:rsid w:val="00A8061A"/>
    <w:rsid w:val="00A80BAC"/>
    <w:rsid w:val="00A80FB2"/>
    <w:rsid w:val="00A81B28"/>
    <w:rsid w:val="00A81BEC"/>
    <w:rsid w:val="00A81CEF"/>
    <w:rsid w:val="00A8228B"/>
    <w:rsid w:val="00A8283F"/>
    <w:rsid w:val="00A830F8"/>
    <w:rsid w:val="00A8347B"/>
    <w:rsid w:val="00A84713"/>
    <w:rsid w:val="00A84E98"/>
    <w:rsid w:val="00A855DA"/>
    <w:rsid w:val="00A86DEC"/>
    <w:rsid w:val="00A90AB2"/>
    <w:rsid w:val="00A91280"/>
    <w:rsid w:val="00A91343"/>
    <w:rsid w:val="00A9333C"/>
    <w:rsid w:val="00A93954"/>
    <w:rsid w:val="00A93D1E"/>
    <w:rsid w:val="00A940CF"/>
    <w:rsid w:val="00A948CA"/>
    <w:rsid w:val="00A94A76"/>
    <w:rsid w:val="00A94DC1"/>
    <w:rsid w:val="00A963E7"/>
    <w:rsid w:val="00A9704B"/>
    <w:rsid w:val="00A97A6F"/>
    <w:rsid w:val="00A97B06"/>
    <w:rsid w:val="00A97FCE"/>
    <w:rsid w:val="00AA024F"/>
    <w:rsid w:val="00AA0FD1"/>
    <w:rsid w:val="00AA13C5"/>
    <w:rsid w:val="00AA1C44"/>
    <w:rsid w:val="00AA4DC4"/>
    <w:rsid w:val="00AA5467"/>
    <w:rsid w:val="00AA57DD"/>
    <w:rsid w:val="00AA5D8B"/>
    <w:rsid w:val="00AA6548"/>
    <w:rsid w:val="00AA6781"/>
    <w:rsid w:val="00AA698A"/>
    <w:rsid w:val="00AA6D44"/>
    <w:rsid w:val="00AA7E53"/>
    <w:rsid w:val="00AB0A6E"/>
    <w:rsid w:val="00AB0BE9"/>
    <w:rsid w:val="00AB139F"/>
    <w:rsid w:val="00AB2153"/>
    <w:rsid w:val="00AB249E"/>
    <w:rsid w:val="00AB332A"/>
    <w:rsid w:val="00AB35ED"/>
    <w:rsid w:val="00AB3772"/>
    <w:rsid w:val="00AB4E64"/>
    <w:rsid w:val="00AB5062"/>
    <w:rsid w:val="00AB52A9"/>
    <w:rsid w:val="00AB6B53"/>
    <w:rsid w:val="00AB7CAD"/>
    <w:rsid w:val="00AB7CF5"/>
    <w:rsid w:val="00AC02DE"/>
    <w:rsid w:val="00AC1F6C"/>
    <w:rsid w:val="00AC259F"/>
    <w:rsid w:val="00AC2F96"/>
    <w:rsid w:val="00AC3083"/>
    <w:rsid w:val="00AC366E"/>
    <w:rsid w:val="00AC415C"/>
    <w:rsid w:val="00AC4828"/>
    <w:rsid w:val="00AC4E07"/>
    <w:rsid w:val="00AC6EEF"/>
    <w:rsid w:val="00AC73FD"/>
    <w:rsid w:val="00AD0553"/>
    <w:rsid w:val="00AD1008"/>
    <w:rsid w:val="00AD455B"/>
    <w:rsid w:val="00AD4B79"/>
    <w:rsid w:val="00AD5536"/>
    <w:rsid w:val="00AD6645"/>
    <w:rsid w:val="00AD6B27"/>
    <w:rsid w:val="00AD7101"/>
    <w:rsid w:val="00AD7A79"/>
    <w:rsid w:val="00AD7C75"/>
    <w:rsid w:val="00AE0063"/>
    <w:rsid w:val="00AE023E"/>
    <w:rsid w:val="00AE0494"/>
    <w:rsid w:val="00AE07CC"/>
    <w:rsid w:val="00AE0A3F"/>
    <w:rsid w:val="00AE12EA"/>
    <w:rsid w:val="00AE13FA"/>
    <w:rsid w:val="00AE19A2"/>
    <w:rsid w:val="00AE254B"/>
    <w:rsid w:val="00AE311C"/>
    <w:rsid w:val="00AE4BA6"/>
    <w:rsid w:val="00AE5A6E"/>
    <w:rsid w:val="00AE6B83"/>
    <w:rsid w:val="00AE74DA"/>
    <w:rsid w:val="00AF05A8"/>
    <w:rsid w:val="00AF181D"/>
    <w:rsid w:val="00AF1E37"/>
    <w:rsid w:val="00AF1FF6"/>
    <w:rsid w:val="00AF29E2"/>
    <w:rsid w:val="00AF3130"/>
    <w:rsid w:val="00AF461B"/>
    <w:rsid w:val="00AF476A"/>
    <w:rsid w:val="00AF4C4D"/>
    <w:rsid w:val="00AF54E8"/>
    <w:rsid w:val="00AF6846"/>
    <w:rsid w:val="00AF6939"/>
    <w:rsid w:val="00AF71AC"/>
    <w:rsid w:val="00AF772E"/>
    <w:rsid w:val="00B005A1"/>
    <w:rsid w:val="00B01766"/>
    <w:rsid w:val="00B019CB"/>
    <w:rsid w:val="00B021FE"/>
    <w:rsid w:val="00B0346A"/>
    <w:rsid w:val="00B03868"/>
    <w:rsid w:val="00B03B6A"/>
    <w:rsid w:val="00B03D2E"/>
    <w:rsid w:val="00B0421D"/>
    <w:rsid w:val="00B050A2"/>
    <w:rsid w:val="00B05AAD"/>
    <w:rsid w:val="00B06969"/>
    <w:rsid w:val="00B06AD3"/>
    <w:rsid w:val="00B06E54"/>
    <w:rsid w:val="00B07586"/>
    <w:rsid w:val="00B07A7B"/>
    <w:rsid w:val="00B07CE7"/>
    <w:rsid w:val="00B10508"/>
    <w:rsid w:val="00B105FF"/>
    <w:rsid w:val="00B10FF7"/>
    <w:rsid w:val="00B114CE"/>
    <w:rsid w:val="00B11A0F"/>
    <w:rsid w:val="00B11E88"/>
    <w:rsid w:val="00B12548"/>
    <w:rsid w:val="00B126C1"/>
    <w:rsid w:val="00B131B9"/>
    <w:rsid w:val="00B136AA"/>
    <w:rsid w:val="00B1466B"/>
    <w:rsid w:val="00B15052"/>
    <w:rsid w:val="00B173A6"/>
    <w:rsid w:val="00B17A23"/>
    <w:rsid w:val="00B17DEF"/>
    <w:rsid w:val="00B2011D"/>
    <w:rsid w:val="00B20754"/>
    <w:rsid w:val="00B2085D"/>
    <w:rsid w:val="00B210A5"/>
    <w:rsid w:val="00B21209"/>
    <w:rsid w:val="00B214AE"/>
    <w:rsid w:val="00B21ACA"/>
    <w:rsid w:val="00B2251C"/>
    <w:rsid w:val="00B2280C"/>
    <w:rsid w:val="00B232CC"/>
    <w:rsid w:val="00B23F29"/>
    <w:rsid w:val="00B2472E"/>
    <w:rsid w:val="00B24963"/>
    <w:rsid w:val="00B27D55"/>
    <w:rsid w:val="00B27F42"/>
    <w:rsid w:val="00B31204"/>
    <w:rsid w:val="00B313A6"/>
    <w:rsid w:val="00B31939"/>
    <w:rsid w:val="00B332E3"/>
    <w:rsid w:val="00B337D0"/>
    <w:rsid w:val="00B338E2"/>
    <w:rsid w:val="00B33DA0"/>
    <w:rsid w:val="00B3432C"/>
    <w:rsid w:val="00B34C31"/>
    <w:rsid w:val="00B3524B"/>
    <w:rsid w:val="00B353AD"/>
    <w:rsid w:val="00B3617C"/>
    <w:rsid w:val="00B361DB"/>
    <w:rsid w:val="00B36672"/>
    <w:rsid w:val="00B3772E"/>
    <w:rsid w:val="00B4075C"/>
    <w:rsid w:val="00B4170D"/>
    <w:rsid w:val="00B42912"/>
    <w:rsid w:val="00B4633E"/>
    <w:rsid w:val="00B4652F"/>
    <w:rsid w:val="00B47BA0"/>
    <w:rsid w:val="00B47F2A"/>
    <w:rsid w:val="00B500A7"/>
    <w:rsid w:val="00B50113"/>
    <w:rsid w:val="00B50A3A"/>
    <w:rsid w:val="00B51147"/>
    <w:rsid w:val="00B52226"/>
    <w:rsid w:val="00B52D9D"/>
    <w:rsid w:val="00B53000"/>
    <w:rsid w:val="00B539CA"/>
    <w:rsid w:val="00B5405E"/>
    <w:rsid w:val="00B5526E"/>
    <w:rsid w:val="00B552E7"/>
    <w:rsid w:val="00B5640D"/>
    <w:rsid w:val="00B56F07"/>
    <w:rsid w:val="00B57AEE"/>
    <w:rsid w:val="00B57B54"/>
    <w:rsid w:val="00B57D20"/>
    <w:rsid w:val="00B605E4"/>
    <w:rsid w:val="00B616B8"/>
    <w:rsid w:val="00B618BF"/>
    <w:rsid w:val="00B61B10"/>
    <w:rsid w:val="00B61D30"/>
    <w:rsid w:val="00B62553"/>
    <w:rsid w:val="00B6328A"/>
    <w:rsid w:val="00B64C12"/>
    <w:rsid w:val="00B66456"/>
    <w:rsid w:val="00B669D1"/>
    <w:rsid w:val="00B67078"/>
    <w:rsid w:val="00B6773B"/>
    <w:rsid w:val="00B67D3D"/>
    <w:rsid w:val="00B67EC4"/>
    <w:rsid w:val="00B6D8AF"/>
    <w:rsid w:val="00B7074B"/>
    <w:rsid w:val="00B70FE0"/>
    <w:rsid w:val="00B71418"/>
    <w:rsid w:val="00B71B69"/>
    <w:rsid w:val="00B71E74"/>
    <w:rsid w:val="00B71F90"/>
    <w:rsid w:val="00B7419A"/>
    <w:rsid w:val="00B74D61"/>
    <w:rsid w:val="00B74F93"/>
    <w:rsid w:val="00B75894"/>
    <w:rsid w:val="00B76247"/>
    <w:rsid w:val="00B77980"/>
    <w:rsid w:val="00B80341"/>
    <w:rsid w:val="00B8066A"/>
    <w:rsid w:val="00B8083B"/>
    <w:rsid w:val="00B814DE"/>
    <w:rsid w:val="00B82E65"/>
    <w:rsid w:val="00B84070"/>
    <w:rsid w:val="00B84746"/>
    <w:rsid w:val="00B84C03"/>
    <w:rsid w:val="00B85466"/>
    <w:rsid w:val="00B85535"/>
    <w:rsid w:val="00B85779"/>
    <w:rsid w:val="00B85842"/>
    <w:rsid w:val="00B85E9F"/>
    <w:rsid w:val="00B86272"/>
    <w:rsid w:val="00B864B5"/>
    <w:rsid w:val="00B8664D"/>
    <w:rsid w:val="00B86CA4"/>
    <w:rsid w:val="00B86D00"/>
    <w:rsid w:val="00B86FE2"/>
    <w:rsid w:val="00B87ACA"/>
    <w:rsid w:val="00B90204"/>
    <w:rsid w:val="00B90AB2"/>
    <w:rsid w:val="00B91159"/>
    <w:rsid w:val="00B9191B"/>
    <w:rsid w:val="00B92479"/>
    <w:rsid w:val="00B92A12"/>
    <w:rsid w:val="00B92F61"/>
    <w:rsid w:val="00B932AC"/>
    <w:rsid w:val="00B9420F"/>
    <w:rsid w:val="00B944F9"/>
    <w:rsid w:val="00B94611"/>
    <w:rsid w:val="00B950ED"/>
    <w:rsid w:val="00B956FA"/>
    <w:rsid w:val="00B95D5F"/>
    <w:rsid w:val="00B97181"/>
    <w:rsid w:val="00B971B9"/>
    <w:rsid w:val="00B97297"/>
    <w:rsid w:val="00B97AD5"/>
    <w:rsid w:val="00BA04B7"/>
    <w:rsid w:val="00BA0515"/>
    <w:rsid w:val="00BA0759"/>
    <w:rsid w:val="00BA1323"/>
    <w:rsid w:val="00BA2324"/>
    <w:rsid w:val="00BA2AFE"/>
    <w:rsid w:val="00BA3324"/>
    <w:rsid w:val="00BA365B"/>
    <w:rsid w:val="00BA376A"/>
    <w:rsid w:val="00BA43B4"/>
    <w:rsid w:val="00BA55E3"/>
    <w:rsid w:val="00BA56A2"/>
    <w:rsid w:val="00BA5C5D"/>
    <w:rsid w:val="00BA70D4"/>
    <w:rsid w:val="00BA7ABC"/>
    <w:rsid w:val="00BB0766"/>
    <w:rsid w:val="00BB0E52"/>
    <w:rsid w:val="00BB19E2"/>
    <w:rsid w:val="00BB4031"/>
    <w:rsid w:val="00BB54B6"/>
    <w:rsid w:val="00BB5653"/>
    <w:rsid w:val="00BB5FA6"/>
    <w:rsid w:val="00BB6249"/>
    <w:rsid w:val="00BB6AD5"/>
    <w:rsid w:val="00BB6F54"/>
    <w:rsid w:val="00BB77BD"/>
    <w:rsid w:val="00BC0187"/>
    <w:rsid w:val="00BC0BE6"/>
    <w:rsid w:val="00BC0E32"/>
    <w:rsid w:val="00BC27FB"/>
    <w:rsid w:val="00BC32B4"/>
    <w:rsid w:val="00BC34DC"/>
    <w:rsid w:val="00BC3CD8"/>
    <w:rsid w:val="00BC42B5"/>
    <w:rsid w:val="00BC4749"/>
    <w:rsid w:val="00BC492A"/>
    <w:rsid w:val="00BC49AD"/>
    <w:rsid w:val="00BC4F03"/>
    <w:rsid w:val="00BC5D58"/>
    <w:rsid w:val="00BC5E9A"/>
    <w:rsid w:val="00BC6751"/>
    <w:rsid w:val="00BC6D34"/>
    <w:rsid w:val="00BC6D7B"/>
    <w:rsid w:val="00BC7A20"/>
    <w:rsid w:val="00BC7D59"/>
    <w:rsid w:val="00BD014C"/>
    <w:rsid w:val="00BD0B47"/>
    <w:rsid w:val="00BD0CA5"/>
    <w:rsid w:val="00BD100C"/>
    <w:rsid w:val="00BD1682"/>
    <w:rsid w:val="00BD1927"/>
    <w:rsid w:val="00BD1C27"/>
    <w:rsid w:val="00BD1D6B"/>
    <w:rsid w:val="00BD2760"/>
    <w:rsid w:val="00BD2BC4"/>
    <w:rsid w:val="00BD34C5"/>
    <w:rsid w:val="00BD3512"/>
    <w:rsid w:val="00BD38C8"/>
    <w:rsid w:val="00BD3C70"/>
    <w:rsid w:val="00BD4162"/>
    <w:rsid w:val="00BD4F61"/>
    <w:rsid w:val="00BD535F"/>
    <w:rsid w:val="00BD6902"/>
    <w:rsid w:val="00BD6E2B"/>
    <w:rsid w:val="00BD788F"/>
    <w:rsid w:val="00BE0F64"/>
    <w:rsid w:val="00BE19E9"/>
    <w:rsid w:val="00BE21DF"/>
    <w:rsid w:val="00BE324C"/>
    <w:rsid w:val="00BE39FD"/>
    <w:rsid w:val="00BE3B8A"/>
    <w:rsid w:val="00BE3D7D"/>
    <w:rsid w:val="00BE3F8F"/>
    <w:rsid w:val="00BE448B"/>
    <w:rsid w:val="00BE4836"/>
    <w:rsid w:val="00BE645F"/>
    <w:rsid w:val="00BE75ED"/>
    <w:rsid w:val="00BE7733"/>
    <w:rsid w:val="00BE7F0B"/>
    <w:rsid w:val="00BF1850"/>
    <w:rsid w:val="00BF19BF"/>
    <w:rsid w:val="00BF1AFC"/>
    <w:rsid w:val="00BF2A7B"/>
    <w:rsid w:val="00BF31CA"/>
    <w:rsid w:val="00BF36A9"/>
    <w:rsid w:val="00BF3DAA"/>
    <w:rsid w:val="00BF52DE"/>
    <w:rsid w:val="00BF5400"/>
    <w:rsid w:val="00BF5BFE"/>
    <w:rsid w:val="00BF5FC0"/>
    <w:rsid w:val="00BF6137"/>
    <w:rsid w:val="00BF6C7D"/>
    <w:rsid w:val="00BF6E4A"/>
    <w:rsid w:val="00BF7108"/>
    <w:rsid w:val="00BF7EF9"/>
    <w:rsid w:val="00C00195"/>
    <w:rsid w:val="00C00ACD"/>
    <w:rsid w:val="00C00F42"/>
    <w:rsid w:val="00C01197"/>
    <w:rsid w:val="00C02413"/>
    <w:rsid w:val="00C029AF"/>
    <w:rsid w:val="00C02BAC"/>
    <w:rsid w:val="00C02DDC"/>
    <w:rsid w:val="00C02E4F"/>
    <w:rsid w:val="00C02F64"/>
    <w:rsid w:val="00C03DFD"/>
    <w:rsid w:val="00C0427C"/>
    <w:rsid w:val="00C04532"/>
    <w:rsid w:val="00C05E6A"/>
    <w:rsid w:val="00C06133"/>
    <w:rsid w:val="00C06557"/>
    <w:rsid w:val="00C06A5E"/>
    <w:rsid w:val="00C06F17"/>
    <w:rsid w:val="00C073E3"/>
    <w:rsid w:val="00C07B04"/>
    <w:rsid w:val="00C1049F"/>
    <w:rsid w:val="00C10922"/>
    <w:rsid w:val="00C117BF"/>
    <w:rsid w:val="00C1199F"/>
    <w:rsid w:val="00C126B8"/>
    <w:rsid w:val="00C131D3"/>
    <w:rsid w:val="00C13586"/>
    <w:rsid w:val="00C13E93"/>
    <w:rsid w:val="00C13FA3"/>
    <w:rsid w:val="00C143CE"/>
    <w:rsid w:val="00C14555"/>
    <w:rsid w:val="00C15027"/>
    <w:rsid w:val="00C15170"/>
    <w:rsid w:val="00C16ED9"/>
    <w:rsid w:val="00C17471"/>
    <w:rsid w:val="00C174DF"/>
    <w:rsid w:val="00C2062E"/>
    <w:rsid w:val="00C2174B"/>
    <w:rsid w:val="00C219F4"/>
    <w:rsid w:val="00C21C36"/>
    <w:rsid w:val="00C21C85"/>
    <w:rsid w:val="00C222DD"/>
    <w:rsid w:val="00C247A0"/>
    <w:rsid w:val="00C248DA"/>
    <w:rsid w:val="00C255C4"/>
    <w:rsid w:val="00C26289"/>
    <w:rsid w:val="00C270F3"/>
    <w:rsid w:val="00C30896"/>
    <w:rsid w:val="00C31D99"/>
    <w:rsid w:val="00C31DD0"/>
    <w:rsid w:val="00C3231F"/>
    <w:rsid w:val="00C32F2C"/>
    <w:rsid w:val="00C33015"/>
    <w:rsid w:val="00C33BAB"/>
    <w:rsid w:val="00C348CE"/>
    <w:rsid w:val="00C34933"/>
    <w:rsid w:val="00C3694B"/>
    <w:rsid w:val="00C3759D"/>
    <w:rsid w:val="00C37B21"/>
    <w:rsid w:val="00C40376"/>
    <w:rsid w:val="00C40E4B"/>
    <w:rsid w:val="00C40EA8"/>
    <w:rsid w:val="00C40FD5"/>
    <w:rsid w:val="00C4163E"/>
    <w:rsid w:val="00C4224D"/>
    <w:rsid w:val="00C4369C"/>
    <w:rsid w:val="00C43BC1"/>
    <w:rsid w:val="00C43D6B"/>
    <w:rsid w:val="00C443EF"/>
    <w:rsid w:val="00C4506C"/>
    <w:rsid w:val="00C454BF"/>
    <w:rsid w:val="00C45CD4"/>
    <w:rsid w:val="00C45D2A"/>
    <w:rsid w:val="00C474EC"/>
    <w:rsid w:val="00C4789E"/>
    <w:rsid w:val="00C479FB"/>
    <w:rsid w:val="00C506AC"/>
    <w:rsid w:val="00C51033"/>
    <w:rsid w:val="00C51152"/>
    <w:rsid w:val="00C52990"/>
    <w:rsid w:val="00C52A5C"/>
    <w:rsid w:val="00C532B4"/>
    <w:rsid w:val="00C5339D"/>
    <w:rsid w:val="00C53540"/>
    <w:rsid w:val="00C53A47"/>
    <w:rsid w:val="00C5528D"/>
    <w:rsid w:val="00C55460"/>
    <w:rsid w:val="00C558C7"/>
    <w:rsid w:val="00C55C82"/>
    <w:rsid w:val="00C560DF"/>
    <w:rsid w:val="00C56910"/>
    <w:rsid w:val="00C56CFA"/>
    <w:rsid w:val="00C573B9"/>
    <w:rsid w:val="00C57C1E"/>
    <w:rsid w:val="00C6040C"/>
    <w:rsid w:val="00C60482"/>
    <w:rsid w:val="00C60D8E"/>
    <w:rsid w:val="00C61307"/>
    <w:rsid w:val="00C64026"/>
    <w:rsid w:val="00C64DEC"/>
    <w:rsid w:val="00C65455"/>
    <w:rsid w:val="00C655C1"/>
    <w:rsid w:val="00C66139"/>
    <w:rsid w:val="00C66E31"/>
    <w:rsid w:val="00C66EF2"/>
    <w:rsid w:val="00C7094E"/>
    <w:rsid w:val="00C70B67"/>
    <w:rsid w:val="00C70C0A"/>
    <w:rsid w:val="00C71129"/>
    <w:rsid w:val="00C71A73"/>
    <w:rsid w:val="00C71AD0"/>
    <w:rsid w:val="00C71E3B"/>
    <w:rsid w:val="00C71E50"/>
    <w:rsid w:val="00C72295"/>
    <w:rsid w:val="00C72A9D"/>
    <w:rsid w:val="00C72C39"/>
    <w:rsid w:val="00C7346A"/>
    <w:rsid w:val="00C737BE"/>
    <w:rsid w:val="00C749F2"/>
    <w:rsid w:val="00C75372"/>
    <w:rsid w:val="00C75A68"/>
    <w:rsid w:val="00C76276"/>
    <w:rsid w:val="00C76BF9"/>
    <w:rsid w:val="00C77512"/>
    <w:rsid w:val="00C8026B"/>
    <w:rsid w:val="00C80847"/>
    <w:rsid w:val="00C80A43"/>
    <w:rsid w:val="00C80DCA"/>
    <w:rsid w:val="00C80E7A"/>
    <w:rsid w:val="00C8110E"/>
    <w:rsid w:val="00C82C19"/>
    <w:rsid w:val="00C837B0"/>
    <w:rsid w:val="00C846A3"/>
    <w:rsid w:val="00C84D7F"/>
    <w:rsid w:val="00C85BFC"/>
    <w:rsid w:val="00C85CF3"/>
    <w:rsid w:val="00C85F39"/>
    <w:rsid w:val="00C861C9"/>
    <w:rsid w:val="00C86DD0"/>
    <w:rsid w:val="00C87B32"/>
    <w:rsid w:val="00C902CA"/>
    <w:rsid w:val="00C9132B"/>
    <w:rsid w:val="00C91A48"/>
    <w:rsid w:val="00C92AE0"/>
    <w:rsid w:val="00C93064"/>
    <w:rsid w:val="00C93851"/>
    <w:rsid w:val="00C938E3"/>
    <w:rsid w:val="00C93982"/>
    <w:rsid w:val="00C93A19"/>
    <w:rsid w:val="00C93FE3"/>
    <w:rsid w:val="00C94D37"/>
    <w:rsid w:val="00C95BB8"/>
    <w:rsid w:val="00C95EF9"/>
    <w:rsid w:val="00C97C39"/>
    <w:rsid w:val="00CA0D31"/>
    <w:rsid w:val="00CA12B3"/>
    <w:rsid w:val="00CA1532"/>
    <w:rsid w:val="00CA19F0"/>
    <w:rsid w:val="00CA1A40"/>
    <w:rsid w:val="00CA1C6E"/>
    <w:rsid w:val="00CA2374"/>
    <w:rsid w:val="00CA3530"/>
    <w:rsid w:val="00CA39A0"/>
    <w:rsid w:val="00CA3B2A"/>
    <w:rsid w:val="00CA3B47"/>
    <w:rsid w:val="00CA4AF6"/>
    <w:rsid w:val="00CA4FB8"/>
    <w:rsid w:val="00CA53E5"/>
    <w:rsid w:val="00CA6BE2"/>
    <w:rsid w:val="00CA71F7"/>
    <w:rsid w:val="00CA7D02"/>
    <w:rsid w:val="00CB064F"/>
    <w:rsid w:val="00CB0AF0"/>
    <w:rsid w:val="00CB0E6B"/>
    <w:rsid w:val="00CB1259"/>
    <w:rsid w:val="00CB17AC"/>
    <w:rsid w:val="00CB2913"/>
    <w:rsid w:val="00CB5CE1"/>
    <w:rsid w:val="00CB6316"/>
    <w:rsid w:val="00CB7548"/>
    <w:rsid w:val="00CC0787"/>
    <w:rsid w:val="00CC0804"/>
    <w:rsid w:val="00CC09C7"/>
    <w:rsid w:val="00CC1B46"/>
    <w:rsid w:val="00CC4396"/>
    <w:rsid w:val="00CC4A51"/>
    <w:rsid w:val="00CC4C77"/>
    <w:rsid w:val="00CC5CDE"/>
    <w:rsid w:val="00CC67F3"/>
    <w:rsid w:val="00CC78B1"/>
    <w:rsid w:val="00CC7A86"/>
    <w:rsid w:val="00CC7EC7"/>
    <w:rsid w:val="00CD0245"/>
    <w:rsid w:val="00CD02DE"/>
    <w:rsid w:val="00CD0CB1"/>
    <w:rsid w:val="00CD1F08"/>
    <w:rsid w:val="00CD1F51"/>
    <w:rsid w:val="00CD24C1"/>
    <w:rsid w:val="00CD34CC"/>
    <w:rsid w:val="00CD3762"/>
    <w:rsid w:val="00CD378F"/>
    <w:rsid w:val="00CD39D8"/>
    <w:rsid w:val="00CD505A"/>
    <w:rsid w:val="00CD5ACC"/>
    <w:rsid w:val="00CD73BA"/>
    <w:rsid w:val="00CD750E"/>
    <w:rsid w:val="00CD7AB8"/>
    <w:rsid w:val="00CE1A90"/>
    <w:rsid w:val="00CE23AE"/>
    <w:rsid w:val="00CE2F0F"/>
    <w:rsid w:val="00CE3432"/>
    <w:rsid w:val="00CE437E"/>
    <w:rsid w:val="00CE56B3"/>
    <w:rsid w:val="00CE597B"/>
    <w:rsid w:val="00CE5EA8"/>
    <w:rsid w:val="00CE6750"/>
    <w:rsid w:val="00CE676F"/>
    <w:rsid w:val="00CE6F7A"/>
    <w:rsid w:val="00CE741A"/>
    <w:rsid w:val="00CE7D55"/>
    <w:rsid w:val="00CE7F1B"/>
    <w:rsid w:val="00CF00DF"/>
    <w:rsid w:val="00CF06F7"/>
    <w:rsid w:val="00CF087E"/>
    <w:rsid w:val="00CF0DB2"/>
    <w:rsid w:val="00CF39DE"/>
    <w:rsid w:val="00CF444A"/>
    <w:rsid w:val="00CF45F2"/>
    <w:rsid w:val="00CF495D"/>
    <w:rsid w:val="00CF4F36"/>
    <w:rsid w:val="00CF60E4"/>
    <w:rsid w:val="00CF68A7"/>
    <w:rsid w:val="00CF7090"/>
    <w:rsid w:val="00CF72D8"/>
    <w:rsid w:val="00CF7397"/>
    <w:rsid w:val="00CF74CD"/>
    <w:rsid w:val="00CF7CB3"/>
    <w:rsid w:val="00CF7E6C"/>
    <w:rsid w:val="00CF7F1D"/>
    <w:rsid w:val="00CFA200"/>
    <w:rsid w:val="00D00349"/>
    <w:rsid w:val="00D00CA3"/>
    <w:rsid w:val="00D01082"/>
    <w:rsid w:val="00D0155B"/>
    <w:rsid w:val="00D0223A"/>
    <w:rsid w:val="00D027A0"/>
    <w:rsid w:val="00D02AE1"/>
    <w:rsid w:val="00D032B0"/>
    <w:rsid w:val="00D0367A"/>
    <w:rsid w:val="00D036A4"/>
    <w:rsid w:val="00D05126"/>
    <w:rsid w:val="00D0655A"/>
    <w:rsid w:val="00D06FF1"/>
    <w:rsid w:val="00D07C39"/>
    <w:rsid w:val="00D07E1A"/>
    <w:rsid w:val="00D10163"/>
    <w:rsid w:val="00D10D98"/>
    <w:rsid w:val="00D113CE"/>
    <w:rsid w:val="00D14932"/>
    <w:rsid w:val="00D14F14"/>
    <w:rsid w:val="00D14F9D"/>
    <w:rsid w:val="00D1640B"/>
    <w:rsid w:val="00D16498"/>
    <w:rsid w:val="00D16E81"/>
    <w:rsid w:val="00D16F50"/>
    <w:rsid w:val="00D17AA0"/>
    <w:rsid w:val="00D17AEA"/>
    <w:rsid w:val="00D2235D"/>
    <w:rsid w:val="00D226F3"/>
    <w:rsid w:val="00D228D6"/>
    <w:rsid w:val="00D22B3E"/>
    <w:rsid w:val="00D22E01"/>
    <w:rsid w:val="00D23433"/>
    <w:rsid w:val="00D23D7B"/>
    <w:rsid w:val="00D24159"/>
    <w:rsid w:val="00D24261"/>
    <w:rsid w:val="00D25178"/>
    <w:rsid w:val="00D2525D"/>
    <w:rsid w:val="00D25E87"/>
    <w:rsid w:val="00D25FAA"/>
    <w:rsid w:val="00D27441"/>
    <w:rsid w:val="00D31097"/>
    <w:rsid w:val="00D31AB0"/>
    <w:rsid w:val="00D321F8"/>
    <w:rsid w:val="00D33D73"/>
    <w:rsid w:val="00D3467E"/>
    <w:rsid w:val="00D34FBE"/>
    <w:rsid w:val="00D352E9"/>
    <w:rsid w:val="00D35B72"/>
    <w:rsid w:val="00D35D00"/>
    <w:rsid w:val="00D3675A"/>
    <w:rsid w:val="00D36DA7"/>
    <w:rsid w:val="00D376B0"/>
    <w:rsid w:val="00D37FA4"/>
    <w:rsid w:val="00D40227"/>
    <w:rsid w:val="00D40980"/>
    <w:rsid w:val="00D414A1"/>
    <w:rsid w:val="00D41DA3"/>
    <w:rsid w:val="00D42212"/>
    <w:rsid w:val="00D42B02"/>
    <w:rsid w:val="00D431E8"/>
    <w:rsid w:val="00D43BBA"/>
    <w:rsid w:val="00D43E71"/>
    <w:rsid w:val="00D4428E"/>
    <w:rsid w:val="00D44947"/>
    <w:rsid w:val="00D44B3A"/>
    <w:rsid w:val="00D45B16"/>
    <w:rsid w:val="00D463C5"/>
    <w:rsid w:val="00D46A9E"/>
    <w:rsid w:val="00D4722A"/>
    <w:rsid w:val="00D50B88"/>
    <w:rsid w:val="00D50DA3"/>
    <w:rsid w:val="00D5282B"/>
    <w:rsid w:val="00D52D2B"/>
    <w:rsid w:val="00D53993"/>
    <w:rsid w:val="00D54F10"/>
    <w:rsid w:val="00D5598B"/>
    <w:rsid w:val="00D57010"/>
    <w:rsid w:val="00D574ED"/>
    <w:rsid w:val="00D57B75"/>
    <w:rsid w:val="00D60824"/>
    <w:rsid w:val="00D614CE"/>
    <w:rsid w:val="00D62BB3"/>
    <w:rsid w:val="00D640C4"/>
    <w:rsid w:val="00D65139"/>
    <w:rsid w:val="00D6531F"/>
    <w:rsid w:val="00D6566C"/>
    <w:rsid w:val="00D65B88"/>
    <w:rsid w:val="00D65DEB"/>
    <w:rsid w:val="00D660CA"/>
    <w:rsid w:val="00D66634"/>
    <w:rsid w:val="00D6665F"/>
    <w:rsid w:val="00D67428"/>
    <w:rsid w:val="00D700E4"/>
    <w:rsid w:val="00D70668"/>
    <w:rsid w:val="00D70F76"/>
    <w:rsid w:val="00D7118A"/>
    <w:rsid w:val="00D71452"/>
    <w:rsid w:val="00D71C84"/>
    <w:rsid w:val="00D72165"/>
    <w:rsid w:val="00D7217D"/>
    <w:rsid w:val="00D72815"/>
    <w:rsid w:val="00D72EFF"/>
    <w:rsid w:val="00D7331F"/>
    <w:rsid w:val="00D73412"/>
    <w:rsid w:val="00D73859"/>
    <w:rsid w:val="00D73E04"/>
    <w:rsid w:val="00D74090"/>
    <w:rsid w:val="00D757A1"/>
    <w:rsid w:val="00D75C81"/>
    <w:rsid w:val="00D75D13"/>
    <w:rsid w:val="00D76159"/>
    <w:rsid w:val="00D76AE9"/>
    <w:rsid w:val="00D76FFA"/>
    <w:rsid w:val="00D77350"/>
    <w:rsid w:val="00D815DD"/>
    <w:rsid w:val="00D81F7C"/>
    <w:rsid w:val="00D81FC3"/>
    <w:rsid w:val="00D81FFB"/>
    <w:rsid w:val="00D820B9"/>
    <w:rsid w:val="00D821CF"/>
    <w:rsid w:val="00D82D69"/>
    <w:rsid w:val="00D83044"/>
    <w:rsid w:val="00D84FF0"/>
    <w:rsid w:val="00D851D5"/>
    <w:rsid w:val="00D86A9B"/>
    <w:rsid w:val="00D8755D"/>
    <w:rsid w:val="00D87B2C"/>
    <w:rsid w:val="00D87EC3"/>
    <w:rsid w:val="00D87FF9"/>
    <w:rsid w:val="00D900EB"/>
    <w:rsid w:val="00D90D82"/>
    <w:rsid w:val="00D91691"/>
    <w:rsid w:val="00D916B3"/>
    <w:rsid w:val="00D92368"/>
    <w:rsid w:val="00D930D6"/>
    <w:rsid w:val="00D93147"/>
    <w:rsid w:val="00D93268"/>
    <w:rsid w:val="00D9482D"/>
    <w:rsid w:val="00D948A8"/>
    <w:rsid w:val="00D95077"/>
    <w:rsid w:val="00D95C20"/>
    <w:rsid w:val="00DA1E05"/>
    <w:rsid w:val="00DA2144"/>
    <w:rsid w:val="00DA324D"/>
    <w:rsid w:val="00DA325F"/>
    <w:rsid w:val="00DA448E"/>
    <w:rsid w:val="00DA49FF"/>
    <w:rsid w:val="00DA4B19"/>
    <w:rsid w:val="00DA55BD"/>
    <w:rsid w:val="00DA5635"/>
    <w:rsid w:val="00DA565D"/>
    <w:rsid w:val="00DA5B8A"/>
    <w:rsid w:val="00DA5E00"/>
    <w:rsid w:val="00DA6A9A"/>
    <w:rsid w:val="00DA74B3"/>
    <w:rsid w:val="00DA7502"/>
    <w:rsid w:val="00DA7954"/>
    <w:rsid w:val="00DB0009"/>
    <w:rsid w:val="00DB04AA"/>
    <w:rsid w:val="00DB073C"/>
    <w:rsid w:val="00DB12FF"/>
    <w:rsid w:val="00DB1539"/>
    <w:rsid w:val="00DB1F08"/>
    <w:rsid w:val="00DB243D"/>
    <w:rsid w:val="00DB37FF"/>
    <w:rsid w:val="00DB3AAC"/>
    <w:rsid w:val="00DB3D77"/>
    <w:rsid w:val="00DB44F7"/>
    <w:rsid w:val="00DB4E54"/>
    <w:rsid w:val="00DB6810"/>
    <w:rsid w:val="00DB70FE"/>
    <w:rsid w:val="00DB79B8"/>
    <w:rsid w:val="00DB7B24"/>
    <w:rsid w:val="00DB7C6A"/>
    <w:rsid w:val="00DB7DCB"/>
    <w:rsid w:val="00DC0561"/>
    <w:rsid w:val="00DC0A7A"/>
    <w:rsid w:val="00DC1636"/>
    <w:rsid w:val="00DC1AE8"/>
    <w:rsid w:val="00DC1B00"/>
    <w:rsid w:val="00DC1D9D"/>
    <w:rsid w:val="00DC3338"/>
    <w:rsid w:val="00DC359D"/>
    <w:rsid w:val="00DC470D"/>
    <w:rsid w:val="00DC4A48"/>
    <w:rsid w:val="00DC511C"/>
    <w:rsid w:val="00DC6258"/>
    <w:rsid w:val="00DC783F"/>
    <w:rsid w:val="00DD0DEC"/>
    <w:rsid w:val="00DD1089"/>
    <w:rsid w:val="00DD1B28"/>
    <w:rsid w:val="00DD2720"/>
    <w:rsid w:val="00DD3339"/>
    <w:rsid w:val="00DD35AA"/>
    <w:rsid w:val="00DD3721"/>
    <w:rsid w:val="00DD3FD4"/>
    <w:rsid w:val="00DD4C80"/>
    <w:rsid w:val="00DD5A77"/>
    <w:rsid w:val="00DD79A7"/>
    <w:rsid w:val="00DD7BE9"/>
    <w:rsid w:val="00DE1A36"/>
    <w:rsid w:val="00DE1B00"/>
    <w:rsid w:val="00DE2362"/>
    <w:rsid w:val="00DE294E"/>
    <w:rsid w:val="00DE299B"/>
    <w:rsid w:val="00DE3123"/>
    <w:rsid w:val="00DE3E16"/>
    <w:rsid w:val="00DE447D"/>
    <w:rsid w:val="00DE4A51"/>
    <w:rsid w:val="00DE5516"/>
    <w:rsid w:val="00DE5719"/>
    <w:rsid w:val="00DE5C23"/>
    <w:rsid w:val="00DE5FAD"/>
    <w:rsid w:val="00DE60E9"/>
    <w:rsid w:val="00DE60F5"/>
    <w:rsid w:val="00DE634D"/>
    <w:rsid w:val="00DE652B"/>
    <w:rsid w:val="00DE6D35"/>
    <w:rsid w:val="00DE7993"/>
    <w:rsid w:val="00DE7EB2"/>
    <w:rsid w:val="00DE7FC2"/>
    <w:rsid w:val="00DF074D"/>
    <w:rsid w:val="00DF0BBA"/>
    <w:rsid w:val="00DF245A"/>
    <w:rsid w:val="00DF2B45"/>
    <w:rsid w:val="00DF2B68"/>
    <w:rsid w:val="00DF3115"/>
    <w:rsid w:val="00DF3E66"/>
    <w:rsid w:val="00DF4672"/>
    <w:rsid w:val="00DF48DE"/>
    <w:rsid w:val="00DF4C7A"/>
    <w:rsid w:val="00DF4E85"/>
    <w:rsid w:val="00DF548E"/>
    <w:rsid w:val="00DF5816"/>
    <w:rsid w:val="00DF5835"/>
    <w:rsid w:val="00DF5B1C"/>
    <w:rsid w:val="00DF5C91"/>
    <w:rsid w:val="00DF6432"/>
    <w:rsid w:val="00DF6ABE"/>
    <w:rsid w:val="00DF7689"/>
    <w:rsid w:val="00DF7DC9"/>
    <w:rsid w:val="00E0037D"/>
    <w:rsid w:val="00E00CB7"/>
    <w:rsid w:val="00E023A0"/>
    <w:rsid w:val="00E02E45"/>
    <w:rsid w:val="00E04178"/>
    <w:rsid w:val="00E047E9"/>
    <w:rsid w:val="00E0565C"/>
    <w:rsid w:val="00E05B3E"/>
    <w:rsid w:val="00E0728E"/>
    <w:rsid w:val="00E07491"/>
    <w:rsid w:val="00E07953"/>
    <w:rsid w:val="00E10297"/>
    <w:rsid w:val="00E10450"/>
    <w:rsid w:val="00E10F8C"/>
    <w:rsid w:val="00E11BBE"/>
    <w:rsid w:val="00E1205A"/>
    <w:rsid w:val="00E12938"/>
    <w:rsid w:val="00E1326A"/>
    <w:rsid w:val="00E140FC"/>
    <w:rsid w:val="00E145C8"/>
    <w:rsid w:val="00E14935"/>
    <w:rsid w:val="00E14B4A"/>
    <w:rsid w:val="00E157ED"/>
    <w:rsid w:val="00E16157"/>
    <w:rsid w:val="00E1623E"/>
    <w:rsid w:val="00E1629D"/>
    <w:rsid w:val="00E17889"/>
    <w:rsid w:val="00E20983"/>
    <w:rsid w:val="00E209F6"/>
    <w:rsid w:val="00E21134"/>
    <w:rsid w:val="00E217D5"/>
    <w:rsid w:val="00E219AA"/>
    <w:rsid w:val="00E21B32"/>
    <w:rsid w:val="00E239CA"/>
    <w:rsid w:val="00E253E2"/>
    <w:rsid w:val="00E263BB"/>
    <w:rsid w:val="00E2664C"/>
    <w:rsid w:val="00E26C03"/>
    <w:rsid w:val="00E273E5"/>
    <w:rsid w:val="00E27C96"/>
    <w:rsid w:val="00E300E6"/>
    <w:rsid w:val="00E30118"/>
    <w:rsid w:val="00E30147"/>
    <w:rsid w:val="00E30374"/>
    <w:rsid w:val="00E307E6"/>
    <w:rsid w:val="00E30C47"/>
    <w:rsid w:val="00E30DAB"/>
    <w:rsid w:val="00E31225"/>
    <w:rsid w:val="00E312EF"/>
    <w:rsid w:val="00E327F9"/>
    <w:rsid w:val="00E329BC"/>
    <w:rsid w:val="00E33649"/>
    <w:rsid w:val="00E3397D"/>
    <w:rsid w:val="00E3413D"/>
    <w:rsid w:val="00E35098"/>
    <w:rsid w:val="00E355E3"/>
    <w:rsid w:val="00E35A7D"/>
    <w:rsid w:val="00E36871"/>
    <w:rsid w:val="00E40FC6"/>
    <w:rsid w:val="00E41120"/>
    <w:rsid w:val="00E414C2"/>
    <w:rsid w:val="00E41635"/>
    <w:rsid w:val="00E418DC"/>
    <w:rsid w:val="00E41D92"/>
    <w:rsid w:val="00E427C4"/>
    <w:rsid w:val="00E430B3"/>
    <w:rsid w:val="00E4384B"/>
    <w:rsid w:val="00E43871"/>
    <w:rsid w:val="00E43EE2"/>
    <w:rsid w:val="00E440C4"/>
    <w:rsid w:val="00E447D7"/>
    <w:rsid w:val="00E4561B"/>
    <w:rsid w:val="00E457C7"/>
    <w:rsid w:val="00E46DD8"/>
    <w:rsid w:val="00E47139"/>
    <w:rsid w:val="00E4760B"/>
    <w:rsid w:val="00E476F4"/>
    <w:rsid w:val="00E5067E"/>
    <w:rsid w:val="00E50886"/>
    <w:rsid w:val="00E51C20"/>
    <w:rsid w:val="00E54FDB"/>
    <w:rsid w:val="00E55012"/>
    <w:rsid w:val="00E55100"/>
    <w:rsid w:val="00E55BFE"/>
    <w:rsid w:val="00E57822"/>
    <w:rsid w:val="00E57B5C"/>
    <w:rsid w:val="00E57E1B"/>
    <w:rsid w:val="00E605FC"/>
    <w:rsid w:val="00E608AB"/>
    <w:rsid w:val="00E60AF6"/>
    <w:rsid w:val="00E610FC"/>
    <w:rsid w:val="00E61199"/>
    <w:rsid w:val="00E61393"/>
    <w:rsid w:val="00E616C6"/>
    <w:rsid w:val="00E61948"/>
    <w:rsid w:val="00E61E76"/>
    <w:rsid w:val="00E625EC"/>
    <w:rsid w:val="00E62BBB"/>
    <w:rsid w:val="00E62DD5"/>
    <w:rsid w:val="00E62F5B"/>
    <w:rsid w:val="00E630D7"/>
    <w:rsid w:val="00E633AB"/>
    <w:rsid w:val="00E6368A"/>
    <w:rsid w:val="00E63937"/>
    <w:rsid w:val="00E64333"/>
    <w:rsid w:val="00E648A0"/>
    <w:rsid w:val="00E64E94"/>
    <w:rsid w:val="00E65850"/>
    <w:rsid w:val="00E658E2"/>
    <w:rsid w:val="00E66C8A"/>
    <w:rsid w:val="00E67D5B"/>
    <w:rsid w:val="00E705A4"/>
    <w:rsid w:val="00E70CC8"/>
    <w:rsid w:val="00E70E61"/>
    <w:rsid w:val="00E70FDD"/>
    <w:rsid w:val="00E71E2E"/>
    <w:rsid w:val="00E72A78"/>
    <w:rsid w:val="00E72B72"/>
    <w:rsid w:val="00E7327D"/>
    <w:rsid w:val="00E73F1A"/>
    <w:rsid w:val="00E74839"/>
    <w:rsid w:val="00E74877"/>
    <w:rsid w:val="00E74C77"/>
    <w:rsid w:val="00E74CDC"/>
    <w:rsid w:val="00E76C52"/>
    <w:rsid w:val="00E770BA"/>
    <w:rsid w:val="00E770FE"/>
    <w:rsid w:val="00E77235"/>
    <w:rsid w:val="00E80F7A"/>
    <w:rsid w:val="00E84008"/>
    <w:rsid w:val="00E84DE9"/>
    <w:rsid w:val="00E85321"/>
    <w:rsid w:val="00E85C91"/>
    <w:rsid w:val="00E93A38"/>
    <w:rsid w:val="00E940ED"/>
    <w:rsid w:val="00E94BDC"/>
    <w:rsid w:val="00E95696"/>
    <w:rsid w:val="00E95F2E"/>
    <w:rsid w:val="00E966D6"/>
    <w:rsid w:val="00E96C88"/>
    <w:rsid w:val="00E97963"/>
    <w:rsid w:val="00E97E95"/>
    <w:rsid w:val="00E97FB3"/>
    <w:rsid w:val="00EA01C1"/>
    <w:rsid w:val="00EA032E"/>
    <w:rsid w:val="00EA11EC"/>
    <w:rsid w:val="00EA18DD"/>
    <w:rsid w:val="00EA2D52"/>
    <w:rsid w:val="00EA302D"/>
    <w:rsid w:val="00EA4793"/>
    <w:rsid w:val="00EA59D5"/>
    <w:rsid w:val="00EB01E7"/>
    <w:rsid w:val="00EB078F"/>
    <w:rsid w:val="00EB1FBC"/>
    <w:rsid w:val="00EB33BE"/>
    <w:rsid w:val="00EB3A75"/>
    <w:rsid w:val="00EB5847"/>
    <w:rsid w:val="00EB66C6"/>
    <w:rsid w:val="00EB6D0B"/>
    <w:rsid w:val="00EB7A68"/>
    <w:rsid w:val="00EBE59F"/>
    <w:rsid w:val="00EC0AC0"/>
    <w:rsid w:val="00EC0C8F"/>
    <w:rsid w:val="00EC1939"/>
    <w:rsid w:val="00EC1CE5"/>
    <w:rsid w:val="00EC1D7F"/>
    <w:rsid w:val="00EC204A"/>
    <w:rsid w:val="00EC235E"/>
    <w:rsid w:val="00EC32CE"/>
    <w:rsid w:val="00EC36A7"/>
    <w:rsid w:val="00EC371F"/>
    <w:rsid w:val="00EC39BE"/>
    <w:rsid w:val="00EC4D55"/>
    <w:rsid w:val="00EC4F7D"/>
    <w:rsid w:val="00EC6428"/>
    <w:rsid w:val="00EC6BE4"/>
    <w:rsid w:val="00EC73F8"/>
    <w:rsid w:val="00ED19DC"/>
    <w:rsid w:val="00ED2331"/>
    <w:rsid w:val="00ED43F7"/>
    <w:rsid w:val="00ED44DB"/>
    <w:rsid w:val="00ED5F61"/>
    <w:rsid w:val="00ED6BC0"/>
    <w:rsid w:val="00ED6FC2"/>
    <w:rsid w:val="00ED7AFA"/>
    <w:rsid w:val="00ED7FA1"/>
    <w:rsid w:val="00EE062D"/>
    <w:rsid w:val="00EE0714"/>
    <w:rsid w:val="00EE1565"/>
    <w:rsid w:val="00EE1584"/>
    <w:rsid w:val="00EE1E73"/>
    <w:rsid w:val="00EE29CD"/>
    <w:rsid w:val="00EE3449"/>
    <w:rsid w:val="00EE41CF"/>
    <w:rsid w:val="00EE4D6E"/>
    <w:rsid w:val="00EE5B3A"/>
    <w:rsid w:val="00EE5E5D"/>
    <w:rsid w:val="00EE654E"/>
    <w:rsid w:val="00EE6BD1"/>
    <w:rsid w:val="00EE7250"/>
    <w:rsid w:val="00EE747D"/>
    <w:rsid w:val="00EE7BCA"/>
    <w:rsid w:val="00EE7DFE"/>
    <w:rsid w:val="00EF00BC"/>
    <w:rsid w:val="00EF0146"/>
    <w:rsid w:val="00EF04F6"/>
    <w:rsid w:val="00EF3236"/>
    <w:rsid w:val="00EF4891"/>
    <w:rsid w:val="00EF4DE0"/>
    <w:rsid w:val="00EF4EA5"/>
    <w:rsid w:val="00EF55A2"/>
    <w:rsid w:val="00EF5643"/>
    <w:rsid w:val="00EF5B13"/>
    <w:rsid w:val="00EF6D81"/>
    <w:rsid w:val="00F006DF"/>
    <w:rsid w:val="00F00901"/>
    <w:rsid w:val="00F00F42"/>
    <w:rsid w:val="00F02B70"/>
    <w:rsid w:val="00F02C54"/>
    <w:rsid w:val="00F03A93"/>
    <w:rsid w:val="00F046E5"/>
    <w:rsid w:val="00F04CA5"/>
    <w:rsid w:val="00F05ED9"/>
    <w:rsid w:val="00F05F20"/>
    <w:rsid w:val="00F06183"/>
    <w:rsid w:val="00F06E1A"/>
    <w:rsid w:val="00F07335"/>
    <w:rsid w:val="00F10544"/>
    <w:rsid w:val="00F10ACC"/>
    <w:rsid w:val="00F10D56"/>
    <w:rsid w:val="00F1276E"/>
    <w:rsid w:val="00F148F1"/>
    <w:rsid w:val="00F14B85"/>
    <w:rsid w:val="00F16165"/>
    <w:rsid w:val="00F20485"/>
    <w:rsid w:val="00F21924"/>
    <w:rsid w:val="00F220DF"/>
    <w:rsid w:val="00F22E26"/>
    <w:rsid w:val="00F25487"/>
    <w:rsid w:val="00F254C6"/>
    <w:rsid w:val="00F25804"/>
    <w:rsid w:val="00F25C1C"/>
    <w:rsid w:val="00F263D0"/>
    <w:rsid w:val="00F27FDB"/>
    <w:rsid w:val="00F301FF"/>
    <w:rsid w:val="00F3053A"/>
    <w:rsid w:val="00F305E8"/>
    <w:rsid w:val="00F310C9"/>
    <w:rsid w:val="00F33001"/>
    <w:rsid w:val="00F335D1"/>
    <w:rsid w:val="00F35490"/>
    <w:rsid w:val="00F359AA"/>
    <w:rsid w:val="00F35E4B"/>
    <w:rsid w:val="00F35EC7"/>
    <w:rsid w:val="00F378CD"/>
    <w:rsid w:val="00F401EB"/>
    <w:rsid w:val="00F40335"/>
    <w:rsid w:val="00F40D51"/>
    <w:rsid w:val="00F4105B"/>
    <w:rsid w:val="00F4155C"/>
    <w:rsid w:val="00F42719"/>
    <w:rsid w:val="00F436BB"/>
    <w:rsid w:val="00F438D1"/>
    <w:rsid w:val="00F43939"/>
    <w:rsid w:val="00F44230"/>
    <w:rsid w:val="00F44C26"/>
    <w:rsid w:val="00F453C1"/>
    <w:rsid w:val="00F4798D"/>
    <w:rsid w:val="00F50212"/>
    <w:rsid w:val="00F502F7"/>
    <w:rsid w:val="00F53335"/>
    <w:rsid w:val="00F53557"/>
    <w:rsid w:val="00F535BB"/>
    <w:rsid w:val="00F53676"/>
    <w:rsid w:val="00F53708"/>
    <w:rsid w:val="00F539AB"/>
    <w:rsid w:val="00F54C49"/>
    <w:rsid w:val="00F55F6A"/>
    <w:rsid w:val="00F56496"/>
    <w:rsid w:val="00F56C91"/>
    <w:rsid w:val="00F57564"/>
    <w:rsid w:val="00F57A9E"/>
    <w:rsid w:val="00F60D98"/>
    <w:rsid w:val="00F60FC5"/>
    <w:rsid w:val="00F619AB"/>
    <w:rsid w:val="00F627DF"/>
    <w:rsid w:val="00F63EC6"/>
    <w:rsid w:val="00F644BA"/>
    <w:rsid w:val="00F644D7"/>
    <w:rsid w:val="00F6478B"/>
    <w:rsid w:val="00F649E0"/>
    <w:rsid w:val="00F658CC"/>
    <w:rsid w:val="00F66734"/>
    <w:rsid w:val="00F66D0C"/>
    <w:rsid w:val="00F702AA"/>
    <w:rsid w:val="00F70392"/>
    <w:rsid w:val="00F70892"/>
    <w:rsid w:val="00F71826"/>
    <w:rsid w:val="00F73343"/>
    <w:rsid w:val="00F73FAC"/>
    <w:rsid w:val="00F740CA"/>
    <w:rsid w:val="00F7446C"/>
    <w:rsid w:val="00F745CB"/>
    <w:rsid w:val="00F74BD1"/>
    <w:rsid w:val="00F74C34"/>
    <w:rsid w:val="00F75356"/>
    <w:rsid w:val="00F76253"/>
    <w:rsid w:val="00F76352"/>
    <w:rsid w:val="00F7665F"/>
    <w:rsid w:val="00F769FC"/>
    <w:rsid w:val="00F76AE5"/>
    <w:rsid w:val="00F771B5"/>
    <w:rsid w:val="00F775EC"/>
    <w:rsid w:val="00F77D25"/>
    <w:rsid w:val="00F81953"/>
    <w:rsid w:val="00F83091"/>
    <w:rsid w:val="00F83CFC"/>
    <w:rsid w:val="00F83DF8"/>
    <w:rsid w:val="00F84181"/>
    <w:rsid w:val="00F8422B"/>
    <w:rsid w:val="00F8424B"/>
    <w:rsid w:val="00F84626"/>
    <w:rsid w:val="00F84CDC"/>
    <w:rsid w:val="00F85550"/>
    <w:rsid w:val="00F85FF8"/>
    <w:rsid w:val="00F86181"/>
    <w:rsid w:val="00F864AE"/>
    <w:rsid w:val="00F870B2"/>
    <w:rsid w:val="00F87D30"/>
    <w:rsid w:val="00F93780"/>
    <w:rsid w:val="00F93781"/>
    <w:rsid w:val="00F938DB"/>
    <w:rsid w:val="00F93E14"/>
    <w:rsid w:val="00F947D0"/>
    <w:rsid w:val="00F94C56"/>
    <w:rsid w:val="00F959D7"/>
    <w:rsid w:val="00F96A4B"/>
    <w:rsid w:val="00F96B88"/>
    <w:rsid w:val="00F97FF4"/>
    <w:rsid w:val="00FA0018"/>
    <w:rsid w:val="00FA0515"/>
    <w:rsid w:val="00FA0882"/>
    <w:rsid w:val="00FA0FE9"/>
    <w:rsid w:val="00FA331A"/>
    <w:rsid w:val="00FA37D8"/>
    <w:rsid w:val="00FA3B9E"/>
    <w:rsid w:val="00FA441A"/>
    <w:rsid w:val="00FA6310"/>
    <w:rsid w:val="00FA771E"/>
    <w:rsid w:val="00FB0767"/>
    <w:rsid w:val="00FB08B8"/>
    <w:rsid w:val="00FB1BE8"/>
    <w:rsid w:val="00FB341E"/>
    <w:rsid w:val="00FB3C44"/>
    <w:rsid w:val="00FB3F34"/>
    <w:rsid w:val="00FB51D2"/>
    <w:rsid w:val="00FB7C96"/>
    <w:rsid w:val="00FC0381"/>
    <w:rsid w:val="00FC03CC"/>
    <w:rsid w:val="00FC146A"/>
    <w:rsid w:val="00FC3926"/>
    <w:rsid w:val="00FC55FD"/>
    <w:rsid w:val="00FC5BCE"/>
    <w:rsid w:val="00FC658C"/>
    <w:rsid w:val="00FC687B"/>
    <w:rsid w:val="00FC7F82"/>
    <w:rsid w:val="00FD04B3"/>
    <w:rsid w:val="00FD0EBD"/>
    <w:rsid w:val="00FD17A5"/>
    <w:rsid w:val="00FD2340"/>
    <w:rsid w:val="00FD33C5"/>
    <w:rsid w:val="00FD3F08"/>
    <w:rsid w:val="00FD441F"/>
    <w:rsid w:val="00FD4A13"/>
    <w:rsid w:val="00FD4A8C"/>
    <w:rsid w:val="00FD5675"/>
    <w:rsid w:val="00FD624C"/>
    <w:rsid w:val="00FD64BC"/>
    <w:rsid w:val="00FD665E"/>
    <w:rsid w:val="00FD6D70"/>
    <w:rsid w:val="00FD6D91"/>
    <w:rsid w:val="00FD73FD"/>
    <w:rsid w:val="00FE08D6"/>
    <w:rsid w:val="00FE11EE"/>
    <w:rsid w:val="00FE2F19"/>
    <w:rsid w:val="00FE308F"/>
    <w:rsid w:val="00FE4877"/>
    <w:rsid w:val="00FE4B37"/>
    <w:rsid w:val="00FE539B"/>
    <w:rsid w:val="00FE5914"/>
    <w:rsid w:val="00FE5ED3"/>
    <w:rsid w:val="00FE6236"/>
    <w:rsid w:val="00FE6348"/>
    <w:rsid w:val="00FE662E"/>
    <w:rsid w:val="00FE6D8B"/>
    <w:rsid w:val="00FE6F1D"/>
    <w:rsid w:val="00FE70E4"/>
    <w:rsid w:val="00FE7E0F"/>
    <w:rsid w:val="00FF02CF"/>
    <w:rsid w:val="00FF0A26"/>
    <w:rsid w:val="00FF0E25"/>
    <w:rsid w:val="00FF11EB"/>
    <w:rsid w:val="00FF27FF"/>
    <w:rsid w:val="00FF2C98"/>
    <w:rsid w:val="00FF2F89"/>
    <w:rsid w:val="00FF3802"/>
    <w:rsid w:val="00FF3C7B"/>
    <w:rsid w:val="00FF4685"/>
    <w:rsid w:val="00FF4E8E"/>
    <w:rsid w:val="00FF513D"/>
    <w:rsid w:val="00FF5222"/>
    <w:rsid w:val="00FF5D07"/>
    <w:rsid w:val="00FF6764"/>
    <w:rsid w:val="00FF6C4B"/>
    <w:rsid w:val="00FF7A12"/>
    <w:rsid w:val="00FF7A9D"/>
    <w:rsid w:val="0113B1F0"/>
    <w:rsid w:val="011621EE"/>
    <w:rsid w:val="01580BB4"/>
    <w:rsid w:val="0158BB78"/>
    <w:rsid w:val="01625845"/>
    <w:rsid w:val="016AB117"/>
    <w:rsid w:val="01753424"/>
    <w:rsid w:val="01AE9E47"/>
    <w:rsid w:val="01C78E41"/>
    <w:rsid w:val="01CFD029"/>
    <w:rsid w:val="01D0885A"/>
    <w:rsid w:val="0202D9B8"/>
    <w:rsid w:val="02221EFD"/>
    <w:rsid w:val="0236E4A8"/>
    <w:rsid w:val="02450D04"/>
    <w:rsid w:val="024827D2"/>
    <w:rsid w:val="02486628"/>
    <w:rsid w:val="02576A6B"/>
    <w:rsid w:val="025CC832"/>
    <w:rsid w:val="027DA3E8"/>
    <w:rsid w:val="02A2755D"/>
    <w:rsid w:val="02A72B8B"/>
    <w:rsid w:val="02C6F1A6"/>
    <w:rsid w:val="02CB182E"/>
    <w:rsid w:val="02D2F903"/>
    <w:rsid w:val="02EBD1AB"/>
    <w:rsid w:val="02FE0C7B"/>
    <w:rsid w:val="0305F998"/>
    <w:rsid w:val="03220887"/>
    <w:rsid w:val="033543E8"/>
    <w:rsid w:val="033E5E5B"/>
    <w:rsid w:val="0342CD38"/>
    <w:rsid w:val="03599D5B"/>
    <w:rsid w:val="03643CEF"/>
    <w:rsid w:val="036FB096"/>
    <w:rsid w:val="037AC78C"/>
    <w:rsid w:val="038DEF2B"/>
    <w:rsid w:val="03CFE1C7"/>
    <w:rsid w:val="03D953B9"/>
    <w:rsid w:val="03FD3AA6"/>
    <w:rsid w:val="043F6EFD"/>
    <w:rsid w:val="0441BD70"/>
    <w:rsid w:val="0443207B"/>
    <w:rsid w:val="0463B3E8"/>
    <w:rsid w:val="0472862A"/>
    <w:rsid w:val="04972C4A"/>
    <w:rsid w:val="04A9141A"/>
    <w:rsid w:val="04C3F06C"/>
    <w:rsid w:val="04CE7ADA"/>
    <w:rsid w:val="04D59F84"/>
    <w:rsid w:val="04D8C3C4"/>
    <w:rsid w:val="04EB3E48"/>
    <w:rsid w:val="0537D0B9"/>
    <w:rsid w:val="05407016"/>
    <w:rsid w:val="054CA3DA"/>
    <w:rsid w:val="05655D53"/>
    <w:rsid w:val="05797ECB"/>
    <w:rsid w:val="0591859A"/>
    <w:rsid w:val="059EBEAE"/>
    <w:rsid w:val="05AF590C"/>
    <w:rsid w:val="05B15902"/>
    <w:rsid w:val="05B43711"/>
    <w:rsid w:val="05C93BAD"/>
    <w:rsid w:val="05CC2F96"/>
    <w:rsid w:val="05FC1FC6"/>
    <w:rsid w:val="06273C9C"/>
    <w:rsid w:val="062A75AB"/>
    <w:rsid w:val="062FD545"/>
    <w:rsid w:val="06346CC5"/>
    <w:rsid w:val="0655118A"/>
    <w:rsid w:val="06779DA6"/>
    <w:rsid w:val="0685DC82"/>
    <w:rsid w:val="06BB51F3"/>
    <w:rsid w:val="06BF5356"/>
    <w:rsid w:val="06C9D752"/>
    <w:rsid w:val="06D06317"/>
    <w:rsid w:val="06DCC08E"/>
    <w:rsid w:val="06E36456"/>
    <w:rsid w:val="06EA34DE"/>
    <w:rsid w:val="06FF372C"/>
    <w:rsid w:val="07090A0B"/>
    <w:rsid w:val="070E699A"/>
    <w:rsid w:val="071DFFA9"/>
    <w:rsid w:val="0736A808"/>
    <w:rsid w:val="0745000A"/>
    <w:rsid w:val="074B4032"/>
    <w:rsid w:val="07521119"/>
    <w:rsid w:val="076A451E"/>
    <w:rsid w:val="07714700"/>
    <w:rsid w:val="07A9CA74"/>
    <w:rsid w:val="07D91D96"/>
    <w:rsid w:val="0806DF25"/>
    <w:rsid w:val="080CB68D"/>
    <w:rsid w:val="0824E3A8"/>
    <w:rsid w:val="08365A77"/>
    <w:rsid w:val="088A0972"/>
    <w:rsid w:val="08D1EBE5"/>
    <w:rsid w:val="08E9F67E"/>
    <w:rsid w:val="08EF62C0"/>
    <w:rsid w:val="09181AEF"/>
    <w:rsid w:val="092DC75C"/>
    <w:rsid w:val="09330771"/>
    <w:rsid w:val="095FE0C6"/>
    <w:rsid w:val="09A087CF"/>
    <w:rsid w:val="09B554B6"/>
    <w:rsid w:val="09C15AC2"/>
    <w:rsid w:val="09F74194"/>
    <w:rsid w:val="09FA02D5"/>
    <w:rsid w:val="0A306912"/>
    <w:rsid w:val="0A3CD467"/>
    <w:rsid w:val="0A6091FA"/>
    <w:rsid w:val="0A8C6955"/>
    <w:rsid w:val="0A8F525C"/>
    <w:rsid w:val="0AAA1CFA"/>
    <w:rsid w:val="0ABEF28A"/>
    <w:rsid w:val="0ACAC0EC"/>
    <w:rsid w:val="0B0334AB"/>
    <w:rsid w:val="0B0620B5"/>
    <w:rsid w:val="0B077941"/>
    <w:rsid w:val="0B0B1D86"/>
    <w:rsid w:val="0B2C6788"/>
    <w:rsid w:val="0B3D7478"/>
    <w:rsid w:val="0B560467"/>
    <w:rsid w:val="0B57ACBE"/>
    <w:rsid w:val="0B6070E2"/>
    <w:rsid w:val="0B825757"/>
    <w:rsid w:val="0B82CFB4"/>
    <w:rsid w:val="0BAFF831"/>
    <w:rsid w:val="0BC5B5AD"/>
    <w:rsid w:val="0C02A2CF"/>
    <w:rsid w:val="0C0AB0A3"/>
    <w:rsid w:val="0C1175C7"/>
    <w:rsid w:val="0C31F158"/>
    <w:rsid w:val="0C31F545"/>
    <w:rsid w:val="0C42CE3B"/>
    <w:rsid w:val="0C446D88"/>
    <w:rsid w:val="0C6EA1EC"/>
    <w:rsid w:val="0C7A40EB"/>
    <w:rsid w:val="0C87C77D"/>
    <w:rsid w:val="0C88A9CE"/>
    <w:rsid w:val="0CBE9F1F"/>
    <w:rsid w:val="0CC4BAF7"/>
    <w:rsid w:val="0CCFDC18"/>
    <w:rsid w:val="0CEF30FD"/>
    <w:rsid w:val="0CF150EE"/>
    <w:rsid w:val="0D155A33"/>
    <w:rsid w:val="0D1A6CEC"/>
    <w:rsid w:val="0D507B38"/>
    <w:rsid w:val="0D5916EF"/>
    <w:rsid w:val="0D82B436"/>
    <w:rsid w:val="0D8D44E8"/>
    <w:rsid w:val="0DD63D55"/>
    <w:rsid w:val="0DE89FB6"/>
    <w:rsid w:val="0E009F28"/>
    <w:rsid w:val="0E0339D5"/>
    <w:rsid w:val="0E536E3D"/>
    <w:rsid w:val="0E54AE4C"/>
    <w:rsid w:val="0E80264D"/>
    <w:rsid w:val="0EA3B2C3"/>
    <w:rsid w:val="0EBBDA36"/>
    <w:rsid w:val="0F3DC72C"/>
    <w:rsid w:val="0F41FD31"/>
    <w:rsid w:val="0F5219D9"/>
    <w:rsid w:val="0F909EF3"/>
    <w:rsid w:val="0FB934D7"/>
    <w:rsid w:val="0FBC2792"/>
    <w:rsid w:val="0FD104A0"/>
    <w:rsid w:val="0FD53A3F"/>
    <w:rsid w:val="0FD9F458"/>
    <w:rsid w:val="0FFE26CF"/>
    <w:rsid w:val="104D65C6"/>
    <w:rsid w:val="106F48F5"/>
    <w:rsid w:val="10957F23"/>
    <w:rsid w:val="109D7A14"/>
    <w:rsid w:val="10A4BE37"/>
    <w:rsid w:val="10C256E1"/>
    <w:rsid w:val="10D7D7A7"/>
    <w:rsid w:val="110313A5"/>
    <w:rsid w:val="11040C09"/>
    <w:rsid w:val="11300862"/>
    <w:rsid w:val="1131A313"/>
    <w:rsid w:val="114E4986"/>
    <w:rsid w:val="117BD6F2"/>
    <w:rsid w:val="11AB61FA"/>
    <w:rsid w:val="11B8FD41"/>
    <w:rsid w:val="11C580C7"/>
    <w:rsid w:val="11E54007"/>
    <w:rsid w:val="11E8F6AC"/>
    <w:rsid w:val="11EE633F"/>
    <w:rsid w:val="1206E7EB"/>
    <w:rsid w:val="125EA4D5"/>
    <w:rsid w:val="12760A50"/>
    <w:rsid w:val="127A6197"/>
    <w:rsid w:val="127C60FF"/>
    <w:rsid w:val="12823D85"/>
    <w:rsid w:val="129CE997"/>
    <w:rsid w:val="12A4CDCF"/>
    <w:rsid w:val="12C5C611"/>
    <w:rsid w:val="12C746DA"/>
    <w:rsid w:val="12F3F3F1"/>
    <w:rsid w:val="130460CC"/>
    <w:rsid w:val="1319B8FE"/>
    <w:rsid w:val="1335D198"/>
    <w:rsid w:val="133EF42C"/>
    <w:rsid w:val="1352F1E2"/>
    <w:rsid w:val="135FD796"/>
    <w:rsid w:val="1365FD16"/>
    <w:rsid w:val="136F9C48"/>
    <w:rsid w:val="1395A03E"/>
    <w:rsid w:val="13AC14C4"/>
    <w:rsid w:val="13CFC51A"/>
    <w:rsid w:val="13DF1CE7"/>
    <w:rsid w:val="13DFDC5C"/>
    <w:rsid w:val="13EF5124"/>
    <w:rsid w:val="13F6E782"/>
    <w:rsid w:val="14139FCC"/>
    <w:rsid w:val="1423E125"/>
    <w:rsid w:val="1429F60B"/>
    <w:rsid w:val="142C5B2F"/>
    <w:rsid w:val="14327305"/>
    <w:rsid w:val="143C50D4"/>
    <w:rsid w:val="144912B5"/>
    <w:rsid w:val="146CC589"/>
    <w:rsid w:val="147FF8A3"/>
    <w:rsid w:val="14C2BFE6"/>
    <w:rsid w:val="14C7DED0"/>
    <w:rsid w:val="14DAFA36"/>
    <w:rsid w:val="1501A777"/>
    <w:rsid w:val="15057333"/>
    <w:rsid w:val="15402AD2"/>
    <w:rsid w:val="15442FA1"/>
    <w:rsid w:val="1544DA01"/>
    <w:rsid w:val="15510C20"/>
    <w:rsid w:val="159FEA45"/>
    <w:rsid w:val="15AEBF55"/>
    <w:rsid w:val="15CEF16C"/>
    <w:rsid w:val="15F41B3E"/>
    <w:rsid w:val="16241ED2"/>
    <w:rsid w:val="162AD2C2"/>
    <w:rsid w:val="163B5402"/>
    <w:rsid w:val="163F42C1"/>
    <w:rsid w:val="1658204A"/>
    <w:rsid w:val="16A55930"/>
    <w:rsid w:val="16B6FDAD"/>
    <w:rsid w:val="16F14F62"/>
    <w:rsid w:val="1705B213"/>
    <w:rsid w:val="173E85A7"/>
    <w:rsid w:val="174BB9FD"/>
    <w:rsid w:val="176F45CF"/>
    <w:rsid w:val="17904238"/>
    <w:rsid w:val="17B2C471"/>
    <w:rsid w:val="17B9C5B7"/>
    <w:rsid w:val="17C0192B"/>
    <w:rsid w:val="17EE0A88"/>
    <w:rsid w:val="17F85B5A"/>
    <w:rsid w:val="17FED262"/>
    <w:rsid w:val="18015CC1"/>
    <w:rsid w:val="180610AF"/>
    <w:rsid w:val="180CFBB3"/>
    <w:rsid w:val="183DC4FA"/>
    <w:rsid w:val="1846F5DF"/>
    <w:rsid w:val="18575942"/>
    <w:rsid w:val="186AD509"/>
    <w:rsid w:val="18702B77"/>
    <w:rsid w:val="1870BE69"/>
    <w:rsid w:val="189DFD39"/>
    <w:rsid w:val="18B3E4F7"/>
    <w:rsid w:val="190BC579"/>
    <w:rsid w:val="19140DF2"/>
    <w:rsid w:val="194FB66A"/>
    <w:rsid w:val="1992E87D"/>
    <w:rsid w:val="1998EBC7"/>
    <w:rsid w:val="19A58A90"/>
    <w:rsid w:val="19E2EAEB"/>
    <w:rsid w:val="19E3F867"/>
    <w:rsid w:val="19E5D094"/>
    <w:rsid w:val="19E89F6F"/>
    <w:rsid w:val="1A4D56AC"/>
    <w:rsid w:val="1A500DA1"/>
    <w:rsid w:val="1A5D635F"/>
    <w:rsid w:val="1A79AAD6"/>
    <w:rsid w:val="1A80A356"/>
    <w:rsid w:val="1A81035E"/>
    <w:rsid w:val="1A9BCE15"/>
    <w:rsid w:val="1AB9BEDD"/>
    <w:rsid w:val="1AC90267"/>
    <w:rsid w:val="1ADE5438"/>
    <w:rsid w:val="1AE13014"/>
    <w:rsid w:val="1AF20E67"/>
    <w:rsid w:val="1AF28D2F"/>
    <w:rsid w:val="1B0CBC74"/>
    <w:rsid w:val="1B1DE0E6"/>
    <w:rsid w:val="1B5086D6"/>
    <w:rsid w:val="1B51B197"/>
    <w:rsid w:val="1B770E6C"/>
    <w:rsid w:val="1B9557B4"/>
    <w:rsid w:val="1B9CF52C"/>
    <w:rsid w:val="1BA13549"/>
    <w:rsid w:val="1BD8D135"/>
    <w:rsid w:val="1BEF0CD2"/>
    <w:rsid w:val="1C27DE32"/>
    <w:rsid w:val="1C4C7129"/>
    <w:rsid w:val="1C5AE09C"/>
    <w:rsid w:val="1C892E9D"/>
    <w:rsid w:val="1CB305B1"/>
    <w:rsid w:val="1CCBDF86"/>
    <w:rsid w:val="1CDA303A"/>
    <w:rsid w:val="1CE5BE9E"/>
    <w:rsid w:val="1CEA3731"/>
    <w:rsid w:val="1CF5C7B5"/>
    <w:rsid w:val="1D08D3D4"/>
    <w:rsid w:val="1D1A7659"/>
    <w:rsid w:val="1D1F1E6F"/>
    <w:rsid w:val="1D2EB221"/>
    <w:rsid w:val="1D37DF39"/>
    <w:rsid w:val="1D41303B"/>
    <w:rsid w:val="1D487675"/>
    <w:rsid w:val="1D581EF6"/>
    <w:rsid w:val="1D7CD19A"/>
    <w:rsid w:val="1D822002"/>
    <w:rsid w:val="1D83DFC1"/>
    <w:rsid w:val="1D90EBF9"/>
    <w:rsid w:val="1DE59B23"/>
    <w:rsid w:val="1DE5DB4D"/>
    <w:rsid w:val="1DEB29B2"/>
    <w:rsid w:val="1E0BAB1D"/>
    <w:rsid w:val="1E137BCB"/>
    <w:rsid w:val="1E28404B"/>
    <w:rsid w:val="1E4820D7"/>
    <w:rsid w:val="1E654DAE"/>
    <w:rsid w:val="1E7A4EC4"/>
    <w:rsid w:val="1E7BC813"/>
    <w:rsid w:val="1EDA69A2"/>
    <w:rsid w:val="1EE9D368"/>
    <w:rsid w:val="1F0113CF"/>
    <w:rsid w:val="1F035C8E"/>
    <w:rsid w:val="1F1DE70D"/>
    <w:rsid w:val="1F3A1EFF"/>
    <w:rsid w:val="1F48F1FE"/>
    <w:rsid w:val="1F4BF51D"/>
    <w:rsid w:val="1F7F0A2A"/>
    <w:rsid w:val="1F8B2A90"/>
    <w:rsid w:val="1F90D55B"/>
    <w:rsid w:val="1FC6A062"/>
    <w:rsid w:val="1FD00ACE"/>
    <w:rsid w:val="1FD1A6E2"/>
    <w:rsid w:val="1FDE5BE0"/>
    <w:rsid w:val="20176FE4"/>
    <w:rsid w:val="20264414"/>
    <w:rsid w:val="202CBA25"/>
    <w:rsid w:val="20616D31"/>
    <w:rsid w:val="20ADBB0A"/>
    <w:rsid w:val="20E13D0D"/>
    <w:rsid w:val="20F4B6AC"/>
    <w:rsid w:val="20F66763"/>
    <w:rsid w:val="20F7BE93"/>
    <w:rsid w:val="211D3BE5"/>
    <w:rsid w:val="211E7E4F"/>
    <w:rsid w:val="2143F20C"/>
    <w:rsid w:val="216E063E"/>
    <w:rsid w:val="216EF429"/>
    <w:rsid w:val="219279C4"/>
    <w:rsid w:val="219332AC"/>
    <w:rsid w:val="21F66A12"/>
    <w:rsid w:val="22003B4A"/>
    <w:rsid w:val="22283A15"/>
    <w:rsid w:val="2263EB0B"/>
    <w:rsid w:val="22864C57"/>
    <w:rsid w:val="22A41B92"/>
    <w:rsid w:val="22AB8873"/>
    <w:rsid w:val="22B971E9"/>
    <w:rsid w:val="22BBB78F"/>
    <w:rsid w:val="22C5469C"/>
    <w:rsid w:val="22C7968A"/>
    <w:rsid w:val="22D40DB4"/>
    <w:rsid w:val="22D77BEC"/>
    <w:rsid w:val="22DB91DC"/>
    <w:rsid w:val="232027F5"/>
    <w:rsid w:val="235B0947"/>
    <w:rsid w:val="23DDC3E5"/>
    <w:rsid w:val="23EA9853"/>
    <w:rsid w:val="240F3E4B"/>
    <w:rsid w:val="2458340B"/>
    <w:rsid w:val="24634F97"/>
    <w:rsid w:val="2485BA74"/>
    <w:rsid w:val="24976989"/>
    <w:rsid w:val="249968B7"/>
    <w:rsid w:val="24C0F95C"/>
    <w:rsid w:val="24E13D64"/>
    <w:rsid w:val="24E23D6F"/>
    <w:rsid w:val="24FB26D8"/>
    <w:rsid w:val="252697F2"/>
    <w:rsid w:val="253544D2"/>
    <w:rsid w:val="254BAB77"/>
    <w:rsid w:val="25521489"/>
    <w:rsid w:val="259F7974"/>
    <w:rsid w:val="25B116F3"/>
    <w:rsid w:val="25C243BE"/>
    <w:rsid w:val="25D0969D"/>
    <w:rsid w:val="25DA48C2"/>
    <w:rsid w:val="25DB6D9D"/>
    <w:rsid w:val="25DE7030"/>
    <w:rsid w:val="25E68809"/>
    <w:rsid w:val="25F4F738"/>
    <w:rsid w:val="260DFAF7"/>
    <w:rsid w:val="2616180E"/>
    <w:rsid w:val="26328CA7"/>
    <w:rsid w:val="26512995"/>
    <w:rsid w:val="265B71F4"/>
    <w:rsid w:val="269E7FD1"/>
    <w:rsid w:val="26E5D31F"/>
    <w:rsid w:val="26E87A7C"/>
    <w:rsid w:val="26E9C0C1"/>
    <w:rsid w:val="2732150C"/>
    <w:rsid w:val="2732AACC"/>
    <w:rsid w:val="273CD8E5"/>
    <w:rsid w:val="276F7779"/>
    <w:rsid w:val="27DB6F37"/>
    <w:rsid w:val="28036FF0"/>
    <w:rsid w:val="28070BCF"/>
    <w:rsid w:val="28184765"/>
    <w:rsid w:val="2824F803"/>
    <w:rsid w:val="2843B150"/>
    <w:rsid w:val="285796AF"/>
    <w:rsid w:val="285AAC59"/>
    <w:rsid w:val="2880405C"/>
    <w:rsid w:val="2898A71C"/>
    <w:rsid w:val="28B07BBD"/>
    <w:rsid w:val="28CEEB8E"/>
    <w:rsid w:val="2903E6DF"/>
    <w:rsid w:val="291A21B0"/>
    <w:rsid w:val="292BF050"/>
    <w:rsid w:val="2932BA95"/>
    <w:rsid w:val="293EF18F"/>
    <w:rsid w:val="2953AF45"/>
    <w:rsid w:val="297C4196"/>
    <w:rsid w:val="299C9097"/>
    <w:rsid w:val="29A84B0C"/>
    <w:rsid w:val="29B908B0"/>
    <w:rsid w:val="29D59AC7"/>
    <w:rsid w:val="29D9F157"/>
    <w:rsid w:val="29EFE044"/>
    <w:rsid w:val="2A00045D"/>
    <w:rsid w:val="2A1F7C8D"/>
    <w:rsid w:val="2A2342F8"/>
    <w:rsid w:val="2A42CA7C"/>
    <w:rsid w:val="2A6B31DA"/>
    <w:rsid w:val="2A7DE038"/>
    <w:rsid w:val="2A82651B"/>
    <w:rsid w:val="2A9FCD6B"/>
    <w:rsid w:val="2AAB6407"/>
    <w:rsid w:val="2AC9576F"/>
    <w:rsid w:val="2AD32FE5"/>
    <w:rsid w:val="2AE34FE9"/>
    <w:rsid w:val="2B273C07"/>
    <w:rsid w:val="2B348E72"/>
    <w:rsid w:val="2B473E46"/>
    <w:rsid w:val="2B5C565B"/>
    <w:rsid w:val="2B6874C4"/>
    <w:rsid w:val="2B73D7F1"/>
    <w:rsid w:val="2B74681B"/>
    <w:rsid w:val="2BCEE835"/>
    <w:rsid w:val="2BDB9FC1"/>
    <w:rsid w:val="2BDEF4EB"/>
    <w:rsid w:val="2C0B1E87"/>
    <w:rsid w:val="2C0FF2DA"/>
    <w:rsid w:val="2C14C8E4"/>
    <w:rsid w:val="2C1CD813"/>
    <w:rsid w:val="2C1DEBE0"/>
    <w:rsid w:val="2C3C5607"/>
    <w:rsid w:val="2C7257A6"/>
    <w:rsid w:val="2C85637E"/>
    <w:rsid w:val="2C8D907E"/>
    <w:rsid w:val="2C8F9275"/>
    <w:rsid w:val="2CA782AD"/>
    <w:rsid w:val="2CCD5E55"/>
    <w:rsid w:val="2CE4BAF1"/>
    <w:rsid w:val="2CEB6FB4"/>
    <w:rsid w:val="2CF445D9"/>
    <w:rsid w:val="2CFA1659"/>
    <w:rsid w:val="2D390711"/>
    <w:rsid w:val="2D531C65"/>
    <w:rsid w:val="2D83D3A1"/>
    <w:rsid w:val="2D8BCCCD"/>
    <w:rsid w:val="2D9B1C27"/>
    <w:rsid w:val="2DBC6442"/>
    <w:rsid w:val="2DC12E34"/>
    <w:rsid w:val="2DD360BD"/>
    <w:rsid w:val="2DDDE0A0"/>
    <w:rsid w:val="2DE2BF4F"/>
    <w:rsid w:val="2E1F51AC"/>
    <w:rsid w:val="2E56E04B"/>
    <w:rsid w:val="2E68E482"/>
    <w:rsid w:val="2E78B8E8"/>
    <w:rsid w:val="2E9BECDA"/>
    <w:rsid w:val="2E9EEFD7"/>
    <w:rsid w:val="2EC7FF09"/>
    <w:rsid w:val="2EDAD5A5"/>
    <w:rsid w:val="2EE35BDD"/>
    <w:rsid w:val="2F2047F3"/>
    <w:rsid w:val="2F22F0F0"/>
    <w:rsid w:val="2F47F566"/>
    <w:rsid w:val="2F5ABE65"/>
    <w:rsid w:val="2F60F120"/>
    <w:rsid w:val="2F7E4BC2"/>
    <w:rsid w:val="2FA99DB4"/>
    <w:rsid w:val="2FAC3B09"/>
    <w:rsid w:val="2FBBE569"/>
    <w:rsid w:val="2FC425A3"/>
    <w:rsid w:val="2FEE6F3D"/>
    <w:rsid w:val="300C16B5"/>
    <w:rsid w:val="30178E8D"/>
    <w:rsid w:val="30257B80"/>
    <w:rsid w:val="30438B02"/>
    <w:rsid w:val="3054B909"/>
    <w:rsid w:val="30A0422D"/>
    <w:rsid w:val="30A7EDA7"/>
    <w:rsid w:val="30A90494"/>
    <w:rsid w:val="30B75EC2"/>
    <w:rsid w:val="30FF5DAD"/>
    <w:rsid w:val="310241C4"/>
    <w:rsid w:val="3119B021"/>
    <w:rsid w:val="311A0F8A"/>
    <w:rsid w:val="311E514E"/>
    <w:rsid w:val="315E468E"/>
    <w:rsid w:val="317071DB"/>
    <w:rsid w:val="3171B534"/>
    <w:rsid w:val="319515E0"/>
    <w:rsid w:val="31A62A6A"/>
    <w:rsid w:val="31A6C453"/>
    <w:rsid w:val="31BC30D7"/>
    <w:rsid w:val="31C2434A"/>
    <w:rsid w:val="31C3031C"/>
    <w:rsid w:val="31D21E82"/>
    <w:rsid w:val="31E00CBD"/>
    <w:rsid w:val="31E4B880"/>
    <w:rsid w:val="31E887E7"/>
    <w:rsid w:val="321AFC9F"/>
    <w:rsid w:val="321D50C4"/>
    <w:rsid w:val="3276A165"/>
    <w:rsid w:val="3281A2AC"/>
    <w:rsid w:val="329DB5B8"/>
    <w:rsid w:val="32B5973B"/>
    <w:rsid w:val="3347CDCF"/>
    <w:rsid w:val="334B72DD"/>
    <w:rsid w:val="335BB5BB"/>
    <w:rsid w:val="33718B6F"/>
    <w:rsid w:val="33789CF0"/>
    <w:rsid w:val="33A36069"/>
    <w:rsid w:val="33B6CE8F"/>
    <w:rsid w:val="33B75CA7"/>
    <w:rsid w:val="33BA5A9D"/>
    <w:rsid w:val="33BC1957"/>
    <w:rsid w:val="33CCBCA7"/>
    <w:rsid w:val="33D69936"/>
    <w:rsid w:val="340EB0F7"/>
    <w:rsid w:val="341B9322"/>
    <w:rsid w:val="34256772"/>
    <w:rsid w:val="34596E51"/>
    <w:rsid w:val="348918A9"/>
    <w:rsid w:val="34AC7340"/>
    <w:rsid w:val="34B71CE2"/>
    <w:rsid w:val="34C26127"/>
    <w:rsid w:val="34E29A20"/>
    <w:rsid w:val="34EC012F"/>
    <w:rsid w:val="35119108"/>
    <w:rsid w:val="356AA67B"/>
    <w:rsid w:val="3574FA9E"/>
    <w:rsid w:val="35880E59"/>
    <w:rsid w:val="359625DC"/>
    <w:rsid w:val="35A3E469"/>
    <w:rsid w:val="35AB6975"/>
    <w:rsid w:val="35CBCF14"/>
    <w:rsid w:val="35CF82BC"/>
    <w:rsid w:val="35F55677"/>
    <w:rsid w:val="35F7E4D6"/>
    <w:rsid w:val="3600BBFE"/>
    <w:rsid w:val="361E0F63"/>
    <w:rsid w:val="362F55D8"/>
    <w:rsid w:val="3644F738"/>
    <w:rsid w:val="366443EF"/>
    <w:rsid w:val="367D41C0"/>
    <w:rsid w:val="36854E1A"/>
    <w:rsid w:val="36A46E61"/>
    <w:rsid w:val="36BE378A"/>
    <w:rsid w:val="36BF5C6C"/>
    <w:rsid w:val="36D00D2D"/>
    <w:rsid w:val="36D0181D"/>
    <w:rsid w:val="36EFE3F3"/>
    <w:rsid w:val="36F1B796"/>
    <w:rsid w:val="36F37077"/>
    <w:rsid w:val="37104855"/>
    <w:rsid w:val="371B1135"/>
    <w:rsid w:val="371C3DDB"/>
    <w:rsid w:val="371CBB7D"/>
    <w:rsid w:val="3741B05A"/>
    <w:rsid w:val="37469A76"/>
    <w:rsid w:val="37520531"/>
    <w:rsid w:val="375CEF68"/>
    <w:rsid w:val="37723261"/>
    <w:rsid w:val="378B6777"/>
    <w:rsid w:val="3795CD44"/>
    <w:rsid w:val="37993641"/>
    <w:rsid w:val="379D8CE5"/>
    <w:rsid w:val="37AA1083"/>
    <w:rsid w:val="37B7057A"/>
    <w:rsid w:val="37B87A29"/>
    <w:rsid w:val="37C51176"/>
    <w:rsid w:val="383383DD"/>
    <w:rsid w:val="385BF69B"/>
    <w:rsid w:val="385ECA49"/>
    <w:rsid w:val="3873599F"/>
    <w:rsid w:val="38935F91"/>
    <w:rsid w:val="389C4372"/>
    <w:rsid w:val="38B46052"/>
    <w:rsid w:val="38B5D78F"/>
    <w:rsid w:val="38B6E196"/>
    <w:rsid w:val="38BBDC22"/>
    <w:rsid w:val="38DB60C4"/>
    <w:rsid w:val="38DCC957"/>
    <w:rsid w:val="38F448E8"/>
    <w:rsid w:val="39197DB6"/>
    <w:rsid w:val="391F1029"/>
    <w:rsid w:val="391FCD1C"/>
    <w:rsid w:val="391FE4CC"/>
    <w:rsid w:val="39432333"/>
    <w:rsid w:val="394D5F5A"/>
    <w:rsid w:val="396D72E7"/>
    <w:rsid w:val="397D78A2"/>
    <w:rsid w:val="398C1095"/>
    <w:rsid w:val="39B48FFC"/>
    <w:rsid w:val="39CEE5D5"/>
    <w:rsid w:val="39EEAE70"/>
    <w:rsid w:val="39F1BD39"/>
    <w:rsid w:val="39FB0C0F"/>
    <w:rsid w:val="3A49A1D1"/>
    <w:rsid w:val="3A5C511D"/>
    <w:rsid w:val="3A6A199B"/>
    <w:rsid w:val="3A896FE8"/>
    <w:rsid w:val="3A94F84D"/>
    <w:rsid w:val="3A9C0EF8"/>
    <w:rsid w:val="3AAC5417"/>
    <w:rsid w:val="3ABAA638"/>
    <w:rsid w:val="3AD6ACA9"/>
    <w:rsid w:val="3ADEB3ED"/>
    <w:rsid w:val="3AE62D73"/>
    <w:rsid w:val="3AFF8763"/>
    <w:rsid w:val="3B0AAC20"/>
    <w:rsid w:val="3B125F3D"/>
    <w:rsid w:val="3B3FE07E"/>
    <w:rsid w:val="3B54994A"/>
    <w:rsid w:val="3B5C58FE"/>
    <w:rsid w:val="3B7A1C26"/>
    <w:rsid w:val="3B7F8AC8"/>
    <w:rsid w:val="3B93A75D"/>
    <w:rsid w:val="3B94B0DB"/>
    <w:rsid w:val="3B995104"/>
    <w:rsid w:val="3BA04936"/>
    <w:rsid w:val="3BA430B8"/>
    <w:rsid w:val="3BAC2EBF"/>
    <w:rsid w:val="3BCAF12B"/>
    <w:rsid w:val="3BD87D72"/>
    <w:rsid w:val="3BDA48B8"/>
    <w:rsid w:val="3BF43D5D"/>
    <w:rsid w:val="3C0FADF4"/>
    <w:rsid w:val="3C10CFE9"/>
    <w:rsid w:val="3C20148A"/>
    <w:rsid w:val="3C553FAC"/>
    <w:rsid w:val="3C5B5F26"/>
    <w:rsid w:val="3C6CF939"/>
    <w:rsid w:val="3C7F32D5"/>
    <w:rsid w:val="3C853D99"/>
    <w:rsid w:val="3CAB15D2"/>
    <w:rsid w:val="3CC5090E"/>
    <w:rsid w:val="3CE5469E"/>
    <w:rsid w:val="3CF66B36"/>
    <w:rsid w:val="3CFADBFA"/>
    <w:rsid w:val="3D099A5B"/>
    <w:rsid w:val="3D152EEE"/>
    <w:rsid w:val="3D3FD42A"/>
    <w:rsid w:val="3D4A00E8"/>
    <w:rsid w:val="3D712A5C"/>
    <w:rsid w:val="3D98D69C"/>
    <w:rsid w:val="3DEEF4FF"/>
    <w:rsid w:val="3E206264"/>
    <w:rsid w:val="3E29FC68"/>
    <w:rsid w:val="3E3AB277"/>
    <w:rsid w:val="3E3BFB49"/>
    <w:rsid w:val="3E614E4C"/>
    <w:rsid w:val="3ECA5082"/>
    <w:rsid w:val="3F199D2C"/>
    <w:rsid w:val="3F33E578"/>
    <w:rsid w:val="3F393F08"/>
    <w:rsid w:val="3F78A964"/>
    <w:rsid w:val="3F8E51AD"/>
    <w:rsid w:val="3F9C7841"/>
    <w:rsid w:val="3F9D1AF7"/>
    <w:rsid w:val="3FB4952A"/>
    <w:rsid w:val="3FC92B60"/>
    <w:rsid w:val="3FDD9039"/>
    <w:rsid w:val="3FE4B562"/>
    <w:rsid w:val="404435DA"/>
    <w:rsid w:val="404A8567"/>
    <w:rsid w:val="4059C692"/>
    <w:rsid w:val="40738702"/>
    <w:rsid w:val="407E4581"/>
    <w:rsid w:val="408D5549"/>
    <w:rsid w:val="408F7B7A"/>
    <w:rsid w:val="409706B4"/>
    <w:rsid w:val="409EA8EC"/>
    <w:rsid w:val="40B8246C"/>
    <w:rsid w:val="410567F4"/>
    <w:rsid w:val="411D6D9F"/>
    <w:rsid w:val="412D74F2"/>
    <w:rsid w:val="41370AA9"/>
    <w:rsid w:val="413A2FCE"/>
    <w:rsid w:val="413DFA78"/>
    <w:rsid w:val="417EE7BE"/>
    <w:rsid w:val="418A0BF7"/>
    <w:rsid w:val="418E5E48"/>
    <w:rsid w:val="419FADEF"/>
    <w:rsid w:val="41B4D005"/>
    <w:rsid w:val="41F408CC"/>
    <w:rsid w:val="420C0935"/>
    <w:rsid w:val="4217F80C"/>
    <w:rsid w:val="421B13C5"/>
    <w:rsid w:val="422EA8D8"/>
    <w:rsid w:val="4245B943"/>
    <w:rsid w:val="424FFC0E"/>
    <w:rsid w:val="42502809"/>
    <w:rsid w:val="42801B37"/>
    <w:rsid w:val="42AE7B94"/>
    <w:rsid w:val="42C8F309"/>
    <w:rsid w:val="42E7F659"/>
    <w:rsid w:val="42FDE534"/>
    <w:rsid w:val="4302D2BD"/>
    <w:rsid w:val="431031E0"/>
    <w:rsid w:val="4317E102"/>
    <w:rsid w:val="431887E7"/>
    <w:rsid w:val="43316FD4"/>
    <w:rsid w:val="433ADD22"/>
    <w:rsid w:val="4352063F"/>
    <w:rsid w:val="437001D2"/>
    <w:rsid w:val="4373E3B1"/>
    <w:rsid w:val="437A431B"/>
    <w:rsid w:val="438DAE88"/>
    <w:rsid w:val="43B0C02A"/>
    <w:rsid w:val="43B0E12A"/>
    <w:rsid w:val="43CBDF3E"/>
    <w:rsid w:val="43CD9E75"/>
    <w:rsid w:val="43D38727"/>
    <w:rsid w:val="43D3F507"/>
    <w:rsid w:val="43DF4F84"/>
    <w:rsid w:val="43ECF80B"/>
    <w:rsid w:val="43F0CC3D"/>
    <w:rsid w:val="4426ABAA"/>
    <w:rsid w:val="44371D4D"/>
    <w:rsid w:val="4450C222"/>
    <w:rsid w:val="446DAC5A"/>
    <w:rsid w:val="4497BB10"/>
    <w:rsid w:val="44B43126"/>
    <w:rsid w:val="44F26514"/>
    <w:rsid w:val="450B5C0A"/>
    <w:rsid w:val="45239DC2"/>
    <w:rsid w:val="45245380"/>
    <w:rsid w:val="452C1334"/>
    <w:rsid w:val="452F4E2F"/>
    <w:rsid w:val="4558F1B2"/>
    <w:rsid w:val="455A8EA8"/>
    <w:rsid w:val="4588A8AA"/>
    <w:rsid w:val="458FBC2C"/>
    <w:rsid w:val="4594F0CB"/>
    <w:rsid w:val="45BB02B3"/>
    <w:rsid w:val="45CA51EB"/>
    <w:rsid w:val="45D85409"/>
    <w:rsid w:val="45E46AD4"/>
    <w:rsid w:val="45EC74EA"/>
    <w:rsid w:val="461973E5"/>
    <w:rsid w:val="463FB720"/>
    <w:rsid w:val="46455F92"/>
    <w:rsid w:val="46B05204"/>
    <w:rsid w:val="46B723B0"/>
    <w:rsid w:val="46D6843B"/>
    <w:rsid w:val="46F3B312"/>
    <w:rsid w:val="470FDBED"/>
    <w:rsid w:val="47156128"/>
    <w:rsid w:val="47177A13"/>
    <w:rsid w:val="472492E2"/>
    <w:rsid w:val="472A2F9C"/>
    <w:rsid w:val="47327DF4"/>
    <w:rsid w:val="474139FA"/>
    <w:rsid w:val="47443040"/>
    <w:rsid w:val="47BF34A2"/>
    <w:rsid w:val="480B10DF"/>
    <w:rsid w:val="484A1E9F"/>
    <w:rsid w:val="485A74E5"/>
    <w:rsid w:val="485AFEF3"/>
    <w:rsid w:val="4865C950"/>
    <w:rsid w:val="4893870F"/>
    <w:rsid w:val="48A6A9AA"/>
    <w:rsid w:val="48AA1CF0"/>
    <w:rsid w:val="4904A21A"/>
    <w:rsid w:val="49073372"/>
    <w:rsid w:val="491E58FD"/>
    <w:rsid w:val="499FFBF2"/>
    <w:rsid w:val="49BDCE9B"/>
    <w:rsid w:val="49CA3FF1"/>
    <w:rsid w:val="4A0036F4"/>
    <w:rsid w:val="4A0094E4"/>
    <w:rsid w:val="4A0CD238"/>
    <w:rsid w:val="4A107B04"/>
    <w:rsid w:val="4A160DD8"/>
    <w:rsid w:val="4A33D2E8"/>
    <w:rsid w:val="4A38689B"/>
    <w:rsid w:val="4A46C6FF"/>
    <w:rsid w:val="4A67C471"/>
    <w:rsid w:val="4A778E5E"/>
    <w:rsid w:val="4A7C3BBD"/>
    <w:rsid w:val="4A9C07D7"/>
    <w:rsid w:val="4AD505A8"/>
    <w:rsid w:val="4AD920F6"/>
    <w:rsid w:val="4B469CC9"/>
    <w:rsid w:val="4B574CD9"/>
    <w:rsid w:val="4BAE8A64"/>
    <w:rsid w:val="4BC74DC8"/>
    <w:rsid w:val="4BDDA80B"/>
    <w:rsid w:val="4BE3D22C"/>
    <w:rsid w:val="4BF1D1F9"/>
    <w:rsid w:val="4C35C0DF"/>
    <w:rsid w:val="4C42F901"/>
    <w:rsid w:val="4C47AAE2"/>
    <w:rsid w:val="4C5319E8"/>
    <w:rsid w:val="4C57D555"/>
    <w:rsid w:val="4C9DF755"/>
    <w:rsid w:val="4C9FBB0A"/>
    <w:rsid w:val="4CA94137"/>
    <w:rsid w:val="4CAA3B36"/>
    <w:rsid w:val="4CAB4E43"/>
    <w:rsid w:val="4CADF303"/>
    <w:rsid w:val="4CBDA3EA"/>
    <w:rsid w:val="4CC6B0CE"/>
    <w:rsid w:val="4CC70FD7"/>
    <w:rsid w:val="4CD2A348"/>
    <w:rsid w:val="4CEC9F17"/>
    <w:rsid w:val="4D02C23C"/>
    <w:rsid w:val="4D0590B5"/>
    <w:rsid w:val="4D12A69B"/>
    <w:rsid w:val="4D3AEE57"/>
    <w:rsid w:val="4D3FA16F"/>
    <w:rsid w:val="4D66814A"/>
    <w:rsid w:val="4D929741"/>
    <w:rsid w:val="4DB16C5E"/>
    <w:rsid w:val="4DBE71B9"/>
    <w:rsid w:val="4DDC9A7E"/>
    <w:rsid w:val="4DDFC598"/>
    <w:rsid w:val="4E08A9AF"/>
    <w:rsid w:val="4E1099F4"/>
    <w:rsid w:val="4E2D6A65"/>
    <w:rsid w:val="4E3590E1"/>
    <w:rsid w:val="4E37491A"/>
    <w:rsid w:val="4E429C9A"/>
    <w:rsid w:val="4E69C334"/>
    <w:rsid w:val="4E943976"/>
    <w:rsid w:val="4E984CAD"/>
    <w:rsid w:val="4EAA126C"/>
    <w:rsid w:val="4EB2B412"/>
    <w:rsid w:val="4EB5CECC"/>
    <w:rsid w:val="4EC80FE4"/>
    <w:rsid w:val="4F5BCD17"/>
    <w:rsid w:val="4F5FD9FA"/>
    <w:rsid w:val="4F81BC7F"/>
    <w:rsid w:val="4F983334"/>
    <w:rsid w:val="4F9886FC"/>
    <w:rsid w:val="4FB4250A"/>
    <w:rsid w:val="4FB504A7"/>
    <w:rsid w:val="4FC5AAC6"/>
    <w:rsid w:val="4FD63202"/>
    <w:rsid w:val="4FFD204B"/>
    <w:rsid w:val="4FFE5190"/>
    <w:rsid w:val="500B3510"/>
    <w:rsid w:val="500B87E6"/>
    <w:rsid w:val="5011C996"/>
    <w:rsid w:val="5052C327"/>
    <w:rsid w:val="5059EAC3"/>
    <w:rsid w:val="50750D6D"/>
    <w:rsid w:val="5084273F"/>
    <w:rsid w:val="509982A9"/>
    <w:rsid w:val="50D1A585"/>
    <w:rsid w:val="50FAAE3C"/>
    <w:rsid w:val="50FC2C52"/>
    <w:rsid w:val="5108BAA1"/>
    <w:rsid w:val="510CBCC4"/>
    <w:rsid w:val="5151CCB7"/>
    <w:rsid w:val="5167E89A"/>
    <w:rsid w:val="51781694"/>
    <w:rsid w:val="519F6C6F"/>
    <w:rsid w:val="51A0FB3E"/>
    <w:rsid w:val="51A1EB18"/>
    <w:rsid w:val="51AE1D34"/>
    <w:rsid w:val="51BA58C3"/>
    <w:rsid w:val="51CF7303"/>
    <w:rsid w:val="51D6606A"/>
    <w:rsid w:val="51D834CE"/>
    <w:rsid w:val="51DB147E"/>
    <w:rsid w:val="51E521AD"/>
    <w:rsid w:val="51E62837"/>
    <w:rsid w:val="521FB27E"/>
    <w:rsid w:val="52527DF1"/>
    <w:rsid w:val="5252AD9B"/>
    <w:rsid w:val="527333E9"/>
    <w:rsid w:val="5280B03F"/>
    <w:rsid w:val="52ADC18E"/>
    <w:rsid w:val="52D156AE"/>
    <w:rsid w:val="52EEDAEC"/>
    <w:rsid w:val="5313D1B6"/>
    <w:rsid w:val="5316FABF"/>
    <w:rsid w:val="53284CC4"/>
    <w:rsid w:val="5337BB20"/>
    <w:rsid w:val="5359ECD3"/>
    <w:rsid w:val="535A501A"/>
    <w:rsid w:val="53625C74"/>
    <w:rsid w:val="5368AA29"/>
    <w:rsid w:val="537D838F"/>
    <w:rsid w:val="53815445"/>
    <w:rsid w:val="53A7770F"/>
    <w:rsid w:val="53B404A3"/>
    <w:rsid w:val="53B8B155"/>
    <w:rsid w:val="53CD17AE"/>
    <w:rsid w:val="53EC84FF"/>
    <w:rsid w:val="53F8F33F"/>
    <w:rsid w:val="541DFBD4"/>
    <w:rsid w:val="543C6793"/>
    <w:rsid w:val="544CF8D7"/>
    <w:rsid w:val="544FC815"/>
    <w:rsid w:val="5454C5A7"/>
    <w:rsid w:val="54CF01AD"/>
    <w:rsid w:val="54EF2767"/>
    <w:rsid w:val="550E8EB3"/>
    <w:rsid w:val="5535EA3C"/>
    <w:rsid w:val="55519C06"/>
    <w:rsid w:val="5551FD3F"/>
    <w:rsid w:val="555A9013"/>
    <w:rsid w:val="55852225"/>
    <w:rsid w:val="55914D2A"/>
    <w:rsid w:val="55A3F659"/>
    <w:rsid w:val="55CDC3ED"/>
    <w:rsid w:val="55E41690"/>
    <w:rsid w:val="55E47FAD"/>
    <w:rsid w:val="55E5C82D"/>
    <w:rsid w:val="55EBCC68"/>
    <w:rsid w:val="55F73E26"/>
    <w:rsid w:val="5605C334"/>
    <w:rsid w:val="560F059B"/>
    <w:rsid w:val="563DD5EF"/>
    <w:rsid w:val="566BDC19"/>
    <w:rsid w:val="566EA4E9"/>
    <w:rsid w:val="5683FA4D"/>
    <w:rsid w:val="5686718F"/>
    <w:rsid w:val="56B6032C"/>
    <w:rsid w:val="5723AC9F"/>
    <w:rsid w:val="573699B5"/>
    <w:rsid w:val="576A04DD"/>
    <w:rsid w:val="576C715D"/>
    <w:rsid w:val="57AC63C7"/>
    <w:rsid w:val="57DA6F18"/>
    <w:rsid w:val="57DED5DC"/>
    <w:rsid w:val="580EB7F7"/>
    <w:rsid w:val="58303F66"/>
    <w:rsid w:val="585CAF76"/>
    <w:rsid w:val="58F07E85"/>
    <w:rsid w:val="5900C67E"/>
    <w:rsid w:val="59683DC5"/>
    <w:rsid w:val="5983D75E"/>
    <w:rsid w:val="5999D39B"/>
    <w:rsid w:val="59AE4FB6"/>
    <w:rsid w:val="59BC7130"/>
    <w:rsid w:val="59C5F45E"/>
    <w:rsid w:val="59D29DDD"/>
    <w:rsid w:val="5A0BC590"/>
    <w:rsid w:val="5A290201"/>
    <w:rsid w:val="5A2920D0"/>
    <w:rsid w:val="5A4B0159"/>
    <w:rsid w:val="5A671A23"/>
    <w:rsid w:val="5AA63376"/>
    <w:rsid w:val="5AB787B3"/>
    <w:rsid w:val="5ABF468C"/>
    <w:rsid w:val="5AC0554F"/>
    <w:rsid w:val="5AEAEDB8"/>
    <w:rsid w:val="5AF94988"/>
    <w:rsid w:val="5B09768E"/>
    <w:rsid w:val="5B120422"/>
    <w:rsid w:val="5B2CCFA9"/>
    <w:rsid w:val="5B3E7D44"/>
    <w:rsid w:val="5B527410"/>
    <w:rsid w:val="5B5B2AF8"/>
    <w:rsid w:val="5B76F379"/>
    <w:rsid w:val="5B889574"/>
    <w:rsid w:val="5B8BD7A4"/>
    <w:rsid w:val="5BA89A57"/>
    <w:rsid w:val="5BCFE948"/>
    <w:rsid w:val="5C04790E"/>
    <w:rsid w:val="5C29D161"/>
    <w:rsid w:val="5C325DB7"/>
    <w:rsid w:val="5C4963BB"/>
    <w:rsid w:val="5C4D5714"/>
    <w:rsid w:val="5C58EA74"/>
    <w:rsid w:val="5C5E1124"/>
    <w:rsid w:val="5C8C2159"/>
    <w:rsid w:val="5CA8A9C1"/>
    <w:rsid w:val="5CB4D526"/>
    <w:rsid w:val="5CF4E4F8"/>
    <w:rsid w:val="5CF92738"/>
    <w:rsid w:val="5CFB8108"/>
    <w:rsid w:val="5D0AD04E"/>
    <w:rsid w:val="5D2C47C8"/>
    <w:rsid w:val="5D2D2F0C"/>
    <w:rsid w:val="5D4AA620"/>
    <w:rsid w:val="5D4C5977"/>
    <w:rsid w:val="5D683F78"/>
    <w:rsid w:val="5D771A38"/>
    <w:rsid w:val="5D7BDF7D"/>
    <w:rsid w:val="5D96B072"/>
    <w:rsid w:val="5DF01D5C"/>
    <w:rsid w:val="5E1828C8"/>
    <w:rsid w:val="5E4EC23E"/>
    <w:rsid w:val="5E6B27CD"/>
    <w:rsid w:val="5E6D3A47"/>
    <w:rsid w:val="5E6DF74A"/>
    <w:rsid w:val="5E715648"/>
    <w:rsid w:val="5E85167C"/>
    <w:rsid w:val="5E9C593A"/>
    <w:rsid w:val="5EF4E61A"/>
    <w:rsid w:val="5EFB3CC9"/>
    <w:rsid w:val="5EFBE189"/>
    <w:rsid w:val="5EFC7896"/>
    <w:rsid w:val="5F038B84"/>
    <w:rsid w:val="5F1DE548"/>
    <w:rsid w:val="5F2EF884"/>
    <w:rsid w:val="5F4F4CA4"/>
    <w:rsid w:val="5F5849A3"/>
    <w:rsid w:val="5F773008"/>
    <w:rsid w:val="5F7774C4"/>
    <w:rsid w:val="5F84BC6F"/>
    <w:rsid w:val="5F9AD0CC"/>
    <w:rsid w:val="5FD64B73"/>
    <w:rsid w:val="5FFB95E0"/>
    <w:rsid w:val="602E9EFB"/>
    <w:rsid w:val="6048813D"/>
    <w:rsid w:val="60561984"/>
    <w:rsid w:val="608232CB"/>
    <w:rsid w:val="609555DF"/>
    <w:rsid w:val="609C0558"/>
    <w:rsid w:val="60A73A3B"/>
    <w:rsid w:val="60AB47F1"/>
    <w:rsid w:val="60B48416"/>
    <w:rsid w:val="60C043E3"/>
    <w:rsid w:val="60CA221E"/>
    <w:rsid w:val="60CE208B"/>
    <w:rsid w:val="60FAB5BA"/>
    <w:rsid w:val="61040802"/>
    <w:rsid w:val="610E9D2E"/>
    <w:rsid w:val="6115513A"/>
    <w:rsid w:val="6121379D"/>
    <w:rsid w:val="61229B7C"/>
    <w:rsid w:val="613D2228"/>
    <w:rsid w:val="61691446"/>
    <w:rsid w:val="616CDA10"/>
    <w:rsid w:val="61734DEB"/>
    <w:rsid w:val="61D42880"/>
    <w:rsid w:val="61DDBDE6"/>
    <w:rsid w:val="61E69C21"/>
    <w:rsid w:val="620658BD"/>
    <w:rsid w:val="62273D72"/>
    <w:rsid w:val="62300E51"/>
    <w:rsid w:val="624318CC"/>
    <w:rsid w:val="6245299B"/>
    <w:rsid w:val="62AFA218"/>
    <w:rsid w:val="62BA4A25"/>
    <w:rsid w:val="62BAF8FD"/>
    <w:rsid w:val="62D8B242"/>
    <w:rsid w:val="62DFE327"/>
    <w:rsid w:val="62EEE48B"/>
    <w:rsid w:val="62FEEAFB"/>
    <w:rsid w:val="630B8EEF"/>
    <w:rsid w:val="630EF2FD"/>
    <w:rsid w:val="6334D5B6"/>
    <w:rsid w:val="63466A56"/>
    <w:rsid w:val="635A018C"/>
    <w:rsid w:val="6391E5C6"/>
    <w:rsid w:val="63FC8EC1"/>
    <w:rsid w:val="64153AC6"/>
    <w:rsid w:val="6421993A"/>
    <w:rsid w:val="64320DED"/>
    <w:rsid w:val="6452E9D6"/>
    <w:rsid w:val="6467B99C"/>
    <w:rsid w:val="6472A32B"/>
    <w:rsid w:val="64AA213D"/>
    <w:rsid w:val="64AB7C82"/>
    <w:rsid w:val="64CC0B06"/>
    <w:rsid w:val="64E3F257"/>
    <w:rsid w:val="64F0C04D"/>
    <w:rsid w:val="64F55EFC"/>
    <w:rsid w:val="65073B76"/>
    <w:rsid w:val="651355B6"/>
    <w:rsid w:val="653B7666"/>
    <w:rsid w:val="65472BE2"/>
    <w:rsid w:val="657C12D7"/>
    <w:rsid w:val="6582F666"/>
    <w:rsid w:val="658CDB2F"/>
    <w:rsid w:val="65AE987C"/>
    <w:rsid w:val="65B6EBF4"/>
    <w:rsid w:val="65BE09EE"/>
    <w:rsid w:val="65D809B5"/>
    <w:rsid w:val="65DB0F4C"/>
    <w:rsid w:val="65DFFA84"/>
    <w:rsid w:val="65E94212"/>
    <w:rsid w:val="65EF7494"/>
    <w:rsid w:val="65F305E4"/>
    <w:rsid w:val="65FEF057"/>
    <w:rsid w:val="66025C70"/>
    <w:rsid w:val="66028219"/>
    <w:rsid w:val="6607FA9E"/>
    <w:rsid w:val="660DA083"/>
    <w:rsid w:val="660EC851"/>
    <w:rsid w:val="6618692C"/>
    <w:rsid w:val="6635B2E6"/>
    <w:rsid w:val="665830D3"/>
    <w:rsid w:val="66910CF1"/>
    <w:rsid w:val="66CF6F9C"/>
    <w:rsid w:val="66E40D34"/>
    <w:rsid w:val="66F78B2B"/>
    <w:rsid w:val="670C4220"/>
    <w:rsid w:val="67332801"/>
    <w:rsid w:val="673ABB48"/>
    <w:rsid w:val="676219BD"/>
    <w:rsid w:val="677592D0"/>
    <w:rsid w:val="679DF841"/>
    <w:rsid w:val="67A5823E"/>
    <w:rsid w:val="67BA0FB8"/>
    <w:rsid w:val="6837A1AC"/>
    <w:rsid w:val="68828E95"/>
    <w:rsid w:val="68A35AC4"/>
    <w:rsid w:val="68E1EDE9"/>
    <w:rsid w:val="68E2FB13"/>
    <w:rsid w:val="68EF5455"/>
    <w:rsid w:val="68FBFDF3"/>
    <w:rsid w:val="69095E36"/>
    <w:rsid w:val="690F148D"/>
    <w:rsid w:val="6927E601"/>
    <w:rsid w:val="69398B92"/>
    <w:rsid w:val="697DC858"/>
    <w:rsid w:val="6985104E"/>
    <w:rsid w:val="699D1AF5"/>
    <w:rsid w:val="69DFECBE"/>
    <w:rsid w:val="69FD6872"/>
    <w:rsid w:val="6A0CAD69"/>
    <w:rsid w:val="6A34E9AB"/>
    <w:rsid w:val="6A39B3F8"/>
    <w:rsid w:val="6A688AFF"/>
    <w:rsid w:val="6A779655"/>
    <w:rsid w:val="6A78DE18"/>
    <w:rsid w:val="6A7D028B"/>
    <w:rsid w:val="6A934FF2"/>
    <w:rsid w:val="6A9D2E50"/>
    <w:rsid w:val="6AA5721F"/>
    <w:rsid w:val="6AB41A3E"/>
    <w:rsid w:val="6AE2BB67"/>
    <w:rsid w:val="6B2DB6DA"/>
    <w:rsid w:val="6B631BB9"/>
    <w:rsid w:val="6B6D04D1"/>
    <w:rsid w:val="6B7E592D"/>
    <w:rsid w:val="6B92D819"/>
    <w:rsid w:val="6BF1BE91"/>
    <w:rsid w:val="6C43689D"/>
    <w:rsid w:val="6C457EFF"/>
    <w:rsid w:val="6C72B524"/>
    <w:rsid w:val="6C87642D"/>
    <w:rsid w:val="6C91B273"/>
    <w:rsid w:val="6D0DA765"/>
    <w:rsid w:val="6D2A285A"/>
    <w:rsid w:val="6D4563D9"/>
    <w:rsid w:val="6D57C3E0"/>
    <w:rsid w:val="6D627C08"/>
    <w:rsid w:val="6D65CC02"/>
    <w:rsid w:val="6DB4F560"/>
    <w:rsid w:val="6DBC38C1"/>
    <w:rsid w:val="6DD284EE"/>
    <w:rsid w:val="6DFF5AC7"/>
    <w:rsid w:val="6E0CB1D1"/>
    <w:rsid w:val="6E337F41"/>
    <w:rsid w:val="6E3F1FC3"/>
    <w:rsid w:val="6E5239B7"/>
    <w:rsid w:val="6E66B169"/>
    <w:rsid w:val="6E697A63"/>
    <w:rsid w:val="6E730890"/>
    <w:rsid w:val="6E88D464"/>
    <w:rsid w:val="6EABF6CC"/>
    <w:rsid w:val="6EB1E2DF"/>
    <w:rsid w:val="6ED1D292"/>
    <w:rsid w:val="6EDDFAB1"/>
    <w:rsid w:val="6EF9C312"/>
    <w:rsid w:val="6F0DA44B"/>
    <w:rsid w:val="6F15EA8A"/>
    <w:rsid w:val="6F1C6B03"/>
    <w:rsid w:val="6F346145"/>
    <w:rsid w:val="6F4E7367"/>
    <w:rsid w:val="6F5449CC"/>
    <w:rsid w:val="6FE442D2"/>
    <w:rsid w:val="6FE891C6"/>
    <w:rsid w:val="6FEA69F0"/>
    <w:rsid w:val="700DC18E"/>
    <w:rsid w:val="70299BCC"/>
    <w:rsid w:val="705DEA24"/>
    <w:rsid w:val="7079D983"/>
    <w:rsid w:val="707ABE4A"/>
    <w:rsid w:val="70A59910"/>
    <w:rsid w:val="70BB6C61"/>
    <w:rsid w:val="7112533F"/>
    <w:rsid w:val="714AD0CC"/>
    <w:rsid w:val="71558CDA"/>
    <w:rsid w:val="7169F7C2"/>
    <w:rsid w:val="718DB77E"/>
    <w:rsid w:val="71A240E0"/>
    <w:rsid w:val="71A3C06A"/>
    <w:rsid w:val="71CD5FF7"/>
    <w:rsid w:val="71D62ECE"/>
    <w:rsid w:val="71F44B36"/>
    <w:rsid w:val="7220348C"/>
    <w:rsid w:val="72249676"/>
    <w:rsid w:val="727A0446"/>
    <w:rsid w:val="72A64260"/>
    <w:rsid w:val="72B72435"/>
    <w:rsid w:val="72C7BA42"/>
    <w:rsid w:val="72E70F6D"/>
    <w:rsid w:val="72FE37F6"/>
    <w:rsid w:val="72FFD095"/>
    <w:rsid w:val="730C8C9C"/>
    <w:rsid w:val="734E3ECD"/>
    <w:rsid w:val="736A4A18"/>
    <w:rsid w:val="7391005C"/>
    <w:rsid w:val="73A07A84"/>
    <w:rsid w:val="73A4AC3D"/>
    <w:rsid w:val="73A4F4D3"/>
    <w:rsid w:val="73B21ACC"/>
    <w:rsid w:val="73BBA19C"/>
    <w:rsid w:val="73C34EC9"/>
    <w:rsid w:val="73DED170"/>
    <w:rsid w:val="73ED65B4"/>
    <w:rsid w:val="7406532F"/>
    <w:rsid w:val="7427040A"/>
    <w:rsid w:val="743B4F57"/>
    <w:rsid w:val="744B4F2A"/>
    <w:rsid w:val="7452F496"/>
    <w:rsid w:val="74556F43"/>
    <w:rsid w:val="7463E849"/>
    <w:rsid w:val="747CFECC"/>
    <w:rsid w:val="7496DED1"/>
    <w:rsid w:val="749F84A3"/>
    <w:rsid w:val="74DA393B"/>
    <w:rsid w:val="74E3222C"/>
    <w:rsid w:val="74E712A8"/>
    <w:rsid w:val="74EFDA7E"/>
    <w:rsid w:val="74F84F59"/>
    <w:rsid w:val="7508769D"/>
    <w:rsid w:val="752BFAB5"/>
    <w:rsid w:val="752D3BC5"/>
    <w:rsid w:val="75636471"/>
    <w:rsid w:val="758E2A03"/>
    <w:rsid w:val="7594F294"/>
    <w:rsid w:val="7596A687"/>
    <w:rsid w:val="759F0F6E"/>
    <w:rsid w:val="75AEFE44"/>
    <w:rsid w:val="75B400EC"/>
    <w:rsid w:val="75B594D0"/>
    <w:rsid w:val="75D2E21F"/>
    <w:rsid w:val="7607927C"/>
    <w:rsid w:val="761E53EE"/>
    <w:rsid w:val="762F8190"/>
    <w:rsid w:val="764963CF"/>
    <w:rsid w:val="765F63C7"/>
    <w:rsid w:val="7667B45C"/>
    <w:rsid w:val="76A17842"/>
    <w:rsid w:val="76C64310"/>
    <w:rsid w:val="76E908C6"/>
    <w:rsid w:val="770360CC"/>
    <w:rsid w:val="77095E4E"/>
    <w:rsid w:val="770C2F74"/>
    <w:rsid w:val="77151151"/>
    <w:rsid w:val="774E2712"/>
    <w:rsid w:val="7770E969"/>
    <w:rsid w:val="779EBC52"/>
    <w:rsid w:val="77BC963F"/>
    <w:rsid w:val="77BCF373"/>
    <w:rsid w:val="77D8B35D"/>
    <w:rsid w:val="77EB08B9"/>
    <w:rsid w:val="7818D01F"/>
    <w:rsid w:val="781A2FB8"/>
    <w:rsid w:val="783D1A21"/>
    <w:rsid w:val="783F24BA"/>
    <w:rsid w:val="78447255"/>
    <w:rsid w:val="784B0B72"/>
    <w:rsid w:val="786F49A4"/>
    <w:rsid w:val="78735A85"/>
    <w:rsid w:val="787F18C7"/>
    <w:rsid w:val="78A185D8"/>
    <w:rsid w:val="78C536FF"/>
    <w:rsid w:val="78FD519A"/>
    <w:rsid w:val="7925BDC8"/>
    <w:rsid w:val="792D726F"/>
    <w:rsid w:val="795ACF11"/>
    <w:rsid w:val="795D71A0"/>
    <w:rsid w:val="798264BC"/>
    <w:rsid w:val="79917116"/>
    <w:rsid w:val="799C0666"/>
    <w:rsid w:val="799EA5CA"/>
    <w:rsid w:val="79AA820F"/>
    <w:rsid w:val="79C6399F"/>
    <w:rsid w:val="79D5073F"/>
    <w:rsid w:val="79FC42B4"/>
    <w:rsid w:val="7A13887B"/>
    <w:rsid w:val="7A1C00AA"/>
    <w:rsid w:val="7A1ECC52"/>
    <w:rsid w:val="7A1EF65C"/>
    <w:rsid w:val="7A2D81BB"/>
    <w:rsid w:val="7A327172"/>
    <w:rsid w:val="7A569DBA"/>
    <w:rsid w:val="7A6CF7A5"/>
    <w:rsid w:val="7A831494"/>
    <w:rsid w:val="7AA7DC7D"/>
    <w:rsid w:val="7B0B3770"/>
    <w:rsid w:val="7B2A00A3"/>
    <w:rsid w:val="7B6DA363"/>
    <w:rsid w:val="7B8B490A"/>
    <w:rsid w:val="7B97BAC2"/>
    <w:rsid w:val="7BA73A68"/>
    <w:rsid w:val="7BA93805"/>
    <w:rsid w:val="7BAC7E7B"/>
    <w:rsid w:val="7BD051CD"/>
    <w:rsid w:val="7BFFCCF2"/>
    <w:rsid w:val="7C232D5B"/>
    <w:rsid w:val="7C46592C"/>
    <w:rsid w:val="7C51C6A8"/>
    <w:rsid w:val="7C586DA0"/>
    <w:rsid w:val="7C699E00"/>
    <w:rsid w:val="7C8F7C1E"/>
    <w:rsid w:val="7CA8E16D"/>
    <w:rsid w:val="7CD6749A"/>
    <w:rsid w:val="7CDEB8F8"/>
    <w:rsid w:val="7CEDC5D5"/>
    <w:rsid w:val="7CF46BD2"/>
    <w:rsid w:val="7CF5182A"/>
    <w:rsid w:val="7D05CCC5"/>
    <w:rsid w:val="7D287884"/>
    <w:rsid w:val="7D2B65D0"/>
    <w:rsid w:val="7D73D140"/>
    <w:rsid w:val="7D833A91"/>
    <w:rsid w:val="7D9300BC"/>
    <w:rsid w:val="7DA39E91"/>
    <w:rsid w:val="7DA7F5D9"/>
    <w:rsid w:val="7DDA6DD0"/>
    <w:rsid w:val="7DE68EFF"/>
    <w:rsid w:val="7DEE914C"/>
    <w:rsid w:val="7E2CCE85"/>
    <w:rsid w:val="7E49F8C9"/>
    <w:rsid w:val="7EB18C85"/>
    <w:rsid w:val="7EC8044B"/>
    <w:rsid w:val="7EC87FB9"/>
    <w:rsid w:val="7EDE37EC"/>
    <w:rsid w:val="7EECD97A"/>
    <w:rsid w:val="7EF83677"/>
    <w:rsid w:val="7F0A125C"/>
    <w:rsid w:val="7F62E1AF"/>
    <w:rsid w:val="7F669B65"/>
    <w:rsid w:val="7FAC57DB"/>
    <w:rsid w:val="7FB36A79"/>
    <w:rsid w:val="7FC66BB8"/>
    <w:rsid w:val="7FC7D716"/>
    <w:rsid w:val="7FE780F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4E4C9"/>
  <w15:chartTrackingRefBased/>
  <w15:docId w15:val="{D3508E93-AF91-4FE6-A33C-A6A0723C1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Overskrift1">
    <w:name w:val="heading 1"/>
    <w:aliases w:val="TF-Overskrift 1,Heading 1 Char,ICG-rapp m/nr-overskrifter nivå 1,Kap N,ICG-rapp m/nr-overskrifter nivå 11"/>
    <w:basedOn w:val="Normal"/>
    <w:next w:val="Normal"/>
    <w:link w:val="Overskrift1Tegn"/>
    <w:qFormat/>
    <w:rsid w:val="00EC0AC0"/>
    <w:pPr>
      <w:keepNext/>
      <w:keepLines/>
      <w:numPr>
        <w:numId w:val="5"/>
      </w:numPr>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aliases w:val="Arial 12 Fett Kursiv,TF-Overskrit 2,Heading 2 Char,Heading 2 Char Tegn,Arial 12 Fett Kursiv Char,TF-Overskrit 2 Char,ICG-rapp m/nr-overskrift nivå 2,ICG-rapp m/nr-overskrift nivå 21"/>
    <w:basedOn w:val="Normal"/>
    <w:next w:val="Normal"/>
    <w:link w:val="Overskrift2Tegn"/>
    <w:unhideWhenUsed/>
    <w:qFormat/>
    <w:rsid w:val="00C84D7F"/>
    <w:pPr>
      <w:keepNext/>
      <w:keepLines/>
      <w:numPr>
        <w:ilvl w:val="1"/>
        <w:numId w:val="5"/>
      </w:numPr>
      <w:spacing w:before="40" w:after="0"/>
      <w:outlineLvl w:val="1"/>
    </w:pPr>
    <w:rPr>
      <w:rFonts w:asciiTheme="majorHAnsi" w:eastAsiaTheme="majorEastAsia" w:hAnsiTheme="majorHAnsi" w:cstheme="majorBidi"/>
      <w:sz w:val="26"/>
      <w:szCs w:val="26"/>
    </w:rPr>
  </w:style>
  <w:style w:type="paragraph" w:styleId="Overskrift3">
    <w:name w:val="heading 3"/>
    <w:aliases w:val="TF-Overskrift 3,ICG-rapp m/nr-overskrift nivå 3,ICG-rapp m/nr-overskrift nivå 31"/>
    <w:basedOn w:val="Normal"/>
    <w:next w:val="Normal"/>
    <w:link w:val="Overskrift3Tegn"/>
    <w:unhideWhenUsed/>
    <w:qFormat/>
    <w:rsid w:val="00EC0AC0"/>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aliases w:val="ICG-rapp m/nr-overskrift nivå 4,Avsnitt,H4,Avsnitt1,Forutsetninger,aktiviteter,Kravpunkter,aetat4,TF-Overskrift 4,Level 2 - a,(F12) Kursiv rubrik,GD nivå 1.1.1,Head 4,h4,a) b) c),h4 sub sub heading,- Underrubrik -,4,Tempo Heading 4"/>
    <w:basedOn w:val="Normal"/>
    <w:next w:val="Normal"/>
    <w:link w:val="Overskrift4Tegn"/>
    <w:unhideWhenUsed/>
    <w:qFormat/>
    <w:rsid w:val="00EC0AC0"/>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aliases w:val="Underavsnitt,H5,Underavsnitt1,GD nivå 1.1.1.1,i innholdsfortegnelsen,H51,Underavsnitt2,H52,Underavsnitt3,H53,Underavsnitt4,H54,Underavsnitt5,H55,Underavsnitt6,H56,Underavsnitt7,H57,Underavsnitt8,H58,Underavsnitt11,H511"/>
    <w:basedOn w:val="Normal"/>
    <w:next w:val="Normal"/>
    <w:link w:val="Overskrift5Tegn"/>
    <w:unhideWhenUsed/>
    <w:qFormat/>
    <w:rsid w:val="00EC0AC0"/>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aliases w:val="Nivå 1,samlingstittel"/>
    <w:basedOn w:val="Normal"/>
    <w:next w:val="Normal"/>
    <w:link w:val="Overskrift6Tegn"/>
    <w:unhideWhenUsed/>
    <w:qFormat/>
    <w:rsid w:val="00EC0AC0"/>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Overskrift7">
    <w:name w:val="heading 7"/>
    <w:aliases w:val="Nivå 1.1,Programnavn"/>
    <w:basedOn w:val="Normal"/>
    <w:next w:val="Normal"/>
    <w:link w:val="Overskrift7Tegn"/>
    <w:unhideWhenUsed/>
    <w:qFormat/>
    <w:rsid w:val="00EC0AC0"/>
    <w:pPr>
      <w:keepNext/>
      <w:keepLines/>
      <w:numPr>
        <w:ilvl w:val="6"/>
        <w:numId w:val="5"/>
      </w:numPr>
      <w:spacing w:before="40" w:after="0"/>
      <w:outlineLvl w:val="6"/>
    </w:pPr>
    <w:rPr>
      <w:rFonts w:asciiTheme="majorHAnsi" w:eastAsiaTheme="majorEastAsia" w:hAnsiTheme="majorHAnsi" w:cstheme="majorBidi"/>
      <w:i/>
      <w:iCs/>
      <w:color w:val="1F3763" w:themeColor="accent1" w:themeShade="7F"/>
    </w:rPr>
  </w:style>
  <w:style w:type="paragraph" w:styleId="Overskrift8">
    <w:name w:val="heading 8"/>
    <w:aliases w:val="Vedlegg,Legal Level 1.1.1.,Nivå 1.1.1,underoverskrift,samlingnr_indikator"/>
    <w:basedOn w:val="Normal"/>
    <w:next w:val="Normal"/>
    <w:link w:val="Overskrift8Tegn"/>
    <w:unhideWhenUsed/>
    <w:qFormat/>
    <w:rsid w:val="00EC0A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aliases w:val="Attachment,Uvedl,emneoversikt"/>
    <w:basedOn w:val="Normal"/>
    <w:next w:val="Normal"/>
    <w:link w:val="Overskrift9Tegn"/>
    <w:unhideWhenUsed/>
    <w:qFormat/>
    <w:rsid w:val="00EC0A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aliases w:val="List Bullet"/>
    <w:basedOn w:val="Normal"/>
    <w:link w:val="ListeavsnittTegn"/>
    <w:uiPriority w:val="34"/>
    <w:qFormat/>
    <w:rsid w:val="00EC0AC0"/>
    <w:pPr>
      <w:ind w:left="720"/>
      <w:contextualSpacing/>
    </w:pPr>
  </w:style>
  <w:style w:type="character" w:customStyle="1" w:styleId="Overskrift1Tegn">
    <w:name w:val="Overskrift 1 Tegn"/>
    <w:aliases w:val="TF-Overskrift 1 Tegn,Heading 1 Char Tegn,ICG-rapp m/nr-overskrifter nivå 1 Tegn,Kap N Tegn,ICG-rapp m/nr-overskrifter nivå 11 Tegn"/>
    <w:basedOn w:val="Standardskriftforavsnitt"/>
    <w:link w:val="Overskrift1"/>
    <w:rsid w:val="00EC0AC0"/>
    <w:rPr>
      <w:rFonts w:asciiTheme="majorHAnsi" w:eastAsiaTheme="majorEastAsia" w:hAnsiTheme="majorHAnsi" w:cstheme="majorBidi"/>
      <w:color w:val="2F5496" w:themeColor="accent1" w:themeShade="BF"/>
      <w:sz w:val="32"/>
      <w:szCs w:val="32"/>
    </w:rPr>
  </w:style>
  <w:style w:type="character" w:customStyle="1" w:styleId="Overskrift2Tegn">
    <w:name w:val="Overskrift 2 Tegn"/>
    <w:aliases w:val="Arial 12 Fett Kursiv Tegn,TF-Overskrit 2 Tegn,Heading 2 Char Tegn1,Heading 2 Char Tegn Tegn,Arial 12 Fett Kursiv Char Tegn,TF-Overskrit 2 Char Tegn,ICG-rapp m/nr-overskrift nivå 2 Tegn,ICG-rapp m/nr-overskrift nivå 21 Tegn"/>
    <w:basedOn w:val="Standardskriftforavsnitt"/>
    <w:link w:val="Overskrift2"/>
    <w:rsid w:val="00C84D7F"/>
    <w:rPr>
      <w:rFonts w:asciiTheme="majorHAnsi" w:eastAsiaTheme="majorEastAsia" w:hAnsiTheme="majorHAnsi" w:cstheme="majorBidi"/>
      <w:sz w:val="26"/>
      <w:szCs w:val="26"/>
    </w:rPr>
  </w:style>
  <w:style w:type="character" w:customStyle="1" w:styleId="Overskrift3Tegn">
    <w:name w:val="Overskrift 3 Tegn"/>
    <w:aliases w:val="TF-Overskrift 3 Tegn,ICG-rapp m/nr-overskrift nivå 3 Tegn,ICG-rapp m/nr-overskrift nivå 31 Tegn"/>
    <w:basedOn w:val="Standardskriftforavsnitt"/>
    <w:link w:val="Overskrift3"/>
    <w:rsid w:val="00EC0AC0"/>
    <w:rPr>
      <w:rFonts w:asciiTheme="majorHAnsi" w:eastAsiaTheme="majorEastAsia" w:hAnsiTheme="majorHAnsi" w:cstheme="majorBidi"/>
      <w:color w:val="1F3763" w:themeColor="accent1" w:themeShade="7F"/>
      <w:sz w:val="24"/>
      <w:szCs w:val="24"/>
    </w:rPr>
  </w:style>
  <w:style w:type="character" w:customStyle="1" w:styleId="Overskrift4Tegn">
    <w:name w:val="Overskrift 4 Tegn"/>
    <w:aliases w:val="ICG-rapp m/nr-overskrift nivå 4 Tegn,Avsnitt Tegn,H4 Tegn,Avsnitt1 Tegn,Forutsetninger Tegn,aktiviteter Tegn,Kravpunkter Tegn,aetat4 Tegn,TF-Overskrift 4 Tegn,Level 2 - a Tegn,(F12) Kursiv rubrik Tegn,GD nivå 1.1.1 Tegn,Head 4 Tegn"/>
    <w:basedOn w:val="Standardskriftforavsnitt"/>
    <w:link w:val="Overskrift4"/>
    <w:rsid w:val="00EC0AC0"/>
    <w:rPr>
      <w:rFonts w:asciiTheme="majorHAnsi" w:eastAsiaTheme="majorEastAsia" w:hAnsiTheme="majorHAnsi" w:cstheme="majorBidi"/>
      <w:i/>
      <w:iCs/>
      <w:color w:val="2F5496" w:themeColor="accent1" w:themeShade="BF"/>
    </w:rPr>
  </w:style>
  <w:style w:type="character" w:customStyle="1" w:styleId="Overskrift5Tegn">
    <w:name w:val="Overskrift 5 Tegn"/>
    <w:aliases w:val="Underavsnitt Tegn,H5 Tegn,Underavsnitt1 Tegn,GD nivå 1.1.1.1 Tegn,i innholdsfortegnelsen Tegn,H51 Tegn,Underavsnitt2 Tegn,H52 Tegn,Underavsnitt3 Tegn,H53 Tegn,Underavsnitt4 Tegn,H54 Tegn,Underavsnitt5 Tegn,H55 Tegn,Underavsnitt6 Tegn"/>
    <w:basedOn w:val="Standardskriftforavsnitt"/>
    <w:link w:val="Overskrift5"/>
    <w:rsid w:val="00EC0AC0"/>
    <w:rPr>
      <w:rFonts w:asciiTheme="majorHAnsi" w:eastAsiaTheme="majorEastAsia" w:hAnsiTheme="majorHAnsi" w:cstheme="majorBidi"/>
      <w:color w:val="2F5496" w:themeColor="accent1" w:themeShade="BF"/>
    </w:rPr>
  </w:style>
  <w:style w:type="character" w:customStyle="1" w:styleId="Overskrift6Tegn">
    <w:name w:val="Overskrift 6 Tegn"/>
    <w:aliases w:val="Nivå 1 Tegn,samlingstittel Tegn"/>
    <w:basedOn w:val="Standardskriftforavsnitt"/>
    <w:link w:val="Overskrift6"/>
    <w:rsid w:val="00EC0AC0"/>
    <w:rPr>
      <w:rFonts w:asciiTheme="majorHAnsi" w:eastAsiaTheme="majorEastAsia" w:hAnsiTheme="majorHAnsi" w:cstheme="majorBidi"/>
      <w:color w:val="1F3763" w:themeColor="accent1" w:themeShade="7F"/>
    </w:rPr>
  </w:style>
  <w:style w:type="character" w:customStyle="1" w:styleId="Overskrift7Tegn">
    <w:name w:val="Overskrift 7 Tegn"/>
    <w:aliases w:val="Nivå 1.1 Tegn,Programnavn Tegn"/>
    <w:basedOn w:val="Standardskriftforavsnitt"/>
    <w:link w:val="Overskrift7"/>
    <w:rsid w:val="00EC0AC0"/>
    <w:rPr>
      <w:rFonts w:asciiTheme="majorHAnsi" w:eastAsiaTheme="majorEastAsia" w:hAnsiTheme="majorHAnsi" w:cstheme="majorBidi"/>
      <w:i/>
      <w:iCs/>
      <w:color w:val="1F3763" w:themeColor="accent1" w:themeShade="7F"/>
    </w:rPr>
  </w:style>
  <w:style w:type="character" w:customStyle="1" w:styleId="Overskrift8Tegn">
    <w:name w:val="Overskrift 8 Tegn"/>
    <w:aliases w:val="Vedlegg Tegn,Legal Level 1.1.1. Tegn,Nivå 1.1.1 Tegn,underoverskrift Tegn,samlingnr_indikator Tegn"/>
    <w:basedOn w:val="Standardskriftforavsnitt"/>
    <w:link w:val="Overskrift8"/>
    <w:rsid w:val="00EC0AC0"/>
    <w:rPr>
      <w:rFonts w:asciiTheme="majorHAnsi" w:eastAsiaTheme="majorEastAsia" w:hAnsiTheme="majorHAnsi" w:cstheme="majorBidi"/>
      <w:color w:val="272727" w:themeColor="text1" w:themeTint="D8"/>
      <w:sz w:val="21"/>
      <w:szCs w:val="21"/>
    </w:rPr>
  </w:style>
  <w:style w:type="character" w:customStyle="1" w:styleId="Overskrift9Tegn">
    <w:name w:val="Overskrift 9 Tegn"/>
    <w:aliases w:val="Attachment Tegn,Uvedl Tegn,emneoversikt Tegn"/>
    <w:basedOn w:val="Standardskriftforavsnitt"/>
    <w:link w:val="Overskrift9"/>
    <w:rsid w:val="00EC0AC0"/>
    <w:rPr>
      <w:rFonts w:asciiTheme="majorHAnsi" w:eastAsiaTheme="majorEastAsia" w:hAnsiTheme="majorHAnsi" w:cstheme="majorBidi"/>
      <w:i/>
      <w:iCs/>
      <w:color w:val="272727" w:themeColor="text1" w:themeTint="D8"/>
      <w:sz w:val="21"/>
      <w:szCs w:val="21"/>
    </w:rPr>
  </w:style>
  <w:style w:type="character" w:styleId="Merknadsreferanse">
    <w:name w:val="annotation reference"/>
    <w:unhideWhenUsed/>
    <w:rsid w:val="007C63F2"/>
    <w:rPr>
      <w:sz w:val="16"/>
      <w:szCs w:val="16"/>
    </w:rPr>
  </w:style>
  <w:style w:type="paragraph" w:styleId="Merknadstekst">
    <w:name w:val="annotation text"/>
    <w:basedOn w:val="Normal"/>
    <w:link w:val="MerknadstekstTegn"/>
    <w:unhideWhenUsed/>
    <w:rsid w:val="007C63F2"/>
    <w:pPr>
      <w:keepLines/>
      <w:widowControl w:val="0"/>
      <w:spacing w:after="0" w:line="240" w:lineRule="auto"/>
    </w:pPr>
    <w:rPr>
      <w:rFonts w:ascii="Times New Roman" w:eastAsia="Times New Roman" w:hAnsi="Times New Roman" w:cs="Times New Roman"/>
      <w:sz w:val="20"/>
      <w:szCs w:val="20"/>
      <w:lang w:eastAsia="nb-NO"/>
    </w:rPr>
  </w:style>
  <w:style w:type="character" w:customStyle="1" w:styleId="MerknadstekstTegn">
    <w:name w:val="Merknadstekst Tegn"/>
    <w:basedOn w:val="Standardskriftforavsnitt"/>
    <w:link w:val="Merknadstekst"/>
    <w:rsid w:val="007C63F2"/>
    <w:rPr>
      <w:rFonts w:ascii="Times New Roman" w:eastAsia="Times New Roman" w:hAnsi="Times New Roman" w:cs="Times New Roman"/>
      <w:sz w:val="20"/>
      <w:szCs w:val="20"/>
      <w:lang w:eastAsia="nb-NO"/>
    </w:rPr>
  </w:style>
  <w:style w:type="character" w:customStyle="1" w:styleId="BrdtekstTegn">
    <w:name w:val="Brødtekst Tegn"/>
    <w:aliases w:val="GD Tegn,DNV-Body Tegn"/>
    <w:basedOn w:val="Standardskriftforavsnitt"/>
    <w:link w:val="Brdtekst"/>
    <w:locked/>
    <w:rsid w:val="007C63F2"/>
    <w:rPr>
      <w:rFonts w:ascii="Arial" w:hAnsi="Arial" w:cs="Arial"/>
    </w:rPr>
  </w:style>
  <w:style w:type="paragraph" w:styleId="Brdtekst">
    <w:name w:val="Body Text"/>
    <w:aliases w:val="GD,DNV-Body"/>
    <w:basedOn w:val="Normal"/>
    <w:link w:val="BrdtekstTegn"/>
    <w:unhideWhenUsed/>
    <w:rsid w:val="007C63F2"/>
    <w:pPr>
      <w:tabs>
        <w:tab w:val="left" w:pos="426"/>
        <w:tab w:val="left" w:pos="851"/>
        <w:tab w:val="left" w:pos="1276"/>
        <w:tab w:val="left" w:pos="1701"/>
        <w:tab w:val="left" w:pos="4536"/>
        <w:tab w:val="right" w:pos="9639"/>
      </w:tabs>
      <w:spacing w:after="120" w:line="240" w:lineRule="auto"/>
    </w:pPr>
    <w:rPr>
      <w:rFonts w:ascii="Arial" w:hAnsi="Arial" w:cs="Arial"/>
    </w:rPr>
  </w:style>
  <w:style w:type="character" w:customStyle="1" w:styleId="BrdtekstTegn1">
    <w:name w:val="Brødtekst Tegn1"/>
    <w:basedOn w:val="Standardskriftforavsnitt"/>
    <w:uiPriority w:val="99"/>
    <w:semiHidden/>
    <w:rsid w:val="007C63F2"/>
  </w:style>
  <w:style w:type="paragraph" w:styleId="Bunntekst">
    <w:name w:val="footer"/>
    <w:basedOn w:val="Normal"/>
    <w:link w:val="BunntekstTegn"/>
    <w:uiPriority w:val="99"/>
    <w:rsid w:val="005D26BD"/>
    <w:pPr>
      <w:keepLines/>
      <w:widowControl w:val="0"/>
      <w:tabs>
        <w:tab w:val="center" w:pos="4536"/>
        <w:tab w:val="right" w:pos="9072"/>
      </w:tabs>
      <w:spacing w:after="0" w:line="240" w:lineRule="auto"/>
    </w:pPr>
    <w:rPr>
      <w:rFonts w:ascii="Times New Roman" w:eastAsia="Times New Roman" w:hAnsi="Times New Roman" w:cs="Times New Roman"/>
      <w:smallCaps/>
      <w:sz w:val="20"/>
      <w:szCs w:val="20"/>
      <w:lang w:eastAsia="nb-NO"/>
    </w:rPr>
  </w:style>
  <w:style w:type="character" w:customStyle="1" w:styleId="BunntekstTegn">
    <w:name w:val="Bunntekst Tegn"/>
    <w:basedOn w:val="Standardskriftforavsnitt"/>
    <w:link w:val="Bunntekst"/>
    <w:uiPriority w:val="99"/>
    <w:rsid w:val="005D26BD"/>
    <w:rPr>
      <w:rFonts w:ascii="Times New Roman" w:eastAsia="Times New Roman" w:hAnsi="Times New Roman" w:cs="Times New Roman"/>
      <w:smallCaps/>
      <w:sz w:val="20"/>
      <w:szCs w:val="20"/>
      <w:lang w:eastAsia="nb-NO"/>
    </w:rPr>
  </w:style>
  <w:style w:type="character" w:styleId="Sidetall">
    <w:name w:val="page number"/>
    <w:basedOn w:val="Standardskriftforavsnitt"/>
    <w:rsid w:val="005D26BD"/>
  </w:style>
  <w:style w:type="paragraph" w:styleId="Topptekst">
    <w:name w:val="header"/>
    <w:basedOn w:val="Normal"/>
    <w:link w:val="TopptekstTegn"/>
    <w:unhideWhenUsed/>
    <w:rsid w:val="005D26BD"/>
    <w:pPr>
      <w:keepLines/>
      <w:widowControl w:val="0"/>
      <w:tabs>
        <w:tab w:val="center" w:pos="4536"/>
        <w:tab w:val="right" w:pos="9072"/>
      </w:tabs>
      <w:spacing w:after="0" w:line="240" w:lineRule="auto"/>
    </w:pPr>
    <w:rPr>
      <w:rFonts w:ascii="Times New Roman" w:eastAsia="Times New Roman" w:hAnsi="Times New Roman" w:cs="Times New Roman"/>
      <w:lang w:eastAsia="nb-NO"/>
    </w:rPr>
  </w:style>
  <w:style w:type="character" w:customStyle="1" w:styleId="TopptekstTegn">
    <w:name w:val="Topptekst Tegn"/>
    <w:basedOn w:val="Standardskriftforavsnitt"/>
    <w:link w:val="Topptekst"/>
    <w:uiPriority w:val="99"/>
    <w:rsid w:val="005D26BD"/>
    <w:rPr>
      <w:rFonts w:ascii="Times New Roman" w:eastAsia="Times New Roman" w:hAnsi="Times New Roman" w:cs="Times New Roman"/>
      <w:lang w:eastAsia="nb-NO"/>
    </w:rPr>
  </w:style>
  <w:style w:type="table" w:styleId="Tabellrutenett">
    <w:name w:val="Table Grid"/>
    <w:basedOn w:val="Vanligtabell"/>
    <w:uiPriority w:val="59"/>
    <w:rsid w:val="005D26BD"/>
    <w:pPr>
      <w:spacing w:after="0" w:line="240" w:lineRule="auto"/>
    </w:pPr>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eavsnittTegn">
    <w:name w:val="Listeavsnitt Tegn"/>
    <w:aliases w:val="List Bullet Tegn"/>
    <w:basedOn w:val="Standardskriftforavsnitt"/>
    <w:link w:val="Listeavsnitt"/>
    <w:uiPriority w:val="34"/>
    <w:rsid w:val="005D26BD"/>
  </w:style>
  <w:style w:type="table" w:styleId="Listetabell3">
    <w:name w:val="List Table 3"/>
    <w:basedOn w:val="Vanligtabell"/>
    <w:uiPriority w:val="48"/>
    <w:rsid w:val="005D26BD"/>
    <w:pPr>
      <w:spacing w:after="0" w:line="240" w:lineRule="auto"/>
    </w:pPr>
    <w:rPr>
      <w:rFonts w:ascii="Times New Roman" w:eastAsia="Times New Roman" w:hAnsi="Times New Roman" w:cs="Times New Roman"/>
      <w:sz w:val="20"/>
      <w:szCs w:val="20"/>
      <w:lang w:val="en-GB" w:eastAsia="en-GB" w:bidi="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undertittel">
    <w:name w:val="undertittel"/>
    <w:basedOn w:val="Normal"/>
    <w:rsid w:val="00DA2144"/>
    <w:pPr>
      <w:autoSpaceDE w:val="0"/>
      <w:autoSpaceDN w:val="0"/>
      <w:adjustRightInd w:val="0"/>
      <w:spacing w:after="0" w:line="240" w:lineRule="auto"/>
    </w:pPr>
    <w:rPr>
      <w:rFonts w:ascii="Times New Roman" w:eastAsia="Times New Roman" w:hAnsi="Times New Roman" w:cs="Times New Roman"/>
      <w:sz w:val="28"/>
      <w:szCs w:val="28"/>
      <w:lang w:eastAsia="nb-NO"/>
    </w:rPr>
  </w:style>
  <w:style w:type="paragraph" w:customStyle="1" w:styleId="Tabelltekst">
    <w:name w:val="Tabelltekst"/>
    <w:basedOn w:val="Normal"/>
    <w:rsid w:val="00DA2144"/>
    <w:pPr>
      <w:keepNext/>
      <w:keepLines/>
      <w:widowControl w:val="0"/>
      <w:tabs>
        <w:tab w:val="left" w:pos="3544"/>
      </w:tabs>
      <w:spacing w:before="80" w:after="0" w:line="240" w:lineRule="auto"/>
      <w:ind w:left="57"/>
    </w:pPr>
    <w:rPr>
      <w:rFonts w:ascii="Times New Roman" w:eastAsia="Times New Roman" w:hAnsi="Times New Roman" w:cs="Times New Roman"/>
      <w:sz w:val="20"/>
      <w:lang w:eastAsia="nb-NO"/>
    </w:rPr>
  </w:style>
  <w:style w:type="paragraph" w:customStyle="1" w:styleId="Teknisk4">
    <w:name w:val="Teknisk 4"/>
    <w:rsid w:val="00DA214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customStyle="1" w:styleId="AvsntilhQy1">
    <w:name w:val="Avsn til hÀQÀy 1"/>
    <w:rsid w:val="00DA2144"/>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styleId="Kommentaremne">
    <w:name w:val="annotation subject"/>
    <w:basedOn w:val="Merknadstekst"/>
    <w:next w:val="Merknadstekst"/>
    <w:link w:val="KommentaremneTegn"/>
    <w:semiHidden/>
    <w:unhideWhenUsed/>
    <w:rsid w:val="00DA2144"/>
    <w:rPr>
      <w:b/>
      <w:bCs/>
    </w:rPr>
  </w:style>
  <w:style w:type="character" w:customStyle="1" w:styleId="KommentaremneTegn">
    <w:name w:val="Kommentaremne Tegn"/>
    <w:basedOn w:val="MerknadstekstTegn"/>
    <w:link w:val="Kommentaremne"/>
    <w:semiHidden/>
    <w:rsid w:val="00DA2144"/>
    <w:rPr>
      <w:rFonts w:ascii="Times New Roman" w:eastAsia="Times New Roman" w:hAnsi="Times New Roman" w:cs="Times New Roman"/>
      <w:b/>
      <w:bCs/>
      <w:sz w:val="20"/>
      <w:szCs w:val="20"/>
      <w:lang w:eastAsia="nb-NO"/>
    </w:rPr>
  </w:style>
  <w:style w:type="paragraph" w:styleId="Bobletekst">
    <w:name w:val="Balloon Text"/>
    <w:basedOn w:val="Normal"/>
    <w:link w:val="BobletekstTegn"/>
    <w:uiPriority w:val="99"/>
    <w:semiHidden/>
    <w:unhideWhenUsed/>
    <w:rsid w:val="00DA2144"/>
    <w:pPr>
      <w:keepLines/>
      <w:widowControl w:val="0"/>
      <w:spacing w:after="0" w:line="240" w:lineRule="auto"/>
    </w:pPr>
    <w:rPr>
      <w:rFonts w:ascii="Segoe UI" w:eastAsia="Times New Roman" w:hAnsi="Segoe UI" w:cs="Segoe UI"/>
      <w:sz w:val="18"/>
      <w:szCs w:val="18"/>
      <w:lang w:eastAsia="nb-NO"/>
    </w:rPr>
  </w:style>
  <w:style w:type="character" w:customStyle="1" w:styleId="BobletekstTegn">
    <w:name w:val="Bobletekst Tegn"/>
    <w:basedOn w:val="Standardskriftforavsnitt"/>
    <w:link w:val="Bobletekst"/>
    <w:uiPriority w:val="99"/>
    <w:semiHidden/>
    <w:rsid w:val="00DA2144"/>
    <w:rPr>
      <w:rFonts w:ascii="Segoe UI" w:eastAsia="Times New Roman" w:hAnsi="Segoe UI" w:cs="Segoe UI"/>
      <w:sz w:val="18"/>
      <w:szCs w:val="18"/>
      <w:lang w:eastAsia="nb-NO"/>
    </w:rPr>
  </w:style>
  <w:style w:type="character" w:customStyle="1" w:styleId="MerknadstekstTegn1">
    <w:name w:val="Merknadstekst Tegn1"/>
    <w:uiPriority w:val="99"/>
    <w:semiHidden/>
    <w:rsid w:val="00DA2144"/>
    <w:rPr>
      <w:rFonts w:ascii="Arial" w:hAnsi="Arial"/>
      <w:lang w:eastAsia="ar-SA"/>
    </w:rPr>
  </w:style>
  <w:style w:type="paragraph" w:styleId="Tittel">
    <w:name w:val="Title"/>
    <w:basedOn w:val="Normal"/>
    <w:next w:val="Normal"/>
    <w:link w:val="TittelTegn"/>
    <w:uiPriority w:val="10"/>
    <w:qFormat/>
    <w:rsid w:val="00DA2144"/>
    <w:pPr>
      <w:spacing w:before="600" w:after="60" w:line="240" w:lineRule="auto"/>
      <w:outlineLvl w:val="0"/>
    </w:pPr>
    <w:rPr>
      <w:rFonts w:ascii="Calibri Light" w:eastAsia="Times New Roman" w:hAnsi="Calibri Light" w:cs="Times New Roman"/>
      <w:b/>
      <w:bCs/>
      <w:kern w:val="28"/>
      <w:sz w:val="40"/>
      <w:szCs w:val="40"/>
      <w:lang w:eastAsia="nb-NO"/>
    </w:rPr>
  </w:style>
  <w:style w:type="character" w:customStyle="1" w:styleId="TittelTegn">
    <w:name w:val="Tittel Tegn"/>
    <w:basedOn w:val="Standardskriftforavsnitt"/>
    <w:link w:val="Tittel"/>
    <w:uiPriority w:val="10"/>
    <w:rsid w:val="00DA2144"/>
    <w:rPr>
      <w:rFonts w:ascii="Calibri Light" w:eastAsia="Times New Roman" w:hAnsi="Calibri Light" w:cs="Times New Roman"/>
      <w:b/>
      <w:bCs/>
      <w:kern w:val="28"/>
      <w:sz w:val="40"/>
      <w:szCs w:val="40"/>
      <w:lang w:eastAsia="nb-NO"/>
    </w:rPr>
  </w:style>
  <w:style w:type="paragraph" w:styleId="INNH1">
    <w:name w:val="toc 1"/>
    <w:basedOn w:val="Normal"/>
    <w:next w:val="Normal"/>
    <w:autoRedefine/>
    <w:uiPriority w:val="39"/>
    <w:unhideWhenUsed/>
    <w:qFormat/>
    <w:rsid w:val="00DA2144"/>
    <w:pPr>
      <w:tabs>
        <w:tab w:val="left" w:pos="440"/>
        <w:tab w:val="right" w:leader="dot" w:pos="8211"/>
      </w:tabs>
      <w:spacing w:after="60" w:line="240" w:lineRule="auto"/>
    </w:pPr>
    <w:rPr>
      <w:rFonts w:ascii="Arial" w:eastAsia="Times New Roman" w:hAnsi="Arial" w:cs="Times New Roman"/>
      <w:szCs w:val="24"/>
      <w:lang w:eastAsia="nb-NO"/>
    </w:rPr>
  </w:style>
  <w:style w:type="character" w:styleId="Hyperkobling">
    <w:name w:val="Hyperlink"/>
    <w:uiPriority w:val="99"/>
    <w:unhideWhenUsed/>
    <w:rsid w:val="00DA2144"/>
    <w:rPr>
      <w:color w:val="0563C1"/>
      <w:u w:val="single"/>
    </w:rPr>
  </w:style>
  <w:style w:type="paragraph" w:styleId="Revisjon">
    <w:name w:val="Revision"/>
    <w:hidden/>
    <w:semiHidden/>
    <w:rsid w:val="00DA2144"/>
    <w:pPr>
      <w:spacing w:after="0" w:line="240" w:lineRule="auto"/>
    </w:pPr>
    <w:rPr>
      <w:rFonts w:ascii="Times New Roman" w:eastAsia="Times New Roman" w:hAnsi="Times New Roman" w:cs="Times New Roman"/>
      <w:lang w:eastAsia="nb-NO"/>
    </w:rPr>
  </w:style>
  <w:style w:type="character" w:styleId="Sterk">
    <w:name w:val="Strong"/>
    <w:basedOn w:val="Standardskriftforavsnitt"/>
    <w:uiPriority w:val="22"/>
    <w:qFormat/>
    <w:rsid w:val="00DA2144"/>
    <w:rPr>
      <w:b/>
      <w:bCs/>
    </w:rPr>
  </w:style>
  <w:style w:type="character" w:styleId="Omtale">
    <w:name w:val="Mention"/>
    <w:basedOn w:val="Standardskriftforavsnitt"/>
    <w:uiPriority w:val="99"/>
    <w:unhideWhenUsed/>
    <w:rsid w:val="00DA2144"/>
    <w:rPr>
      <w:color w:val="2B579A"/>
      <w:shd w:val="clear" w:color="auto" w:fill="E1DFDD"/>
    </w:rPr>
  </w:style>
  <w:style w:type="paragraph" w:styleId="Liste">
    <w:name w:val="List"/>
    <w:basedOn w:val="Normal"/>
    <w:rsid w:val="00DA2144"/>
    <w:pPr>
      <w:numPr>
        <w:numId w:val="6"/>
      </w:numPr>
      <w:spacing w:after="0" w:line="240" w:lineRule="auto"/>
    </w:pPr>
    <w:rPr>
      <w:rFonts w:ascii="Arial" w:eastAsia="Times New Roman" w:hAnsi="Arial" w:cs="Times New Roman"/>
      <w:szCs w:val="20"/>
      <w:lang w:eastAsia="nb-NO"/>
    </w:rPr>
  </w:style>
  <w:style w:type="paragraph" w:styleId="Ingenmellomrom">
    <w:name w:val="No Spacing"/>
    <w:uiPriority w:val="1"/>
    <w:qFormat/>
    <w:rsid w:val="00DA2144"/>
    <w:pPr>
      <w:spacing w:after="0" w:line="240" w:lineRule="auto"/>
    </w:pPr>
    <w:rPr>
      <w:rFonts w:ascii="Calibri" w:eastAsia="Calibri" w:hAnsi="Calibri" w:cs="Times New Roman"/>
    </w:rPr>
  </w:style>
  <w:style w:type="character" w:customStyle="1" w:styleId="para">
    <w:name w:val="para"/>
    <w:rsid w:val="00DA2144"/>
  </w:style>
  <w:style w:type="paragraph" w:styleId="Overskriftforinnholdsfortegnelse">
    <w:name w:val="TOC Heading"/>
    <w:basedOn w:val="Overskrift1"/>
    <w:next w:val="Normal"/>
    <w:uiPriority w:val="39"/>
    <w:unhideWhenUsed/>
    <w:qFormat/>
    <w:rsid w:val="00DA2144"/>
    <w:pPr>
      <w:spacing w:before="480" w:line="276" w:lineRule="auto"/>
      <w:outlineLvl w:val="9"/>
    </w:pPr>
    <w:rPr>
      <w:b/>
      <w:bCs/>
      <w:sz w:val="28"/>
      <w:szCs w:val="28"/>
      <w:lang w:eastAsia="nb-NO"/>
    </w:rPr>
  </w:style>
  <w:style w:type="paragraph" w:styleId="INNH2">
    <w:name w:val="toc 2"/>
    <w:basedOn w:val="Normal"/>
    <w:next w:val="Normal"/>
    <w:autoRedefine/>
    <w:uiPriority w:val="39"/>
    <w:unhideWhenUsed/>
    <w:qFormat/>
    <w:rsid w:val="00DA2144"/>
    <w:pPr>
      <w:spacing w:after="100" w:line="276" w:lineRule="auto"/>
      <w:ind w:left="220"/>
    </w:pPr>
    <w:rPr>
      <w:rFonts w:eastAsiaTheme="minorEastAsia"/>
      <w:lang w:eastAsia="nb-NO"/>
    </w:rPr>
  </w:style>
  <w:style w:type="paragraph" w:styleId="INNH3">
    <w:name w:val="toc 3"/>
    <w:basedOn w:val="Normal"/>
    <w:next w:val="Normal"/>
    <w:autoRedefine/>
    <w:unhideWhenUsed/>
    <w:qFormat/>
    <w:rsid w:val="00DA2144"/>
    <w:pPr>
      <w:spacing w:after="100" w:line="276" w:lineRule="auto"/>
      <w:ind w:left="440"/>
    </w:pPr>
    <w:rPr>
      <w:rFonts w:eastAsiaTheme="minorEastAsia"/>
      <w:lang w:eastAsia="nb-NO"/>
    </w:rPr>
  </w:style>
  <w:style w:type="paragraph" w:styleId="NormalWeb">
    <w:name w:val="Normal (Web)"/>
    <w:basedOn w:val="Normal"/>
    <w:unhideWhenUsed/>
    <w:rsid w:val="00DA2144"/>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styleId="Fulgthyperkobling">
    <w:name w:val="FollowedHyperlink"/>
    <w:basedOn w:val="Standardskriftforavsnitt"/>
    <w:unhideWhenUsed/>
    <w:rsid w:val="00DA2144"/>
    <w:rPr>
      <w:color w:val="954F72" w:themeColor="followedHyperlink"/>
      <w:u w:val="single"/>
    </w:rPr>
  </w:style>
  <w:style w:type="paragraph" w:customStyle="1" w:styleId="Overskrift11">
    <w:name w:val="Overskrift 1.1"/>
    <w:basedOn w:val="Normal"/>
    <w:link w:val="Overskrift11Tegn"/>
    <w:qFormat/>
    <w:rsid w:val="00DA2144"/>
    <w:pPr>
      <w:keepNext/>
      <w:keepLines/>
      <w:widowControl w:val="0"/>
      <w:spacing w:before="360" w:after="0" w:line="280" w:lineRule="atLeast"/>
      <w:ind w:left="-1267" w:hanging="576"/>
      <w:outlineLvl w:val="1"/>
    </w:pPr>
    <w:rPr>
      <w:rFonts w:ascii="Verdana" w:eastAsia="Calibri" w:hAnsi="Verdana" w:cstheme="majorBidi"/>
      <w:b/>
      <w:bCs/>
      <w:color w:val="000000" w:themeColor="text1"/>
      <w:lang w:eastAsia="nb-NO"/>
    </w:rPr>
  </w:style>
  <w:style w:type="character" w:customStyle="1" w:styleId="normaltextrun">
    <w:name w:val="normaltextrun"/>
    <w:basedOn w:val="Standardskriftforavsnitt"/>
    <w:rsid w:val="00DA2144"/>
  </w:style>
  <w:style w:type="character" w:customStyle="1" w:styleId="eop">
    <w:name w:val="eop"/>
    <w:basedOn w:val="Standardskriftforavsnitt"/>
    <w:rsid w:val="00DA2144"/>
  </w:style>
  <w:style w:type="character" w:customStyle="1" w:styleId="Overskrift11Tegn">
    <w:name w:val="Overskrift 1.1 Tegn"/>
    <w:basedOn w:val="Standardskriftforavsnitt"/>
    <w:link w:val="Overskrift11"/>
    <w:rsid w:val="00DA2144"/>
    <w:rPr>
      <w:rFonts w:ascii="Verdana" w:eastAsia="Calibri" w:hAnsi="Verdana" w:cstheme="majorBidi"/>
      <w:b/>
      <w:bCs/>
      <w:color w:val="000000" w:themeColor="text1"/>
      <w:lang w:eastAsia="nb-NO"/>
    </w:rPr>
  </w:style>
  <w:style w:type="character" w:customStyle="1" w:styleId="spellingerror">
    <w:name w:val="spellingerror"/>
    <w:basedOn w:val="Standardskriftforavsnitt"/>
    <w:uiPriority w:val="1"/>
    <w:rsid w:val="00DA2144"/>
  </w:style>
  <w:style w:type="paragraph" w:customStyle="1" w:styleId="paragraph">
    <w:name w:val="paragraph"/>
    <w:basedOn w:val="Normal"/>
    <w:rsid w:val="00DA2144"/>
    <w:pPr>
      <w:keepLines/>
      <w:widowControl w:val="0"/>
      <w:spacing w:beforeAutospacing="1" w:after="0" w:afterAutospacing="1" w:line="240" w:lineRule="auto"/>
    </w:pPr>
    <w:rPr>
      <w:rFonts w:ascii="Times New Roman" w:eastAsia="Times New Roman" w:hAnsi="Times New Roman" w:cs="Times New Roman"/>
      <w:sz w:val="24"/>
      <w:szCs w:val="24"/>
      <w:lang w:eastAsia="nb-NO"/>
    </w:rPr>
  </w:style>
  <w:style w:type="character" w:customStyle="1" w:styleId="scxw118790026">
    <w:name w:val="scxw118790026"/>
    <w:basedOn w:val="Standardskriftforavsnitt"/>
    <w:rsid w:val="00DA2144"/>
  </w:style>
  <w:style w:type="character" w:customStyle="1" w:styleId="contextualspellingandgrammarerror">
    <w:name w:val="contextualspellingandgrammarerror"/>
    <w:basedOn w:val="Standardskriftforavsnitt"/>
    <w:rsid w:val="00DA2144"/>
  </w:style>
  <w:style w:type="paragraph" w:customStyle="1" w:styleId="Tabell">
    <w:name w:val="Tabell"/>
    <w:basedOn w:val="Normal"/>
    <w:link w:val="TabellTegn"/>
    <w:qFormat/>
    <w:rsid w:val="00DA2144"/>
    <w:pPr>
      <w:overflowPunct w:val="0"/>
      <w:autoSpaceDE w:val="0"/>
      <w:autoSpaceDN w:val="0"/>
      <w:adjustRightInd w:val="0"/>
      <w:spacing w:before="60" w:after="60" w:line="240" w:lineRule="auto"/>
      <w:textAlignment w:val="baseline"/>
    </w:pPr>
    <w:rPr>
      <w:rFonts w:ascii="Verdana" w:hAnsi="Verdana"/>
      <w:sz w:val="20"/>
      <w:szCs w:val="20"/>
    </w:rPr>
  </w:style>
  <w:style w:type="character" w:customStyle="1" w:styleId="TabellTegn">
    <w:name w:val="Tabell Tegn"/>
    <w:basedOn w:val="Standardskriftforavsnitt"/>
    <w:link w:val="Tabell"/>
    <w:rsid w:val="00DA2144"/>
    <w:rPr>
      <w:rFonts w:ascii="Verdana" w:hAnsi="Verdana"/>
      <w:sz w:val="20"/>
      <w:szCs w:val="20"/>
    </w:rPr>
  </w:style>
  <w:style w:type="character" w:styleId="Ulstomtale">
    <w:name w:val="Unresolved Mention"/>
    <w:basedOn w:val="Standardskriftforavsnitt"/>
    <w:uiPriority w:val="99"/>
    <w:semiHidden/>
    <w:unhideWhenUsed/>
    <w:rsid w:val="00DA2144"/>
    <w:rPr>
      <w:color w:val="605E5C"/>
      <w:shd w:val="clear" w:color="auto" w:fill="E1DFDD"/>
    </w:rPr>
  </w:style>
  <w:style w:type="paragraph" w:styleId="Bildetekst">
    <w:name w:val="caption"/>
    <w:basedOn w:val="Normal"/>
    <w:next w:val="Normal"/>
    <w:uiPriority w:val="35"/>
    <w:unhideWhenUsed/>
    <w:qFormat/>
    <w:rsid w:val="00DA2144"/>
    <w:pPr>
      <w:keepLines/>
      <w:widowControl w:val="0"/>
      <w:spacing w:after="200" w:line="240" w:lineRule="auto"/>
    </w:pPr>
    <w:rPr>
      <w:rFonts w:ascii="Times New Roman" w:eastAsia="Times New Roman" w:hAnsi="Times New Roman" w:cs="Times New Roman"/>
      <w:i/>
      <w:iCs/>
      <w:color w:val="44546A" w:themeColor="text2"/>
      <w:sz w:val="18"/>
      <w:szCs w:val="18"/>
      <w:lang w:eastAsia="nb-NO"/>
    </w:rPr>
  </w:style>
  <w:style w:type="paragraph" w:customStyle="1" w:styleId="ByLine">
    <w:name w:val="ByLine"/>
    <w:basedOn w:val="Tittel"/>
    <w:rsid w:val="00DA2144"/>
    <w:pPr>
      <w:spacing w:before="60"/>
      <w:jc w:val="center"/>
      <w:outlineLvl w:val="9"/>
    </w:pPr>
    <w:rPr>
      <w:rFonts w:ascii="Arial" w:hAnsi="Arial"/>
      <w:bCs w:val="0"/>
      <w:kern w:val="0"/>
      <w:sz w:val="24"/>
      <w:szCs w:val="20"/>
    </w:rPr>
  </w:style>
  <w:style w:type="paragraph" w:customStyle="1" w:styleId="ListSiste">
    <w:name w:val="List Siste"/>
    <w:basedOn w:val="Liste"/>
    <w:next w:val="Brdtekst"/>
    <w:rsid w:val="00DA2144"/>
    <w:pPr>
      <w:numPr>
        <w:numId w:val="7"/>
      </w:numPr>
      <w:spacing w:after="120"/>
    </w:pPr>
  </w:style>
  <w:style w:type="paragraph" w:styleId="Brdtekstinnrykk">
    <w:name w:val="Body Text Indent"/>
    <w:basedOn w:val="Normal"/>
    <w:link w:val="BrdtekstinnrykkTegn"/>
    <w:rsid w:val="00DA2144"/>
    <w:pPr>
      <w:tabs>
        <w:tab w:val="left" w:pos="426"/>
        <w:tab w:val="left" w:pos="851"/>
        <w:tab w:val="left" w:pos="1276"/>
        <w:tab w:val="left" w:pos="1701"/>
        <w:tab w:val="left" w:pos="4536"/>
        <w:tab w:val="right" w:pos="9639"/>
      </w:tabs>
      <w:spacing w:after="120" w:line="240" w:lineRule="auto"/>
      <w:ind w:left="283"/>
    </w:pPr>
    <w:rPr>
      <w:rFonts w:ascii="Arial" w:eastAsia="Times New Roman" w:hAnsi="Arial" w:cs="Times New Roman"/>
      <w:szCs w:val="20"/>
      <w:lang w:eastAsia="nb-NO"/>
    </w:rPr>
  </w:style>
  <w:style w:type="character" w:customStyle="1" w:styleId="BrdtekstinnrykkTegn">
    <w:name w:val="Brødtekstinnrykk Tegn"/>
    <w:basedOn w:val="Standardskriftforavsnitt"/>
    <w:link w:val="Brdtekstinnrykk"/>
    <w:rsid w:val="00DA2144"/>
    <w:rPr>
      <w:rFonts w:ascii="Arial" w:eastAsia="Times New Roman" w:hAnsi="Arial" w:cs="Times New Roman"/>
      <w:szCs w:val="20"/>
      <w:lang w:eastAsia="nb-NO"/>
    </w:rPr>
  </w:style>
  <w:style w:type="paragraph" w:customStyle="1" w:styleId="Brevhode">
    <w:name w:val="Brevhode"/>
    <w:basedOn w:val="Normal"/>
    <w:rsid w:val="00DA2144"/>
    <w:pPr>
      <w:spacing w:after="0" w:line="240" w:lineRule="auto"/>
    </w:pPr>
    <w:rPr>
      <w:rFonts w:ascii="Times New Roman" w:eastAsia="Times New Roman" w:hAnsi="Times New Roman" w:cs="Times New Roman"/>
      <w:sz w:val="24"/>
      <w:szCs w:val="20"/>
      <w:lang w:eastAsia="nb-NO"/>
    </w:rPr>
  </w:style>
  <w:style w:type="paragraph" w:customStyle="1" w:styleId="Kulepunkt-niv2">
    <w:name w:val="Kulepunkt - nivå 2"/>
    <w:basedOn w:val="Normal"/>
    <w:rsid w:val="00DA2144"/>
    <w:pPr>
      <w:tabs>
        <w:tab w:val="num" w:pos="720"/>
      </w:tabs>
      <w:spacing w:after="0" w:line="240" w:lineRule="auto"/>
      <w:ind w:left="720" w:hanging="360"/>
    </w:pPr>
    <w:rPr>
      <w:rFonts w:ascii="Times New Roman" w:eastAsia="Times New Roman" w:hAnsi="Times New Roman" w:cs="Times New Roman"/>
      <w:szCs w:val="20"/>
    </w:rPr>
  </w:style>
  <w:style w:type="paragraph" w:customStyle="1" w:styleId="Tekst">
    <w:name w:val="Tekst"/>
    <w:basedOn w:val="Brdtekst"/>
    <w:rsid w:val="00DA2144"/>
    <w:pPr>
      <w:keepLines/>
      <w:widowControl w:val="0"/>
      <w:tabs>
        <w:tab w:val="clear" w:pos="426"/>
        <w:tab w:val="clear" w:pos="851"/>
        <w:tab w:val="clear" w:pos="1276"/>
        <w:tab w:val="clear" w:pos="1701"/>
        <w:tab w:val="clear" w:pos="4536"/>
        <w:tab w:val="clear" w:pos="9639"/>
      </w:tabs>
      <w:spacing w:line="240" w:lineRule="atLeast"/>
      <w:ind w:left="720"/>
    </w:pPr>
    <w:rPr>
      <w:rFonts w:ascii="Times New Roman" w:eastAsia="Times New Roman" w:hAnsi="Times New Roman" w:cs="Times New Roman"/>
    </w:rPr>
  </w:style>
  <w:style w:type="paragraph" w:styleId="Rentekst">
    <w:name w:val="Plain Text"/>
    <w:basedOn w:val="Normal"/>
    <w:link w:val="RentekstTegn"/>
    <w:rsid w:val="00DA2144"/>
    <w:pPr>
      <w:spacing w:after="0" w:line="240" w:lineRule="auto"/>
      <w:ind w:left="680"/>
    </w:pPr>
    <w:rPr>
      <w:rFonts w:ascii="Courier New" w:eastAsia="Times New Roman" w:hAnsi="Courier New" w:cs="Courier New"/>
      <w:sz w:val="20"/>
      <w:szCs w:val="20"/>
      <w:lang w:eastAsia="nb-NO"/>
    </w:rPr>
  </w:style>
  <w:style w:type="character" w:customStyle="1" w:styleId="RentekstTegn">
    <w:name w:val="Ren tekst Tegn"/>
    <w:basedOn w:val="Standardskriftforavsnitt"/>
    <w:link w:val="Rentekst"/>
    <w:rsid w:val="00DA2144"/>
    <w:rPr>
      <w:rFonts w:ascii="Courier New" w:eastAsia="Times New Roman" w:hAnsi="Courier New" w:cs="Courier New"/>
      <w:sz w:val="20"/>
      <w:szCs w:val="20"/>
      <w:lang w:eastAsia="nb-NO"/>
    </w:rPr>
  </w:style>
  <w:style w:type="paragraph" w:styleId="Dokumentkart">
    <w:name w:val="Document Map"/>
    <w:basedOn w:val="Normal"/>
    <w:link w:val="DokumentkartTegn"/>
    <w:semiHidden/>
    <w:unhideWhenUsed/>
    <w:rsid w:val="00DA2144"/>
    <w:pPr>
      <w:tabs>
        <w:tab w:val="left" w:pos="426"/>
        <w:tab w:val="left" w:pos="851"/>
        <w:tab w:val="left" w:pos="1276"/>
        <w:tab w:val="left" w:pos="1701"/>
        <w:tab w:val="left" w:pos="4536"/>
        <w:tab w:val="right" w:pos="9639"/>
      </w:tabs>
      <w:spacing w:after="0" w:line="240" w:lineRule="auto"/>
    </w:pPr>
    <w:rPr>
      <w:rFonts w:ascii="Tahoma" w:eastAsia="Times New Roman" w:hAnsi="Tahoma" w:cs="Tahoma"/>
      <w:sz w:val="16"/>
      <w:szCs w:val="16"/>
      <w:lang w:eastAsia="nb-NO"/>
    </w:rPr>
  </w:style>
  <w:style w:type="character" w:customStyle="1" w:styleId="DokumentkartTegn">
    <w:name w:val="Dokumentkart Tegn"/>
    <w:basedOn w:val="Standardskriftforavsnitt"/>
    <w:link w:val="Dokumentkart"/>
    <w:semiHidden/>
    <w:rsid w:val="00DA2144"/>
    <w:rPr>
      <w:rFonts w:ascii="Tahoma" w:eastAsia="Times New Roman" w:hAnsi="Tahoma" w:cs="Tahoma"/>
      <w:sz w:val="16"/>
      <w:szCs w:val="16"/>
      <w:lang w:eastAsia="nb-NO"/>
    </w:rPr>
  </w:style>
  <w:style w:type="paragraph" w:customStyle="1" w:styleId="Default">
    <w:name w:val="Default"/>
    <w:rsid w:val="00DA2144"/>
    <w:pPr>
      <w:widowControl w:val="0"/>
      <w:autoSpaceDE w:val="0"/>
      <w:autoSpaceDN w:val="0"/>
      <w:adjustRightInd w:val="0"/>
      <w:spacing w:after="0" w:line="240" w:lineRule="auto"/>
    </w:pPr>
    <w:rPr>
      <w:rFonts w:ascii="Arial" w:eastAsia="Times New Roman" w:hAnsi="Arial" w:cs="Arial"/>
      <w:color w:val="000000"/>
      <w:sz w:val="24"/>
      <w:szCs w:val="24"/>
      <w:lang w:eastAsia="nb-NO"/>
    </w:rPr>
  </w:style>
  <w:style w:type="paragraph" w:customStyle="1" w:styleId="Normal3">
    <w:name w:val="Normal+3"/>
    <w:basedOn w:val="Default"/>
    <w:next w:val="Default"/>
    <w:rsid w:val="00DA2144"/>
    <w:rPr>
      <w:color w:val="auto"/>
    </w:rPr>
  </w:style>
  <w:style w:type="paragraph" w:customStyle="1" w:styleId="graskrift">
    <w:name w:val="graskrift"/>
    <w:basedOn w:val="Normal"/>
    <w:rsid w:val="00DA2144"/>
    <w:pPr>
      <w:spacing w:before="100" w:beforeAutospacing="1" w:after="100" w:afterAutospacing="1" w:line="240" w:lineRule="auto"/>
    </w:pPr>
    <w:rPr>
      <w:rFonts w:ascii="Arial Unicode MS" w:eastAsia="Arial Unicode MS" w:hAnsi="Arial Unicode MS" w:cs="Arial Unicode MS"/>
      <w:color w:val="000000"/>
      <w:sz w:val="24"/>
      <w:szCs w:val="24"/>
      <w:lang w:eastAsia="nb-NO"/>
    </w:rPr>
  </w:style>
  <w:style w:type="paragraph" w:customStyle="1" w:styleId="MMTopic1">
    <w:name w:val="MM Topic 1"/>
    <w:basedOn w:val="Overskrift1"/>
    <w:next w:val="Brdtekst"/>
    <w:rsid w:val="00DA2144"/>
    <w:pPr>
      <w:keepLines w:val="0"/>
      <w:numPr>
        <w:numId w:val="8"/>
      </w:numPr>
      <w:tabs>
        <w:tab w:val="clear" w:pos="360"/>
      </w:tabs>
      <w:spacing w:after="60" w:line="240" w:lineRule="auto"/>
    </w:pPr>
    <w:rPr>
      <w:rFonts w:ascii="LFT Etica Bk" w:eastAsia="Times New Roman" w:hAnsi="LFT Etica Bk" w:cs="Arial"/>
      <w:b/>
      <w:bCs/>
      <w:color w:val="auto"/>
      <w:kern w:val="32"/>
      <w:lang w:eastAsia="nb-NO"/>
    </w:rPr>
  </w:style>
  <w:style w:type="paragraph" w:customStyle="1" w:styleId="MMTopic2">
    <w:name w:val="MM Topic 2"/>
    <w:basedOn w:val="Overskrift2"/>
    <w:next w:val="Brdtekst"/>
    <w:rsid w:val="00DA2144"/>
    <w:pPr>
      <w:keepLines w:val="0"/>
      <w:numPr>
        <w:numId w:val="8"/>
      </w:numPr>
      <w:tabs>
        <w:tab w:val="clear" w:pos="720"/>
        <w:tab w:val="left" w:pos="1276"/>
        <w:tab w:val="left" w:pos="1701"/>
        <w:tab w:val="left" w:pos="4536"/>
        <w:tab w:val="right" w:pos="9639"/>
      </w:tabs>
      <w:spacing w:before="180" w:after="60" w:line="240" w:lineRule="auto"/>
    </w:pPr>
    <w:rPr>
      <w:rFonts w:ascii="Arial" w:eastAsia="Times New Roman" w:hAnsi="Arial" w:cs="Times New Roman"/>
      <w:b/>
      <w:i/>
      <w:sz w:val="28"/>
      <w:szCs w:val="28"/>
      <w:lang w:eastAsia="nb-NO"/>
    </w:rPr>
  </w:style>
  <w:style w:type="paragraph" w:customStyle="1" w:styleId="MMTopic3">
    <w:name w:val="MM Topic 3"/>
    <w:basedOn w:val="Overskrift3"/>
    <w:next w:val="Brdtekst"/>
    <w:rsid w:val="00DA2144"/>
    <w:pPr>
      <w:keepLines w:val="0"/>
      <w:numPr>
        <w:numId w:val="8"/>
      </w:numPr>
      <w:spacing w:before="240" w:after="60" w:line="240" w:lineRule="auto"/>
    </w:pPr>
    <w:rPr>
      <w:rFonts w:ascii="Arial" w:eastAsia="Times New Roman" w:hAnsi="Arial" w:cs="Arial"/>
      <w:b/>
      <w:bCs/>
      <w:color w:val="auto"/>
      <w:sz w:val="36"/>
      <w:szCs w:val="26"/>
      <w:lang w:eastAsia="nb-NO"/>
    </w:rPr>
  </w:style>
  <w:style w:type="paragraph" w:customStyle="1" w:styleId="TabellOverskrift">
    <w:name w:val="TabellOverskrift"/>
    <w:basedOn w:val="Normal"/>
    <w:rsid w:val="00DA2144"/>
    <w:pPr>
      <w:spacing w:before="60" w:after="60" w:line="240" w:lineRule="auto"/>
    </w:pPr>
    <w:rPr>
      <w:rFonts w:ascii="Arial" w:eastAsia="Times New Roman" w:hAnsi="Arial" w:cs="Arial"/>
      <w:b/>
      <w:bCs/>
    </w:rPr>
  </w:style>
  <w:style w:type="paragraph" w:styleId="Fotnotetekst">
    <w:name w:val="footnote text"/>
    <w:basedOn w:val="Normal"/>
    <w:link w:val="FotnotetekstTegn"/>
    <w:uiPriority w:val="99"/>
    <w:semiHidden/>
    <w:unhideWhenUsed/>
    <w:rsid w:val="00DA2144"/>
    <w:pPr>
      <w:spacing w:after="0" w:line="300" w:lineRule="atLeast"/>
    </w:pPr>
    <w:rPr>
      <w:rFonts w:ascii="Arial" w:eastAsia="Calibri" w:hAnsi="Arial" w:cs="Arial"/>
      <w:sz w:val="20"/>
      <w:szCs w:val="20"/>
      <w:lang w:eastAsia="ja-JP"/>
    </w:rPr>
  </w:style>
  <w:style w:type="character" w:customStyle="1" w:styleId="FotnotetekstTegn">
    <w:name w:val="Fotnotetekst Tegn"/>
    <w:basedOn w:val="Standardskriftforavsnitt"/>
    <w:link w:val="Fotnotetekst"/>
    <w:uiPriority w:val="99"/>
    <w:semiHidden/>
    <w:rsid w:val="00DA2144"/>
    <w:rPr>
      <w:rFonts w:ascii="Arial" w:eastAsia="Calibri" w:hAnsi="Arial" w:cs="Arial"/>
      <w:sz w:val="20"/>
      <w:szCs w:val="20"/>
      <w:lang w:eastAsia="ja-JP"/>
    </w:rPr>
  </w:style>
  <w:style w:type="character" w:styleId="Fotnotereferanse">
    <w:name w:val="footnote reference"/>
    <w:semiHidden/>
    <w:unhideWhenUsed/>
    <w:rsid w:val="00DA2144"/>
    <w:rPr>
      <w:vertAlign w:val="superscript"/>
    </w:rPr>
  </w:style>
  <w:style w:type="character" w:styleId="Sterkutheving">
    <w:name w:val="Intense Emphasis"/>
    <w:basedOn w:val="Standardskriftforavsnitt"/>
    <w:uiPriority w:val="21"/>
    <w:qFormat/>
    <w:rsid w:val="00DA2144"/>
    <w:rPr>
      <w:i/>
      <w:iCs/>
      <w:color w:val="4472C4" w:themeColor="accent1"/>
    </w:rPr>
  </w:style>
  <w:style w:type="paragraph" w:customStyle="1" w:styleId="pf1">
    <w:name w:val="pf1"/>
    <w:basedOn w:val="Normal"/>
    <w:rsid w:val="00DA2144"/>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customStyle="1" w:styleId="pf2">
    <w:name w:val="pf2"/>
    <w:basedOn w:val="Normal"/>
    <w:rsid w:val="00DA2144"/>
    <w:pPr>
      <w:spacing w:before="100" w:beforeAutospacing="1" w:after="100" w:afterAutospacing="1" w:line="240" w:lineRule="auto"/>
      <w:ind w:left="720"/>
    </w:pPr>
    <w:rPr>
      <w:rFonts w:ascii="Times New Roman" w:eastAsia="Times New Roman" w:hAnsi="Times New Roman" w:cs="Times New Roman"/>
      <w:sz w:val="24"/>
      <w:szCs w:val="24"/>
      <w:lang w:eastAsia="nb-NO"/>
    </w:rPr>
  </w:style>
  <w:style w:type="paragraph" w:customStyle="1" w:styleId="pf3">
    <w:name w:val="pf3"/>
    <w:basedOn w:val="Normal"/>
    <w:rsid w:val="00DA2144"/>
    <w:pPr>
      <w:spacing w:before="100" w:beforeAutospacing="1" w:after="100" w:afterAutospacing="1" w:line="240" w:lineRule="auto"/>
      <w:ind w:left="720"/>
    </w:pPr>
    <w:rPr>
      <w:rFonts w:ascii="Times New Roman" w:eastAsia="Times New Roman" w:hAnsi="Times New Roman" w:cs="Times New Roman"/>
      <w:sz w:val="24"/>
      <w:szCs w:val="24"/>
      <w:lang w:eastAsia="nb-NO"/>
    </w:rPr>
  </w:style>
  <w:style w:type="paragraph" w:customStyle="1" w:styleId="pf4">
    <w:name w:val="pf4"/>
    <w:basedOn w:val="Normal"/>
    <w:rsid w:val="00DA2144"/>
    <w:pPr>
      <w:spacing w:before="100" w:beforeAutospacing="1" w:after="100" w:afterAutospacing="1" w:line="240" w:lineRule="auto"/>
      <w:ind w:left="1440"/>
    </w:pPr>
    <w:rPr>
      <w:rFonts w:ascii="Times New Roman" w:eastAsia="Times New Roman" w:hAnsi="Times New Roman" w:cs="Times New Roman"/>
      <w:sz w:val="24"/>
      <w:szCs w:val="24"/>
      <w:lang w:eastAsia="nb-NO"/>
    </w:rPr>
  </w:style>
  <w:style w:type="paragraph" w:customStyle="1" w:styleId="pf0">
    <w:name w:val="pf0"/>
    <w:basedOn w:val="Normal"/>
    <w:rsid w:val="00DA2144"/>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cf01">
    <w:name w:val="cf01"/>
    <w:basedOn w:val="Standardskriftforavsnitt"/>
    <w:rsid w:val="00DA2144"/>
    <w:rPr>
      <w:rFonts w:ascii="Segoe UI" w:hAnsi="Segoe UI" w:cs="Segoe UI" w:hint="default"/>
      <w:sz w:val="18"/>
      <w:szCs w:val="18"/>
    </w:rPr>
  </w:style>
  <w:style w:type="character" w:customStyle="1" w:styleId="cf11">
    <w:name w:val="cf11"/>
    <w:basedOn w:val="Standardskriftforavsnitt"/>
    <w:rsid w:val="00DA2144"/>
    <w:rPr>
      <w:rFonts w:ascii="Segoe UI" w:hAnsi="Segoe UI" w:cs="Segoe UI" w:hint="default"/>
      <w:sz w:val="18"/>
      <w:szCs w:val="18"/>
      <w:highlight w:val="yellow"/>
    </w:rPr>
  </w:style>
  <w:style w:type="table" w:styleId="Rutenettabell6fargerikuthevingsfarge1">
    <w:name w:val="Grid Table 6 Colorful Accent 1"/>
    <w:basedOn w:val="Vanligtabell"/>
    <w:uiPriority w:val="51"/>
    <w:rsid w:val="00494B58"/>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timestamplabel">
    <w:name w:val="c-timestamp__label"/>
    <w:basedOn w:val="Standardskriftforavsnitt"/>
    <w:rsid w:val="00B005A1"/>
  </w:style>
  <w:style w:type="character" w:styleId="Plassholdertekst">
    <w:name w:val="Placeholder Text"/>
    <w:basedOn w:val="Standardskriftforavsnitt"/>
    <w:uiPriority w:val="99"/>
    <w:semiHidden/>
    <w:rsid w:val="007A4F5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765567">
      <w:bodyDiv w:val="1"/>
      <w:marLeft w:val="0"/>
      <w:marRight w:val="0"/>
      <w:marTop w:val="0"/>
      <w:marBottom w:val="0"/>
      <w:divBdr>
        <w:top w:val="none" w:sz="0" w:space="0" w:color="auto"/>
        <w:left w:val="none" w:sz="0" w:space="0" w:color="auto"/>
        <w:bottom w:val="none" w:sz="0" w:space="0" w:color="auto"/>
        <w:right w:val="none" w:sz="0" w:space="0" w:color="auto"/>
      </w:divBdr>
      <w:divsChild>
        <w:div w:id="67461585">
          <w:marLeft w:val="0"/>
          <w:marRight w:val="0"/>
          <w:marTop w:val="0"/>
          <w:marBottom w:val="0"/>
          <w:divBdr>
            <w:top w:val="none" w:sz="0" w:space="0" w:color="auto"/>
            <w:left w:val="none" w:sz="0" w:space="0" w:color="auto"/>
            <w:bottom w:val="none" w:sz="0" w:space="0" w:color="auto"/>
            <w:right w:val="none" w:sz="0" w:space="0" w:color="auto"/>
          </w:divBdr>
          <w:divsChild>
            <w:div w:id="1581794632">
              <w:marLeft w:val="0"/>
              <w:marRight w:val="0"/>
              <w:marTop w:val="0"/>
              <w:marBottom w:val="0"/>
              <w:divBdr>
                <w:top w:val="none" w:sz="0" w:space="0" w:color="auto"/>
                <w:left w:val="none" w:sz="0" w:space="0" w:color="auto"/>
                <w:bottom w:val="none" w:sz="0" w:space="0" w:color="auto"/>
                <w:right w:val="none" w:sz="0" w:space="0" w:color="auto"/>
              </w:divBdr>
              <w:divsChild>
                <w:div w:id="535697559">
                  <w:marLeft w:val="0"/>
                  <w:marRight w:val="0"/>
                  <w:marTop w:val="0"/>
                  <w:marBottom w:val="0"/>
                  <w:divBdr>
                    <w:top w:val="none" w:sz="0" w:space="0" w:color="auto"/>
                    <w:left w:val="none" w:sz="0" w:space="0" w:color="auto"/>
                    <w:bottom w:val="none" w:sz="0" w:space="0" w:color="auto"/>
                    <w:right w:val="none" w:sz="0" w:space="0" w:color="auto"/>
                  </w:divBdr>
                  <w:divsChild>
                    <w:div w:id="371657089">
                      <w:marLeft w:val="0"/>
                      <w:marRight w:val="0"/>
                      <w:marTop w:val="0"/>
                      <w:marBottom w:val="0"/>
                      <w:divBdr>
                        <w:top w:val="none" w:sz="0" w:space="0" w:color="auto"/>
                        <w:left w:val="none" w:sz="0" w:space="0" w:color="auto"/>
                        <w:bottom w:val="none" w:sz="0" w:space="0" w:color="auto"/>
                        <w:right w:val="none" w:sz="0" w:space="0" w:color="auto"/>
                      </w:divBdr>
                      <w:divsChild>
                        <w:div w:id="1928997428">
                          <w:marLeft w:val="0"/>
                          <w:marRight w:val="0"/>
                          <w:marTop w:val="0"/>
                          <w:marBottom w:val="0"/>
                          <w:divBdr>
                            <w:top w:val="none" w:sz="0" w:space="0" w:color="auto"/>
                            <w:left w:val="none" w:sz="0" w:space="0" w:color="auto"/>
                            <w:bottom w:val="none" w:sz="0" w:space="0" w:color="auto"/>
                            <w:right w:val="none" w:sz="0" w:space="0" w:color="auto"/>
                          </w:divBdr>
                          <w:divsChild>
                            <w:div w:id="318316739">
                              <w:marLeft w:val="-240"/>
                              <w:marRight w:val="-120"/>
                              <w:marTop w:val="0"/>
                              <w:marBottom w:val="0"/>
                              <w:divBdr>
                                <w:top w:val="none" w:sz="0" w:space="0" w:color="auto"/>
                                <w:left w:val="none" w:sz="0" w:space="0" w:color="auto"/>
                                <w:bottom w:val="none" w:sz="0" w:space="0" w:color="auto"/>
                                <w:right w:val="none" w:sz="0" w:space="0" w:color="auto"/>
                              </w:divBdr>
                              <w:divsChild>
                                <w:div w:id="1336568953">
                                  <w:marLeft w:val="0"/>
                                  <w:marRight w:val="0"/>
                                  <w:marTop w:val="0"/>
                                  <w:marBottom w:val="60"/>
                                  <w:divBdr>
                                    <w:top w:val="none" w:sz="0" w:space="0" w:color="auto"/>
                                    <w:left w:val="none" w:sz="0" w:space="0" w:color="auto"/>
                                    <w:bottom w:val="none" w:sz="0" w:space="0" w:color="auto"/>
                                    <w:right w:val="none" w:sz="0" w:space="0" w:color="auto"/>
                                  </w:divBdr>
                                  <w:divsChild>
                                    <w:div w:id="433481233">
                                      <w:marLeft w:val="0"/>
                                      <w:marRight w:val="0"/>
                                      <w:marTop w:val="0"/>
                                      <w:marBottom w:val="0"/>
                                      <w:divBdr>
                                        <w:top w:val="none" w:sz="0" w:space="0" w:color="auto"/>
                                        <w:left w:val="none" w:sz="0" w:space="0" w:color="auto"/>
                                        <w:bottom w:val="none" w:sz="0" w:space="0" w:color="auto"/>
                                        <w:right w:val="none" w:sz="0" w:space="0" w:color="auto"/>
                                      </w:divBdr>
                                      <w:divsChild>
                                        <w:div w:id="421996547">
                                          <w:marLeft w:val="0"/>
                                          <w:marRight w:val="0"/>
                                          <w:marTop w:val="0"/>
                                          <w:marBottom w:val="0"/>
                                          <w:divBdr>
                                            <w:top w:val="none" w:sz="0" w:space="0" w:color="auto"/>
                                            <w:left w:val="none" w:sz="0" w:space="0" w:color="auto"/>
                                            <w:bottom w:val="none" w:sz="0" w:space="0" w:color="auto"/>
                                            <w:right w:val="none" w:sz="0" w:space="0" w:color="auto"/>
                                          </w:divBdr>
                                          <w:divsChild>
                                            <w:div w:id="1119177177">
                                              <w:marLeft w:val="0"/>
                                              <w:marRight w:val="0"/>
                                              <w:marTop w:val="0"/>
                                              <w:marBottom w:val="0"/>
                                              <w:divBdr>
                                                <w:top w:val="none" w:sz="0" w:space="0" w:color="auto"/>
                                                <w:left w:val="none" w:sz="0" w:space="0" w:color="auto"/>
                                                <w:bottom w:val="none" w:sz="0" w:space="0" w:color="auto"/>
                                                <w:right w:val="none" w:sz="0" w:space="0" w:color="auto"/>
                                              </w:divBdr>
                                              <w:divsChild>
                                                <w:div w:id="73886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5939854">
                              <w:marLeft w:val="0"/>
                              <w:marRight w:val="120"/>
                              <w:marTop w:val="0"/>
                              <w:marBottom w:val="0"/>
                              <w:divBdr>
                                <w:top w:val="none" w:sz="0" w:space="0" w:color="auto"/>
                                <w:left w:val="none" w:sz="0" w:space="0" w:color="auto"/>
                                <w:bottom w:val="none" w:sz="0" w:space="0" w:color="auto"/>
                                <w:right w:val="none" w:sz="0" w:space="0" w:color="auto"/>
                              </w:divBdr>
                              <w:divsChild>
                                <w:div w:id="1513955132">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5732342">
          <w:marLeft w:val="0"/>
          <w:marRight w:val="0"/>
          <w:marTop w:val="0"/>
          <w:marBottom w:val="0"/>
          <w:divBdr>
            <w:top w:val="none" w:sz="0" w:space="0" w:color="auto"/>
            <w:left w:val="none" w:sz="0" w:space="0" w:color="auto"/>
            <w:bottom w:val="none" w:sz="0" w:space="0" w:color="auto"/>
            <w:right w:val="none" w:sz="0" w:space="0" w:color="auto"/>
          </w:divBdr>
          <w:divsChild>
            <w:div w:id="1442794979">
              <w:marLeft w:val="0"/>
              <w:marRight w:val="0"/>
              <w:marTop w:val="0"/>
              <w:marBottom w:val="0"/>
              <w:divBdr>
                <w:top w:val="none" w:sz="0" w:space="0" w:color="auto"/>
                <w:left w:val="none" w:sz="0" w:space="0" w:color="auto"/>
                <w:bottom w:val="none" w:sz="0" w:space="0" w:color="auto"/>
                <w:right w:val="none" w:sz="0" w:space="0" w:color="auto"/>
              </w:divBdr>
              <w:divsChild>
                <w:div w:id="1551381616">
                  <w:marLeft w:val="0"/>
                  <w:marRight w:val="0"/>
                  <w:marTop w:val="0"/>
                  <w:marBottom w:val="0"/>
                  <w:divBdr>
                    <w:top w:val="none" w:sz="0" w:space="0" w:color="auto"/>
                    <w:left w:val="none" w:sz="0" w:space="0" w:color="auto"/>
                    <w:bottom w:val="none" w:sz="0" w:space="0" w:color="auto"/>
                    <w:right w:val="none" w:sz="0" w:space="0" w:color="auto"/>
                  </w:divBdr>
                  <w:divsChild>
                    <w:div w:id="2002808255">
                      <w:marLeft w:val="0"/>
                      <w:marRight w:val="0"/>
                      <w:marTop w:val="0"/>
                      <w:marBottom w:val="0"/>
                      <w:divBdr>
                        <w:top w:val="none" w:sz="0" w:space="0" w:color="auto"/>
                        <w:left w:val="none" w:sz="0" w:space="0" w:color="auto"/>
                        <w:bottom w:val="none" w:sz="0" w:space="0" w:color="auto"/>
                        <w:right w:val="none" w:sz="0" w:space="0" w:color="auto"/>
                      </w:divBdr>
                      <w:divsChild>
                        <w:div w:id="2079092790">
                          <w:marLeft w:val="0"/>
                          <w:marRight w:val="0"/>
                          <w:marTop w:val="0"/>
                          <w:marBottom w:val="0"/>
                          <w:divBdr>
                            <w:top w:val="none" w:sz="0" w:space="0" w:color="auto"/>
                            <w:left w:val="none" w:sz="0" w:space="0" w:color="auto"/>
                            <w:bottom w:val="none" w:sz="0" w:space="0" w:color="auto"/>
                            <w:right w:val="none" w:sz="0" w:space="0" w:color="auto"/>
                          </w:divBdr>
                          <w:divsChild>
                            <w:div w:id="710612643">
                              <w:marLeft w:val="-240"/>
                              <w:marRight w:val="-120"/>
                              <w:marTop w:val="0"/>
                              <w:marBottom w:val="0"/>
                              <w:divBdr>
                                <w:top w:val="none" w:sz="0" w:space="0" w:color="auto"/>
                                <w:left w:val="none" w:sz="0" w:space="0" w:color="auto"/>
                                <w:bottom w:val="none" w:sz="0" w:space="0" w:color="auto"/>
                                <w:right w:val="none" w:sz="0" w:space="0" w:color="auto"/>
                              </w:divBdr>
                              <w:divsChild>
                                <w:div w:id="1896624529">
                                  <w:marLeft w:val="0"/>
                                  <w:marRight w:val="0"/>
                                  <w:marTop w:val="0"/>
                                  <w:marBottom w:val="60"/>
                                  <w:divBdr>
                                    <w:top w:val="none" w:sz="0" w:space="0" w:color="auto"/>
                                    <w:left w:val="none" w:sz="0" w:space="0" w:color="auto"/>
                                    <w:bottom w:val="none" w:sz="0" w:space="0" w:color="auto"/>
                                    <w:right w:val="none" w:sz="0" w:space="0" w:color="auto"/>
                                  </w:divBdr>
                                  <w:divsChild>
                                    <w:div w:id="389967305">
                                      <w:marLeft w:val="0"/>
                                      <w:marRight w:val="0"/>
                                      <w:marTop w:val="0"/>
                                      <w:marBottom w:val="0"/>
                                      <w:divBdr>
                                        <w:top w:val="none" w:sz="0" w:space="0" w:color="auto"/>
                                        <w:left w:val="none" w:sz="0" w:space="0" w:color="auto"/>
                                        <w:bottom w:val="none" w:sz="0" w:space="0" w:color="auto"/>
                                        <w:right w:val="none" w:sz="0" w:space="0" w:color="auto"/>
                                      </w:divBdr>
                                      <w:divsChild>
                                        <w:div w:id="1179932782">
                                          <w:marLeft w:val="0"/>
                                          <w:marRight w:val="0"/>
                                          <w:marTop w:val="0"/>
                                          <w:marBottom w:val="0"/>
                                          <w:divBdr>
                                            <w:top w:val="none" w:sz="0" w:space="0" w:color="auto"/>
                                            <w:left w:val="none" w:sz="0" w:space="0" w:color="auto"/>
                                            <w:bottom w:val="none" w:sz="0" w:space="0" w:color="auto"/>
                                            <w:right w:val="none" w:sz="0" w:space="0" w:color="auto"/>
                                          </w:divBdr>
                                          <w:divsChild>
                                            <w:div w:id="780227328">
                                              <w:marLeft w:val="0"/>
                                              <w:marRight w:val="0"/>
                                              <w:marTop w:val="0"/>
                                              <w:marBottom w:val="0"/>
                                              <w:divBdr>
                                                <w:top w:val="none" w:sz="0" w:space="0" w:color="auto"/>
                                                <w:left w:val="none" w:sz="0" w:space="0" w:color="auto"/>
                                                <w:bottom w:val="none" w:sz="0" w:space="0" w:color="auto"/>
                                                <w:right w:val="none" w:sz="0" w:space="0" w:color="auto"/>
                                              </w:divBdr>
                                              <w:divsChild>
                                                <w:div w:id="44488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0943328">
          <w:marLeft w:val="0"/>
          <w:marRight w:val="0"/>
          <w:marTop w:val="0"/>
          <w:marBottom w:val="0"/>
          <w:divBdr>
            <w:top w:val="none" w:sz="0" w:space="0" w:color="auto"/>
            <w:left w:val="none" w:sz="0" w:space="0" w:color="auto"/>
            <w:bottom w:val="none" w:sz="0" w:space="0" w:color="auto"/>
            <w:right w:val="none" w:sz="0" w:space="0" w:color="auto"/>
          </w:divBdr>
          <w:divsChild>
            <w:div w:id="1951157916">
              <w:marLeft w:val="0"/>
              <w:marRight w:val="0"/>
              <w:marTop w:val="0"/>
              <w:marBottom w:val="0"/>
              <w:divBdr>
                <w:top w:val="none" w:sz="0" w:space="0" w:color="auto"/>
                <w:left w:val="none" w:sz="0" w:space="0" w:color="auto"/>
                <w:bottom w:val="none" w:sz="0" w:space="0" w:color="auto"/>
                <w:right w:val="none" w:sz="0" w:space="0" w:color="auto"/>
              </w:divBdr>
              <w:divsChild>
                <w:div w:id="426118835">
                  <w:marLeft w:val="0"/>
                  <w:marRight w:val="0"/>
                  <w:marTop w:val="0"/>
                  <w:marBottom w:val="0"/>
                  <w:divBdr>
                    <w:top w:val="none" w:sz="0" w:space="0" w:color="auto"/>
                    <w:left w:val="none" w:sz="0" w:space="0" w:color="auto"/>
                    <w:bottom w:val="none" w:sz="0" w:space="0" w:color="auto"/>
                    <w:right w:val="none" w:sz="0" w:space="0" w:color="auto"/>
                  </w:divBdr>
                  <w:divsChild>
                    <w:div w:id="1869758039">
                      <w:marLeft w:val="0"/>
                      <w:marRight w:val="0"/>
                      <w:marTop w:val="0"/>
                      <w:marBottom w:val="0"/>
                      <w:divBdr>
                        <w:top w:val="none" w:sz="0" w:space="0" w:color="auto"/>
                        <w:left w:val="none" w:sz="0" w:space="0" w:color="auto"/>
                        <w:bottom w:val="none" w:sz="0" w:space="0" w:color="auto"/>
                        <w:right w:val="none" w:sz="0" w:space="0" w:color="auto"/>
                      </w:divBdr>
                      <w:divsChild>
                        <w:div w:id="1885940558">
                          <w:marLeft w:val="0"/>
                          <w:marRight w:val="0"/>
                          <w:marTop w:val="0"/>
                          <w:marBottom w:val="0"/>
                          <w:divBdr>
                            <w:top w:val="none" w:sz="0" w:space="0" w:color="auto"/>
                            <w:left w:val="none" w:sz="0" w:space="0" w:color="auto"/>
                            <w:bottom w:val="none" w:sz="0" w:space="0" w:color="auto"/>
                            <w:right w:val="none" w:sz="0" w:space="0" w:color="auto"/>
                          </w:divBdr>
                          <w:divsChild>
                            <w:div w:id="450713150">
                              <w:marLeft w:val="0"/>
                              <w:marRight w:val="120"/>
                              <w:marTop w:val="0"/>
                              <w:marBottom w:val="0"/>
                              <w:divBdr>
                                <w:top w:val="none" w:sz="0" w:space="0" w:color="auto"/>
                                <w:left w:val="none" w:sz="0" w:space="0" w:color="auto"/>
                                <w:bottom w:val="none" w:sz="0" w:space="0" w:color="auto"/>
                                <w:right w:val="none" w:sz="0" w:space="0" w:color="auto"/>
                              </w:divBdr>
                              <w:divsChild>
                                <w:div w:id="1019507707">
                                  <w:marLeft w:val="-300"/>
                                  <w:marRight w:val="0"/>
                                  <w:marTop w:val="0"/>
                                  <w:marBottom w:val="0"/>
                                  <w:divBdr>
                                    <w:top w:val="none" w:sz="0" w:space="0" w:color="auto"/>
                                    <w:left w:val="none" w:sz="0" w:space="0" w:color="auto"/>
                                    <w:bottom w:val="none" w:sz="0" w:space="0" w:color="auto"/>
                                    <w:right w:val="none" w:sz="0" w:space="0" w:color="auto"/>
                                  </w:divBdr>
                                </w:div>
                              </w:divsChild>
                            </w:div>
                            <w:div w:id="1367101765">
                              <w:marLeft w:val="-240"/>
                              <w:marRight w:val="-120"/>
                              <w:marTop w:val="0"/>
                              <w:marBottom w:val="0"/>
                              <w:divBdr>
                                <w:top w:val="none" w:sz="0" w:space="0" w:color="auto"/>
                                <w:left w:val="none" w:sz="0" w:space="0" w:color="auto"/>
                                <w:bottom w:val="none" w:sz="0" w:space="0" w:color="auto"/>
                                <w:right w:val="none" w:sz="0" w:space="0" w:color="auto"/>
                              </w:divBdr>
                              <w:divsChild>
                                <w:div w:id="799883804">
                                  <w:marLeft w:val="0"/>
                                  <w:marRight w:val="0"/>
                                  <w:marTop w:val="0"/>
                                  <w:marBottom w:val="60"/>
                                  <w:divBdr>
                                    <w:top w:val="none" w:sz="0" w:space="0" w:color="auto"/>
                                    <w:left w:val="none" w:sz="0" w:space="0" w:color="auto"/>
                                    <w:bottom w:val="none" w:sz="0" w:space="0" w:color="auto"/>
                                    <w:right w:val="none" w:sz="0" w:space="0" w:color="auto"/>
                                  </w:divBdr>
                                  <w:divsChild>
                                    <w:div w:id="395856686">
                                      <w:marLeft w:val="0"/>
                                      <w:marRight w:val="0"/>
                                      <w:marTop w:val="0"/>
                                      <w:marBottom w:val="0"/>
                                      <w:divBdr>
                                        <w:top w:val="none" w:sz="0" w:space="0" w:color="auto"/>
                                        <w:left w:val="none" w:sz="0" w:space="0" w:color="auto"/>
                                        <w:bottom w:val="none" w:sz="0" w:space="0" w:color="auto"/>
                                        <w:right w:val="none" w:sz="0" w:space="0" w:color="auto"/>
                                      </w:divBdr>
                                      <w:divsChild>
                                        <w:div w:id="1705598473">
                                          <w:marLeft w:val="0"/>
                                          <w:marRight w:val="0"/>
                                          <w:marTop w:val="0"/>
                                          <w:marBottom w:val="0"/>
                                          <w:divBdr>
                                            <w:top w:val="none" w:sz="0" w:space="0" w:color="auto"/>
                                            <w:left w:val="none" w:sz="0" w:space="0" w:color="auto"/>
                                            <w:bottom w:val="none" w:sz="0" w:space="0" w:color="auto"/>
                                            <w:right w:val="none" w:sz="0" w:space="0" w:color="auto"/>
                                          </w:divBdr>
                                          <w:divsChild>
                                            <w:div w:id="1707946677">
                                              <w:marLeft w:val="0"/>
                                              <w:marRight w:val="0"/>
                                              <w:marTop w:val="0"/>
                                              <w:marBottom w:val="0"/>
                                              <w:divBdr>
                                                <w:top w:val="none" w:sz="0" w:space="0" w:color="auto"/>
                                                <w:left w:val="none" w:sz="0" w:space="0" w:color="auto"/>
                                                <w:bottom w:val="none" w:sz="0" w:space="0" w:color="auto"/>
                                                <w:right w:val="none" w:sz="0" w:space="0" w:color="auto"/>
                                              </w:divBdr>
                                              <w:divsChild>
                                                <w:div w:id="97815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562658">
          <w:marLeft w:val="0"/>
          <w:marRight w:val="0"/>
          <w:marTop w:val="0"/>
          <w:marBottom w:val="0"/>
          <w:divBdr>
            <w:top w:val="none" w:sz="0" w:space="0" w:color="auto"/>
            <w:left w:val="none" w:sz="0" w:space="0" w:color="auto"/>
            <w:bottom w:val="none" w:sz="0" w:space="0" w:color="auto"/>
            <w:right w:val="none" w:sz="0" w:space="0" w:color="auto"/>
          </w:divBdr>
          <w:divsChild>
            <w:div w:id="73356813">
              <w:marLeft w:val="0"/>
              <w:marRight w:val="0"/>
              <w:marTop w:val="0"/>
              <w:marBottom w:val="0"/>
              <w:divBdr>
                <w:top w:val="none" w:sz="0" w:space="0" w:color="auto"/>
                <w:left w:val="none" w:sz="0" w:space="0" w:color="auto"/>
                <w:bottom w:val="none" w:sz="0" w:space="0" w:color="auto"/>
                <w:right w:val="none" w:sz="0" w:space="0" w:color="auto"/>
              </w:divBdr>
              <w:divsChild>
                <w:div w:id="1124422719">
                  <w:marLeft w:val="0"/>
                  <w:marRight w:val="0"/>
                  <w:marTop w:val="0"/>
                  <w:marBottom w:val="0"/>
                  <w:divBdr>
                    <w:top w:val="none" w:sz="0" w:space="0" w:color="auto"/>
                    <w:left w:val="none" w:sz="0" w:space="0" w:color="auto"/>
                    <w:bottom w:val="none" w:sz="0" w:space="0" w:color="auto"/>
                    <w:right w:val="none" w:sz="0" w:space="0" w:color="auto"/>
                  </w:divBdr>
                  <w:divsChild>
                    <w:div w:id="1949386608">
                      <w:marLeft w:val="0"/>
                      <w:marRight w:val="0"/>
                      <w:marTop w:val="0"/>
                      <w:marBottom w:val="0"/>
                      <w:divBdr>
                        <w:top w:val="none" w:sz="0" w:space="0" w:color="auto"/>
                        <w:left w:val="none" w:sz="0" w:space="0" w:color="auto"/>
                        <w:bottom w:val="none" w:sz="0" w:space="0" w:color="auto"/>
                        <w:right w:val="none" w:sz="0" w:space="0" w:color="auto"/>
                      </w:divBdr>
                      <w:divsChild>
                        <w:div w:id="1920140274">
                          <w:marLeft w:val="0"/>
                          <w:marRight w:val="0"/>
                          <w:marTop w:val="0"/>
                          <w:marBottom w:val="0"/>
                          <w:divBdr>
                            <w:top w:val="none" w:sz="0" w:space="0" w:color="auto"/>
                            <w:left w:val="none" w:sz="0" w:space="0" w:color="auto"/>
                            <w:bottom w:val="none" w:sz="0" w:space="0" w:color="auto"/>
                            <w:right w:val="none" w:sz="0" w:space="0" w:color="auto"/>
                          </w:divBdr>
                          <w:divsChild>
                            <w:div w:id="1443303152">
                              <w:marLeft w:val="0"/>
                              <w:marRight w:val="120"/>
                              <w:marTop w:val="0"/>
                              <w:marBottom w:val="0"/>
                              <w:divBdr>
                                <w:top w:val="none" w:sz="0" w:space="0" w:color="auto"/>
                                <w:left w:val="none" w:sz="0" w:space="0" w:color="auto"/>
                                <w:bottom w:val="none" w:sz="0" w:space="0" w:color="auto"/>
                                <w:right w:val="none" w:sz="0" w:space="0" w:color="auto"/>
                              </w:divBdr>
                              <w:divsChild>
                                <w:div w:id="1245648049">
                                  <w:marLeft w:val="-300"/>
                                  <w:marRight w:val="0"/>
                                  <w:marTop w:val="0"/>
                                  <w:marBottom w:val="0"/>
                                  <w:divBdr>
                                    <w:top w:val="none" w:sz="0" w:space="0" w:color="auto"/>
                                    <w:left w:val="none" w:sz="0" w:space="0" w:color="auto"/>
                                    <w:bottom w:val="none" w:sz="0" w:space="0" w:color="auto"/>
                                    <w:right w:val="none" w:sz="0" w:space="0" w:color="auto"/>
                                  </w:divBdr>
                                </w:div>
                              </w:divsChild>
                            </w:div>
                            <w:div w:id="1982467546">
                              <w:marLeft w:val="-240"/>
                              <w:marRight w:val="-120"/>
                              <w:marTop w:val="0"/>
                              <w:marBottom w:val="0"/>
                              <w:divBdr>
                                <w:top w:val="none" w:sz="0" w:space="0" w:color="auto"/>
                                <w:left w:val="none" w:sz="0" w:space="0" w:color="auto"/>
                                <w:bottom w:val="none" w:sz="0" w:space="0" w:color="auto"/>
                                <w:right w:val="none" w:sz="0" w:space="0" w:color="auto"/>
                              </w:divBdr>
                              <w:divsChild>
                                <w:div w:id="1206453708">
                                  <w:marLeft w:val="0"/>
                                  <w:marRight w:val="0"/>
                                  <w:marTop w:val="0"/>
                                  <w:marBottom w:val="60"/>
                                  <w:divBdr>
                                    <w:top w:val="none" w:sz="0" w:space="0" w:color="auto"/>
                                    <w:left w:val="none" w:sz="0" w:space="0" w:color="auto"/>
                                    <w:bottom w:val="none" w:sz="0" w:space="0" w:color="auto"/>
                                    <w:right w:val="none" w:sz="0" w:space="0" w:color="auto"/>
                                  </w:divBdr>
                                  <w:divsChild>
                                    <w:div w:id="963001887">
                                      <w:marLeft w:val="0"/>
                                      <w:marRight w:val="0"/>
                                      <w:marTop w:val="0"/>
                                      <w:marBottom w:val="0"/>
                                      <w:divBdr>
                                        <w:top w:val="none" w:sz="0" w:space="0" w:color="auto"/>
                                        <w:left w:val="none" w:sz="0" w:space="0" w:color="auto"/>
                                        <w:bottom w:val="none" w:sz="0" w:space="0" w:color="auto"/>
                                        <w:right w:val="none" w:sz="0" w:space="0" w:color="auto"/>
                                      </w:divBdr>
                                      <w:divsChild>
                                        <w:div w:id="1363365124">
                                          <w:marLeft w:val="0"/>
                                          <w:marRight w:val="0"/>
                                          <w:marTop w:val="0"/>
                                          <w:marBottom w:val="0"/>
                                          <w:divBdr>
                                            <w:top w:val="none" w:sz="0" w:space="0" w:color="auto"/>
                                            <w:left w:val="none" w:sz="0" w:space="0" w:color="auto"/>
                                            <w:bottom w:val="none" w:sz="0" w:space="0" w:color="auto"/>
                                            <w:right w:val="none" w:sz="0" w:space="0" w:color="auto"/>
                                          </w:divBdr>
                                          <w:divsChild>
                                            <w:div w:id="1896425644">
                                              <w:marLeft w:val="0"/>
                                              <w:marRight w:val="0"/>
                                              <w:marTop w:val="0"/>
                                              <w:marBottom w:val="0"/>
                                              <w:divBdr>
                                                <w:top w:val="none" w:sz="0" w:space="0" w:color="auto"/>
                                                <w:left w:val="none" w:sz="0" w:space="0" w:color="auto"/>
                                                <w:bottom w:val="none" w:sz="0" w:space="0" w:color="auto"/>
                                                <w:right w:val="none" w:sz="0" w:space="0" w:color="auto"/>
                                              </w:divBdr>
                                              <w:divsChild>
                                                <w:div w:id="245462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22640834">
          <w:marLeft w:val="0"/>
          <w:marRight w:val="0"/>
          <w:marTop w:val="0"/>
          <w:marBottom w:val="0"/>
          <w:divBdr>
            <w:top w:val="none" w:sz="0" w:space="0" w:color="auto"/>
            <w:left w:val="none" w:sz="0" w:space="0" w:color="auto"/>
            <w:bottom w:val="none" w:sz="0" w:space="0" w:color="auto"/>
            <w:right w:val="none" w:sz="0" w:space="0" w:color="auto"/>
          </w:divBdr>
          <w:divsChild>
            <w:div w:id="25720203">
              <w:marLeft w:val="0"/>
              <w:marRight w:val="0"/>
              <w:marTop w:val="0"/>
              <w:marBottom w:val="0"/>
              <w:divBdr>
                <w:top w:val="none" w:sz="0" w:space="0" w:color="auto"/>
                <w:left w:val="none" w:sz="0" w:space="0" w:color="auto"/>
                <w:bottom w:val="none" w:sz="0" w:space="0" w:color="auto"/>
                <w:right w:val="none" w:sz="0" w:space="0" w:color="auto"/>
              </w:divBdr>
              <w:divsChild>
                <w:div w:id="502547574">
                  <w:marLeft w:val="0"/>
                  <w:marRight w:val="0"/>
                  <w:marTop w:val="0"/>
                  <w:marBottom w:val="0"/>
                  <w:divBdr>
                    <w:top w:val="none" w:sz="0" w:space="0" w:color="auto"/>
                    <w:left w:val="none" w:sz="0" w:space="0" w:color="auto"/>
                    <w:bottom w:val="none" w:sz="0" w:space="0" w:color="auto"/>
                    <w:right w:val="none" w:sz="0" w:space="0" w:color="auto"/>
                  </w:divBdr>
                  <w:divsChild>
                    <w:div w:id="924145447">
                      <w:marLeft w:val="0"/>
                      <w:marRight w:val="0"/>
                      <w:marTop w:val="0"/>
                      <w:marBottom w:val="0"/>
                      <w:divBdr>
                        <w:top w:val="none" w:sz="0" w:space="0" w:color="auto"/>
                        <w:left w:val="none" w:sz="0" w:space="0" w:color="auto"/>
                        <w:bottom w:val="none" w:sz="0" w:space="0" w:color="auto"/>
                        <w:right w:val="none" w:sz="0" w:space="0" w:color="auto"/>
                      </w:divBdr>
                      <w:divsChild>
                        <w:div w:id="1811480617">
                          <w:marLeft w:val="0"/>
                          <w:marRight w:val="0"/>
                          <w:marTop w:val="0"/>
                          <w:marBottom w:val="0"/>
                          <w:divBdr>
                            <w:top w:val="none" w:sz="0" w:space="0" w:color="auto"/>
                            <w:left w:val="none" w:sz="0" w:space="0" w:color="auto"/>
                            <w:bottom w:val="none" w:sz="0" w:space="0" w:color="auto"/>
                            <w:right w:val="none" w:sz="0" w:space="0" w:color="auto"/>
                          </w:divBdr>
                          <w:divsChild>
                            <w:div w:id="415444618">
                              <w:marLeft w:val="-240"/>
                              <w:marRight w:val="-120"/>
                              <w:marTop w:val="0"/>
                              <w:marBottom w:val="0"/>
                              <w:divBdr>
                                <w:top w:val="none" w:sz="0" w:space="0" w:color="auto"/>
                                <w:left w:val="none" w:sz="0" w:space="0" w:color="auto"/>
                                <w:bottom w:val="none" w:sz="0" w:space="0" w:color="auto"/>
                                <w:right w:val="none" w:sz="0" w:space="0" w:color="auto"/>
                              </w:divBdr>
                              <w:divsChild>
                                <w:div w:id="1422071446">
                                  <w:marLeft w:val="0"/>
                                  <w:marRight w:val="0"/>
                                  <w:marTop w:val="0"/>
                                  <w:marBottom w:val="60"/>
                                  <w:divBdr>
                                    <w:top w:val="none" w:sz="0" w:space="0" w:color="auto"/>
                                    <w:left w:val="none" w:sz="0" w:space="0" w:color="auto"/>
                                    <w:bottom w:val="none" w:sz="0" w:space="0" w:color="auto"/>
                                    <w:right w:val="none" w:sz="0" w:space="0" w:color="auto"/>
                                  </w:divBdr>
                                  <w:divsChild>
                                    <w:div w:id="898714064">
                                      <w:marLeft w:val="0"/>
                                      <w:marRight w:val="0"/>
                                      <w:marTop w:val="0"/>
                                      <w:marBottom w:val="0"/>
                                      <w:divBdr>
                                        <w:top w:val="none" w:sz="0" w:space="0" w:color="auto"/>
                                        <w:left w:val="none" w:sz="0" w:space="0" w:color="auto"/>
                                        <w:bottom w:val="none" w:sz="0" w:space="0" w:color="auto"/>
                                        <w:right w:val="none" w:sz="0" w:space="0" w:color="auto"/>
                                      </w:divBdr>
                                      <w:divsChild>
                                        <w:div w:id="493449072">
                                          <w:marLeft w:val="0"/>
                                          <w:marRight w:val="0"/>
                                          <w:marTop w:val="0"/>
                                          <w:marBottom w:val="0"/>
                                          <w:divBdr>
                                            <w:top w:val="none" w:sz="0" w:space="0" w:color="auto"/>
                                            <w:left w:val="none" w:sz="0" w:space="0" w:color="auto"/>
                                            <w:bottom w:val="none" w:sz="0" w:space="0" w:color="auto"/>
                                            <w:right w:val="none" w:sz="0" w:space="0" w:color="auto"/>
                                          </w:divBdr>
                                          <w:divsChild>
                                            <w:div w:id="487020037">
                                              <w:marLeft w:val="0"/>
                                              <w:marRight w:val="0"/>
                                              <w:marTop w:val="0"/>
                                              <w:marBottom w:val="0"/>
                                              <w:divBdr>
                                                <w:top w:val="none" w:sz="0" w:space="0" w:color="auto"/>
                                                <w:left w:val="none" w:sz="0" w:space="0" w:color="auto"/>
                                                <w:bottom w:val="none" w:sz="0" w:space="0" w:color="auto"/>
                                                <w:right w:val="none" w:sz="0" w:space="0" w:color="auto"/>
                                              </w:divBdr>
                                              <w:divsChild>
                                                <w:div w:id="1289582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1450948">
                              <w:marLeft w:val="0"/>
                              <w:marRight w:val="120"/>
                              <w:marTop w:val="0"/>
                              <w:marBottom w:val="0"/>
                              <w:divBdr>
                                <w:top w:val="none" w:sz="0" w:space="0" w:color="auto"/>
                                <w:left w:val="none" w:sz="0" w:space="0" w:color="auto"/>
                                <w:bottom w:val="none" w:sz="0" w:space="0" w:color="auto"/>
                                <w:right w:val="none" w:sz="0" w:space="0" w:color="auto"/>
                              </w:divBdr>
                              <w:divsChild>
                                <w:div w:id="1311985455">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6786784">
          <w:marLeft w:val="0"/>
          <w:marRight w:val="0"/>
          <w:marTop w:val="0"/>
          <w:marBottom w:val="0"/>
          <w:divBdr>
            <w:top w:val="none" w:sz="0" w:space="0" w:color="auto"/>
            <w:left w:val="none" w:sz="0" w:space="0" w:color="auto"/>
            <w:bottom w:val="none" w:sz="0" w:space="0" w:color="auto"/>
            <w:right w:val="none" w:sz="0" w:space="0" w:color="auto"/>
          </w:divBdr>
          <w:divsChild>
            <w:div w:id="2112431670">
              <w:marLeft w:val="0"/>
              <w:marRight w:val="0"/>
              <w:marTop w:val="0"/>
              <w:marBottom w:val="0"/>
              <w:divBdr>
                <w:top w:val="none" w:sz="0" w:space="0" w:color="auto"/>
                <w:left w:val="none" w:sz="0" w:space="0" w:color="auto"/>
                <w:bottom w:val="none" w:sz="0" w:space="0" w:color="auto"/>
                <w:right w:val="none" w:sz="0" w:space="0" w:color="auto"/>
              </w:divBdr>
              <w:divsChild>
                <w:div w:id="1541042757">
                  <w:marLeft w:val="0"/>
                  <w:marRight w:val="0"/>
                  <w:marTop w:val="0"/>
                  <w:marBottom w:val="0"/>
                  <w:divBdr>
                    <w:top w:val="none" w:sz="0" w:space="0" w:color="auto"/>
                    <w:left w:val="none" w:sz="0" w:space="0" w:color="auto"/>
                    <w:bottom w:val="none" w:sz="0" w:space="0" w:color="auto"/>
                    <w:right w:val="none" w:sz="0" w:space="0" w:color="auto"/>
                  </w:divBdr>
                  <w:divsChild>
                    <w:div w:id="577862880">
                      <w:marLeft w:val="0"/>
                      <w:marRight w:val="0"/>
                      <w:marTop w:val="0"/>
                      <w:marBottom w:val="0"/>
                      <w:divBdr>
                        <w:top w:val="none" w:sz="0" w:space="0" w:color="auto"/>
                        <w:left w:val="none" w:sz="0" w:space="0" w:color="auto"/>
                        <w:bottom w:val="none" w:sz="0" w:space="0" w:color="auto"/>
                        <w:right w:val="none" w:sz="0" w:space="0" w:color="auto"/>
                      </w:divBdr>
                      <w:divsChild>
                        <w:div w:id="1184587757">
                          <w:marLeft w:val="0"/>
                          <w:marRight w:val="0"/>
                          <w:marTop w:val="0"/>
                          <w:marBottom w:val="0"/>
                          <w:divBdr>
                            <w:top w:val="none" w:sz="0" w:space="0" w:color="auto"/>
                            <w:left w:val="none" w:sz="0" w:space="0" w:color="auto"/>
                            <w:bottom w:val="none" w:sz="0" w:space="0" w:color="auto"/>
                            <w:right w:val="none" w:sz="0" w:space="0" w:color="auto"/>
                          </w:divBdr>
                          <w:divsChild>
                            <w:div w:id="1225751065">
                              <w:marLeft w:val="-240"/>
                              <w:marRight w:val="-120"/>
                              <w:marTop w:val="0"/>
                              <w:marBottom w:val="0"/>
                              <w:divBdr>
                                <w:top w:val="none" w:sz="0" w:space="0" w:color="auto"/>
                                <w:left w:val="none" w:sz="0" w:space="0" w:color="auto"/>
                                <w:bottom w:val="none" w:sz="0" w:space="0" w:color="auto"/>
                                <w:right w:val="none" w:sz="0" w:space="0" w:color="auto"/>
                              </w:divBdr>
                              <w:divsChild>
                                <w:div w:id="2068331776">
                                  <w:marLeft w:val="0"/>
                                  <w:marRight w:val="0"/>
                                  <w:marTop w:val="0"/>
                                  <w:marBottom w:val="60"/>
                                  <w:divBdr>
                                    <w:top w:val="none" w:sz="0" w:space="0" w:color="auto"/>
                                    <w:left w:val="none" w:sz="0" w:space="0" w:color="auto"/>
                                    <w:bottom w:val="none" w:sz="0" w:space="0" w:color="auto"/>
                                    <w:right w:val="none" w:sz="0" w:space="0" w:color="auto"/>
                                  </w:divBdr>
                                  <w:divsChild>
                                    <w:div w:id="474880202">
                                      <w:marLeft w:val="0"/>
                                      <w:marRight w:val="0"/>
                                      <w:marTop w:val="0"/>
                                      <w:marBottom w:val="0"/>
                                      <w:divBdr>
                                        <w:top w:val="none" w:sz="0" w:space="0" w:color="auto"/>
                                        <w:left w:val="none" w:sz="0" w:space="0" w:color="auto"/>
                                        <w:bottom w:val="none" w:sz="0" w:space="0" w:color="auto"/>
                                        <w:right w:val="none" w:sz="0" w:space="0" w:color="auto"/>
                                      </w:divBdr>
                                      <w:divsChild>
                                        <w:div w:id="2038575392">
                                          <w:marLeft w:val="0"/>
                                          <w:marRight w:val="0"/>
                                          <w:marTop w:val="0"/>
                                          <w:marBottom w:val="0"/>
                                          <w:divBdr>
                                            <w:top w:val="none" w:sz="0" w:space="0" w:color="auto"/>
                                            <w:left w:val="none" w:sz="0" w:space="0" w:color="auto"/>
                                            <w:bottom w:val="none" w:sz="0" w:space="0" w:color="auto"/>
                                            <w:right w:val="none" w:sz="0" w:space="0" w:color="auto"/>
                                          </w:divBdr>
                                          <w:divsChild>
                                            <w:div w:id="1168325205">
                                              <w:marLeft w:val="0"/>
                                              <w:marRight w:val="0"/>
                                              <w:marTop w:val="0"/>
                                              <w:marBottom w:val="0"/>
                                              <w:divBdr>
                                                <w:top w:val="none" w:sz="0" w:space="0" w:color="auto"/>
                                                <w:left w:val="none" w:sz="0" w:space="0" w:color="auto"/>
                                                <w:bottom w:val="none" w:sz="0" w:space="0" w:color="auto"/>
                                                <w:right w:val="none" w:sz="0" w:space="0" w:color="auto"/>
                                              </w:divBdr>
                                              <w:divsChild>
                                                <w:div w:id="88814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2955678">
                              <w:marLeft w:val="0"/>
                              <w:marRight w:val="120"/>
                              <w:marTop w:val="0"/>
                              <w:marBottom w:val="0"/>
                              <w:divBdr>
                                <w:top w:val="none" w:sz="0" w:space="0" w:color="auto"/>
                                <w:left w:val="none" w:sz="0" w:space="0" w:color="auto"/>
                                <w:bottom w:val="none" w:sz="0" w:space="0" w:color="auto"/>
                                <w:right w:val="none" w:sz="0" w:space="0" w:color="auto"/>
                              </w:divBdr>
                              <w:divsChild>
                                <w:div w:id="1116606363">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7683560">
      <w:bodyDiv w:val="1"/>
      <w:marLeft w:val="0"/>
      <w:marRight w:val="0"/>
      <w:marTop w:val="0"/>
      <w:marBottom w:val="0"/>
      <w:divBdr>
        <w:top w:val="none" w:sz="0" w:space="0" w:color="auto"/>
        <w:left w:val="none" w:sz="0" w:space="0" w:color="auto"/>
        <w:bottom w:val="none" w:sz="0" w:space="0" w:color="auto"/>
        <w:right w:val="none" w:sz="0" w:space="0" w:color="auto"/>
      </w:divBdr>
    </w:div>
    <w:div w:id="1815679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74C15345-DEE7-4C12-8C95-911A15A24BA7}">
    <t:Anchor>
      <t:Comment id="670272386"/>
    </t:Anchor>
    <t:History>
      <t:Event id="{2CD1D03F-D3FD-4B54-AF66-86C5370AF7F7}" time="2023-04-26T09:37:38.516Z">
        <t:Attribution userId="S::jan.inge.sommerseth@nrk.no::69b357c9-3d75-4eaa-9cd6-393b5853b18f" userProvider="AD" userName="Jan Inge Sommerseth"/>
        <t:Anchor>
          <t:Comment id="670272386"/>
        </t:Anchor>
        <t:Create/>
      </t:Event>
      <t:Event id="{44A20AFD-396B-4536-A1AD-B0F46D088024}" time="2023-04-26T09:37:38.516Z">
        <t:Attribution userId="S::jan.inge.sommerseth@nrk.no::69b357c9-3d75-4eaa-9cd6-393b5853b18f" userProvider="AD" userName="Jan Inge Sommerseth"/>
        <t:Anchor>
          <t:Comment id="670272386"/>
        </t:Anchor>
        <t:Assign userId="S::David.William.Noble@nrk.no::32490422-b38c-4dd7-9612-492dc5ae8c72" userProvider="AD" userName="David William Noble"/>
      </t:Event>
      <t:Event id="{DDEC9C04-978B-414E-BD42-0C2F372FF396}" time="2023-04-26T09:37:38.516Z">
        <t:Attribution userId="S::jan.inge.sommerseth@nrk.no::69b357c9-3d75-4eaa-9cd6-393b5853b18f" userProvider="AD" userName="Jan Inge Sommerseth"/>
        <t:Anchor>
          <t:Comment id="670272386"/>
        </t:Anchor>
        <t:SetTitle title="@David William Noble "/>
      </t:Event>
    </t:History>
  </t:Task>
  <t:Task id="{57DAC4AE-129E-43E2-876E-F32BAD518AD4}">
    <t:Anchor>
      <t:Comment id="669864754"/>
    </t:Anchor>
    <t:History>
      <t:Event id="{E695D922-BA11-454F-9D56-46126C824D57}" time="2023-04-26T10:21:49.527Z">
        <t:Attribution userId="S::jan.inge.sommerseth@nrk.no::69b357c9-3d75-4eaa-9cd6-393b5853b18f" userProvider="AD" userName="Jan Inge Sommerseth"/>
        <t:Anchor>
          <t:Comment id="670275037"/>
        </t:Anchor>
        <t:Create/>
      </t:Event>
      <t:Event id="{D8AD3E29-9E00-4BE3-864B-E85E9154A332}" time="2023-04-26T10:21:49.527Z">
        <t:Attribution userId="S::jan.inge.sommerseth@nrk.no::69b357c9-3d75-4eaa-9cd6-393b5853b18f" userProvider="AD" userName="Jan Inge Sommerseth"/>
        <t:Anchor>
          <t:Comment id="670275037"/>
        </t:Anchor>
        <t:Assign userId="S::David.William.Noble@nrk.no::32490422-b38c-4dd7-9612-492dc5ae8c72" userProvider="AD" userName="David William Noble"/>
      </t:Event>
      <t:Event id="{AE589BC6-D047-40DF-8C08-F9DBC4856CC1}" time="2023-04-26T10:21:49.527Z">
        <t:Attribution userId="S::jan.inge.sommerseth@nrk.no::69b357c9-3d75-4eaa-9cd6-393b5853b18f" userProvider="AD" userName="Jan Inge Sommerseth"/>
        <t:Anchor>
          <t:Comment id="670275037"/>
        </t:Anchor>
        <t:SetTitle title="@David William Noble "/>
      </t:Event>
    </t:History>
  </t:Task>
  <t:Task id="{B51DC74B-2EB4-4AB8-AB2B-1D98E935EBAD}">
    <t:Anchor>
      <t:Comment id="670450607"/>
    </t:Anchor>
    <t:History>
      <t:Event id="{1BC7CB82-B78F-44E2-BFDA-BFB71F1421FB}" time="2023-04-28T11:07:59.684Z">
        <t:Attribution userId="S::jan.inge.sommerseth@nrk.no::69b357c9-3d75-4eaa-9cd6-393b5853b18f" userProvider="AD" userName="Jan Inge Sommerseth"/>
        <t:Anchor>
          <t:Comment id="670450607"/>
        </t:Anchor>
        <t:Create/>
      </t:Event>
      <t:Event id="{4952CD73-E48A-4ECF-87B2-567EDCF775AF}" time="2023-04-28T11:07:59.684Z">
        <t:Attribution userId="S::jan.inge.sommerseth@nrk.no::69b357c9-3d75-4eaa-9cd6-393b5853b18f" userProvider="AD" userName="Jan Inge Sommerseth"/>
        <t:Anchor>
          <t:Comment id="670450607"/>
        </t:Anchor>
        <t:Assign userId="S::ulf.pettersen@nrk.no::1c388dbb-18bb-402e-a573-141943df3c3f" userProvider="AD" userName="Ulf Pettersen"/>
      </t:Event>
      <t:Event id="{48420E4C-65D2-4DB2-9634-6FC9DEBDA7DA}" time="2023-04-28T11:07:59.684Z">
        <t:Attribution userId="S::jan.inge.sommerseth@nrk.no::69b357c9-3d75-4eaa-9cd6-393b5853b18f" userProvider="AD" userName="Jan Inge Sommerseth"/>
        <t:Anchor>
          <t:Comment id="670450607"/>
        </t:Anchor>
        <t:SetTitle title="@Ulf Pettersen kan du heller sette inn antall timer?"/>
      </t:Event>
      <t:Event id="{FF0E42D7-550B-46AF-B130-7EAB5258CD15}" time="2023-05-02T08:57:37.113Z">
        <t:Attribution userId="S::ulf.pettersen@nrk.no::1c388dbb-18bb-402e-a573-141943df3c3f" userProvider="AD" userName="Ulf Pettersen"/>
        <t:Anchor>
          <t:Comment id="670788385"/>
        </t:Anchor>
        <t:UnassignAll/>
      </t:Event>
      <t:Event id="{6B5CBAF6-E3F3-42B6-B7B3-39D90E412790}" time="2023-05-02T08:57:37.113Z">
        <t:Attribution userId="S::ulf.pettersen@nrk.no::1c388dbb-18bb-402e-a573-141943df3c3f" userProvider="AD" userName="Ulf Pettersen"/>
        <t:Anchor>
          <t:Comment id="670788385"/>
        </t:Anchor>
        <t:Assign userId="S::jan.inge.sommerseth@nrk.no::69b357c9-3d75-4eaa-9cd6-393b5853b18f" userProvider="AD" userName="Jan Inge Sommerseth"/>
      </t:Event>
    </t:History>
  </t:Task>
  <t:Task id="{8EAF7327-6DC3-48DD-A058-7CCEC618CFB7}">
    <t:Anchor>
      <t:Comment id="670451461"/>
    </t:Anchor>
    <t:History>
      <t:Event id="{6D9A5C36-811F-4653-B0FD-9A4E7841FC88}" time="2023-04-28T11:22:13.016Z">
        <t:Attribution userId="S::jan.inge.sommerseth@nrk.no::69b357c9-3d75-4eaa-9cd6-393b5853b18f" userProvider="AD" userName="Jan Inge Sommerseth"/>
        <t:Anchor>
          <t:Comment id="670451461"/>
        </t:Anchor>
        <t:Create/>
      </t:Event>
      <t:Event id="{12F1258E-7E54-4ABF-BB6C-59698CA6CADF}" time="2023-04-28T11:22:13.016Z">
        <t:Attribution userId="S::jan.inge.sommerseth@nrk.no::69b357c9-3d75-4eaa-9cd6-393b5853b18f" userProvider="AD" userName="Jan Inge Sommerseth"/>
        <t:Anchor>
          <t:Comment id="670451461"/>
        </t:Anchor>
        <t:Assign userId="S::David.William.Noble@nrk.no::32490422-b38c-4dd7-9612-492dc5ae8c72" userProvider="AD" userName="David William Noble"/>
      </t:Event>
      <t:Event id="{A950775E-8838-4251-8CA3-63D14D1EA90C}" time="2023-04-28T11:22:13.016Z">
        <t:Attribution userId="S::jan.inge.sommerseth@nrk.no::69b357c9-3d75-4eaa-9cd6-393b5853b18f" userProvider="AD" userName="Jan Inge Sommerseth"/>
        <t:Anchor>
          <t:Comment id="670451461"/>
        </t:Anchor>
        <t:SetTitle title="@David William Noble er dette ferdig? Kan vi fjerne navnet her&lt;?"/>
      </t:Event>
    </t:History>
  </t:Task>
  <t:Task id="{D735E9E8-739D-498F-AE87-10405DAFAB70}">
    <t:Anchor>
      <t:Comment id="1909526348"/>
    </t:Anchor>
    <t:History>
      <t:Event id="{85DBC7F0-C508-4C82-B22A-EE25EF85DB45}" time="2026-03-18T09:38:07.693Z">
        <t:Attribution userId="S::snorre.hagen@banenor.no::a41bbb0e-6fde-4ca4-8652-26789c0cb5be" userProvider="AD" userName="Hagen Snorre"/>
        <t:Anchor>
          <t:Comment id="1909526348"/>
        </t:Anchor>
        <t:Create/>
      </t:Event>
      <t:Event id="{BC28A6F2-4F1C-4C26-A164-51139B7A3F37}" time="2026-03-18T09:38:07.693Z">
        <t:Attribution userId="S::snorre.hagen@banenor.no::a41bbb0e-6fde-4ca4-8652-26789c0cb5be" userProvider="AD" userName="Hagen Snorre"/>
        <t:Anchor>
          <t:Comment id="1909526348"/>
        </t:Anchor>
        <t:Assign userId="S::roy.borgen@banenor.no::785fef18-5d48-4bfd-b689-601ea1d983f7" userProvider="AD" userName="Borgen Roy"/>
      </t:Event>
      <t:Event id="{094000A3-FF80-46CD-8A01-1B5ABF269098}" time="2026-03-18T09:38:07.693Z">
        <t:Attribution userId="S::snorre.hagen@banenor.no::a41bbb0e-6fde-4ca4-8652-26789c0cb5be" userProvider="AD" userName="Hagen Snorre"/>
        <t:Anchor>
          <t:Comment id="1909526348"/>
        </t:Anchor>
        <t:SetTitle title="@Borgen Roy Ser på dette"/>
      </t:Event>
    </t:History>
  </t:Task>
  <t:Task id="{B60D97ED-66B6-4E6B-B2EA-5AED745C0E51}">
    <t:Anchor>
      <t:Comment id="670451980"/>
    </t:Anchor>
    <t:History>
      <t:Event id="{30BA85F8-2C13-4CFE-9DB6-39C1CC669850}" time="2023-04-28T11:30:52.163Z">
        <t:Attribution userId="S::jan.inge.sommerseth@nrk.no::69b357c9-3d75-4eaa-9cd6-393b5853b18f" userProvider="AD" userName="Jan Inge Sommerseth"/>
        <t:Anchor>
          <t:Comment id="670451980"/>
        </t:Anchor>
        <t:Create/>
      </t:Event>
      <t:Event id="{98D0A76F-7CC2-45D9-9A36-078302D857E3}" time="2023-04-28T11:30:52.163Z">
        <t:Attribution userId="S::jan.inge.sommerseth@nrk.no::69b357c9-3d75-4eaa-9cd6-393b5853b18f" userProvider="AD" userName="Jan Inge Sommerseth"/>
        <t:Anchor>
          <t:Comment id="670451980"/>
        </t:Anchor>
        <t:Assign userId="S::David.William.Noble@nrk.no::32490422-b38c-4dd7-9612-492dc5ae8c72" userProvider="AD" userName="David William Noble"/>
      </t:Event>
      <t:Event id="{BA25C296-873C-4CED-AF60-6F8C96CD75FE}" time="2023-04-28T11:30:52.163Z">
        <t:Attribution userId="S::jan.inge.sommerseth@nrk.no::69b357c9-3d75-4eaa-9cd6-393b5853b18f" userProvider="AD" userName="Jan Inge Sommerseth"/>
        <t:Anchor>
          <t:Comment id="670451980"/>
        </t:Anchor>
        <t:SetTitle title="@David William Noble "/>
      </t:Event>
    </t:History>
  </t:Task>
  <t:Task id="{3620B2AB-B81B-47D3-92BB-29A450525761}">
    <t:Anchor>
      <t:Comment id="670980108"/>
    </t:Anchor>
    <t:History>
      <t:Event id="{678271E2-149C-45E7-9786-DA86532FD245}" time="2023-05-04T14:13:00.663Z">
        <t:Attribution userId="S::jan.inge.sommerseth@nrk.no::69b357c9-3d75-4eaa-9cd6-393b5853b18f" userProvider="AD" userName="Jan Inge Sommerseth"/>
        <t:Anchor>
          <t:Comment id="670980108"/>
        </t:Anchor>
        <t:Create/>
      </t:Event>
      <t:Event id="{295B8270-93F2-4926-931E-59A5A611B8C5}" time="2023-05-04T14:13:00.663Z">
        <t:Attribution userId="S::jan.inge.sommerseth@nrk.no::69b357c9-3d75-4eaa-9cd6-393b5853b18f" userProvider="AD" userName="Jan Inge Sommerseth"/>
        <t:Anchor>
          <t:Comment id="670980108"/>
        </t:Anchor>
        <t:Assign userId="S::David.William.Noble@nrk.no::32490422-b38c-4dd7-9612-492dc5ae8c72" userProvider="AD" userName="David William Noble"/>
      </t:Event>
      <t:Event id="{61068E2B-FB41-4872-B11D-CB050DD55331}" time="2023-05-04T14:13:00.663Z">
        <t:Attribution userId="S::jan.inge.sommerseth@nrk.no::69b357c9-3d75-4eaa-9cd6-393b5853b18f" userProvider="AD" userName="Jan Inge Sommerseth"/>
        <t:Anchor>
          <t:Comment id="670980108"/>
        </t:Anchor>
        <t:SetTitle title="@David William Noble "/>
      </t:Event>
      <t:Event id="{A3D0E9B4-9C5D-441D-A718-BF1EEFC8FF55}" time="2023-05-04T22:25:59.977Z">
        <t:Attribution userId="S::david.william.noble@nrk.no::32490422-b38c-4dd7-9612-492dc5ae8c72" userProvider="AD" userName="David William Noble"/>
        <t:Progress percentComplete="100"/>
      </t:Event>
    </t:History>
  </t:Task>
</t:Task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B26FB2F2F50BF4FBF28BECCF2F65E5E" ma:contentTypeVersion="15" ma:contentTypeDescription="Opprett et nytt dokument." ma:contentTypeScope="" ma:versionID="2e797f89d02fda1dd8274712e11c0f4d">
  <xsd:schema xmlns:xsd="http://www.w3.org/2001/XMLSchema" xmlns:xs="http://www.w3.org/2001/XMLSchema" xmlns:p="http://schemas.microsoft.com/office/2006/metadata/properties" xmlns:ns2="1abfff30-1a5e-4f2f-9f43-52594d9d718a" xmlns:ns3="6c67b4b6-0477-496d-b52d-ba85924796b5" targetNamespace="http://schemas.microsoft.com/office/2006/metadata/properties" ma:root="true" ma:fieldsID="6d265581767bd173bfb0f357eb71efca" ns2:_="" ns3:_="">
    <xsd:import namespace="1abfff30-1a5e-4f2f-9f43-52594d9d718a"/>
    <xsd:import namespace="6c67b4b6-0477-496d-b52d-ba85924796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fff30-1a5e-4f2f-9f43-52594d9d71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67b4b6-0477-496d-b52d-ba85924796b5"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c8e4da06-3c49-41f6-bdfd-9ecc6e1ab275}" ma:internalName="TaxCatchAll" ma:showField="CatchAllData" ma:web="6c67b4b6-0477-496d-b52d-ba85924796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c67b4b6-0477-496d-b52d-ba85924796b5" xsi:nil="true"/>
    <lcf76f155ced4ddcb4097134ff3c332f xmlns="1abfff30-1a5e-4f2f-9f43-52594d9d718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505F0-65DB-484D-87B2-0E62748A4EBE}"/>
</file>

<file path=customXml/itemProps2.xml><?xml version="1.0" encoding="utf-8"?>
<ds:datastoreItem xmlns:ds="http://schemas.openxmlformats.org/officeDocument/2006/customXml" ds:itemID="{6E170288-8BF5-4D39-801C-64AC6A4BB917}">
  <ds:schemaRefs>
    <ds:schemaRef ds:uri="http://schemas.microsoft.com/office/2006/metadata/properties"/>
    <ds:schemaRef ds:uri="http://schemas.microsoft.com/office/infopath/2007/PartnerControls"/>
    <ds:schemaRef ds:uri="6c67b4b6-0477-496d-b52d-ba85924796b5"/>
    <ds:schemaRef ds:uri="1abfff30-1a5e-4f2f-9f43-52594d9d718a"/>
  </ds:schemaRefs>
</ds:datastoreItem>
</file>

<file path=customXml/itemProps3.xml><?xml version="1.0" encoding="utf-8"?>
<ds:datastoreItem xmlns:ds="http://schemas.openxmlformats.org/officeDocument/2006/customXml" ds:itemID="{C5DF3433-BFA5-4F70-857D-E464B7506554}">
  <ds:schemaRefs>
    <ds:schemaRef ds:uri="http://schemas.microsoft.com/sharepoint/v3/contenttype/forms"/>
  </ds:schemaRefs>
</ds:datastoreItem>
</file>

<file path=customXml/itemProps4.xml><?xml version="1.0" encoding="utf-8"?>
<ds:datastoreItem xmlns:ds="http://schemas.openxmlformats.org/officeDocument/2006/customXml" ds:itemID="{D6908B71-4E1B-4116-BED4-3CB5C488C1B2}">
  <ds:schemaRefs>
    <ds:schemaRef ds:uri="http://schemas.openxmlformats.org/officeDocument/2006/bibliography"/>
  </ds:schemaRefs>
</ds:datastoreItem>
</file>

<file path=docMetadata/LabelInfo.xml><?xml version="1.0" encoding="utf-8"?>
<clbl:labelList xmlns:clbl="http://schemas.microsoft.com/office/2020/mipLabelMetadata">
  <clbl:label id="{9d2ac018-e843-4e14-9e2b-4e0ddac75450}" enabled="0" method="" siteId="{9d2ac018-e843-4e14-9e2b-4e0ddac75450}" removed="1"/>
</clbl:labelList>
</file>

<file path=docProps/app.xml><?xml version="1.0" encoding="utf-8"?>
<Properties xmlns="http://schemas.openxmlformats.org/officeDocument/2006/extended-properties" xmlns:vt="http://schemas.openxmlformats.org/officeDocument/2006/docPropsVTypes">
  <Template>Normal</Template>
  <TotalTime>7</TotalTime>
  <Pages>3</Pages>
  <Words>626</Words>
  <Characters>3323</Characters>
  <Application>Microsoft Office Word</Application>
  <DocSecurity>0</DocSecurity>
  <Lines>27</Lines>
  <Paragraphs>7</Paragraphs>
  <ScaleCrop>false</ScaleCrop>
  <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Inge Sommerseth</dc:creator>
  <cp:keywords/>
  <dc:description/>
  <cp:lastModifiedBy>Hagen Snorre</cp:lastModifiedBy>
  <cp:revision>47</cp:revision>
  <dcterms:created xsi:type="dcterms:W3CDTF">2024-01-15T04:02:00Z</dcterms:created>
  <dcterms:modified xsi:type="dcterms:W3CDTF">2026-09-01T07:51:00Z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0x0101001B26FB2F2F50BF4FBF28BECCF2F65E5E</vt:lpwstr>
  </property>
  <property fmtid="{D5CDD505-2E9C-101B-9397-08002B2CF9AE}" pid="3" name="MediaServiceImageTags">
    <vt:lpwstr/>
  </property>
  <property fmtid="{D5CDD505-2E9C-101B-9397-08002B2CF9AE}" pid="4" name="ClassificationContentMarkingHeaderShapeIds">
    <vt:lpwstr>2c966526,4b68702c,1ee4df97,93ac09d</vt:lpwstr>
  </property>
  <property fmtid="{D5CDD505-2E9C-101B-9397-08002B2CF9AE}" pid="5" name="ClassificationContentMarkingHeaderFontProps">
    <vt:lpwstr>#ff8c00,10,Arial</vt:lpwstr>
  </property>
  <property fmtid="{D5CDD505-2E9C-101B-9397-08002B2CF9AE}" pid="6" name="ClassificationContentMarkingHeaderText">
    <vt:lpwstr>I N T E R N</vt:lpwstr>
  </property>
  <property fmtid="{D5CDD505-2E9C-101B-9397-08002B2CF9AE}" pid="7" name="ClassificationContentMarkingFooterShapeIds">
    <vt:lpwstr>74858ddb,3a400b3a,19b08e6e,7ddcb2d1</vt:lpwstr>
  </property>
  <property fmtid="{D5CDD505-2E9C-101B-9397-08002B2CF9AE}" pid="8" name="ClassificationContentMarkingFooterFontProps">
    <vt:lpwstr>#ff8c00,10,Arial</vt:lpwstr>
  </property>
  <property fmtid="{D5CDD505-2E9C-101B-9397-08002B2CF9AE}" pid="9" name="ClassificationContentMarkingFooterText">
    <vt:lpwstr>I N T E R N</vt:lpwstr>
  </property>
  <property fmtid="{D5CDD505-2E9C-101B-9397-08002B2CF9AE}" pid="10" name="MSIP_Label_711ea76c-7944-4b49-8aa5-a105a354bd55_Enabled">
    <vt:lpwstr>true</vt:lpwstr>
  </property>
  <property fmtid="{D5CDD505-2E9C-101B-9397-08002B2CF9AE}" pid="11" name="MSIP_Label_711ea76c-7944-4b49-8aa5-a105a354bd55_SetDate">
    <vt:lpwstr>2026-02-09T13:40:19Z</vt:lpwstr>
  </property>
  <property fmtid="{D5CDD505-2E9C-101B-9397-08002B2CF9AE}" pid="12" name="MSIP_Label_711ea76c-7944-4b49-8aa5-a105a354bd55_Method">
    <vt:lpwstr>Standard</vt:lpwstr>
  </property>
  <property fmtid="{D5CDD505-2E9C-101B-9397-08002B2CF9AE}" pid="13" name="MSIP_Label_711ea76c-7944-4b49-8aa5-a105a354bd55_Name">
    <vt:lpwstr>711ea76c-7944-4b49-8aa5-a105a354bd55</vt:lpwstr>
  </property>
  <property fmtid="{D5CDD505-2E9C-101B-9397-08002B2CF9AE}" pid="14" name="MSIP_Label_711ea76c-7944-4b49-8aa5-a105a354bd55_SiteId">
    <vt:lpwstr>6ee535f2-3064-4ac9-81d8-4ceb2ff790c6</vt:lpwstr>
  </property>
  <property fmtid="{D5CDD505-2E9C-101B-9397-08002B2CF9AE}" pid="15" name="MSIP_Label_711ea76c-7944-4b49-8aa5-a105a354bd55_ActionId">
    <vt:lpwstr>74101467-716b-4308-80c4-47d3d660ccd6</vt:lpwstr>
  </property>
  <property fmtid="{D5CDD505-2E9C-101B-9397-08002B2CF9AE}" pid="16" name="MSIP_Label_711ea76c-7944-4b49-8aa5-a105a354bd55_ContentBits">
    <vt:lpwstr>3</vt:lpwstr>
  </property>
  <property fmtid="{D5CDD505-2E9C-101B-9397-08002B2CF9AE}" pid="17" name="MSIP_Label_711ea76c-7944-4b49-8aa5-a105a354bd55_Tag">
    <vt:lpwstr>10, 3, 0, 1</vt:lpwstr>
  </property>
</Properties>
</file>